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1701"/>
        <w:gridCol w:w="3260"/>
      </w:tblGrid>
      <w:tr w:rsidR="005E12EA" w:rsidRPr="005E12EA" w14:paraId="2EC44F5F" w14:textId="77777777" w:rsidTr="006A772F">
        <w:trPr>
          <w:trHeight w:val="831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4DC131" w14:textId="156F7FC3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E5400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115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學年度</w:t>
            </w:r>
            <w:r w:rsidR="0009496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第</w:t>
            </w:r>
            <w:r w:rsidR="00E5400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3</w:t>
            </w:r>
            <w:r w:rsidR="0009496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次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6CF93071" w14:textId="77777777" w:rsidR="005E12EA" w:rsidRPr="005E12EA" w:rsidRDefault="005E12EA" w:rsidP="005E12EA">
            <w:pPr>
              <w:widowControl/>
              <w:spacing w:before="100" w:beforeAutospacing="1" w:after="100" w:afterAutospacing="1"/>
              <w:jc w:val="right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收件編號：              </w:t>
            </w:r>
          </w:p>
        </w:tc>
      </w:tr>
      <w:tr w:rsidR="005E12EA" w:rsidRPr="005E12EA" w14:paraId="303B4F6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5ADC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8882F6" w14:textId="55B1F06E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4DEC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32FBD" w14:textId="06DDF51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7B4D1D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6147D4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D7911" w14:textId="26618953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EA4E21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4105F" w14:textId="0C0F64B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5D2C33CC" w14:textId="77777777" w:rsidTr="00417838">
        <w:trPr>
          <w:trHeight w:val="117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E23F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申請複查項目(請填寫原始成績) 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3E91EE" w14:textId="681386DE" w:rsidR="0009496E" w:rsidRDefault="005E12EA" w:rsidP="005E12E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□初試(原始成績：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)　</w:t>
            </w:r>
          </w:p>
          <w:p w14:paraId="08B68580" w14:textId="03E81C47" w:rsidR="005E12EA" w:rsidRPr="00E9789A" w:rsidRDefault="00E9789A" w:rsidP="00E9789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□試教(原始成績：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)　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□口試(原始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成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績：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) </w:t>
            </w:r>
          </w:p>
        </w:tc>
      </w:tr>
      <w:tr w:rsidR="005E12EA" w:rsidRPr="005E12EA" w14:paraId="51079E6C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C1113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申請人簽章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7B1F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32FCB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申請日期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5C3DD" w14:textId="08B0BCA1" w:rsidR="005E12EA" w:rsidRPr="00F423E7" w:rsidRDefault="005E12EA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年  月</w:t>
            </w:r>
            <w:r w:rsidR="00E9789A" w:rsidRP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日 </w:t>
            </w:r>
          </w:p>
        </w:tc>
      </w:tr>
      <w:tr w:rsidR="006A772F" w:rsidRPr="005E12EA" w14:paraId="0C71AC06" w14:textId="77777777" w:rsidTr="00F423E7">
        <w:trPr>
          <w:trHeight w:val="500"/>
          <w:tblCellSpacing w:w="0" w:type="dxa"/>
          <w:jc w:val="center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8F46DA" w14:textId="4F1E1336" w:rsidR="006A772F" w:rsidRPr="005E12EA" w:rsidRDefault="006A772F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連絡電話(手機)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307E80" w14:textId="77777777" w:rsidR="006A772F" w:rsidRPr="005E12EA" w:rsidRDefault="006A772F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0F78EF7" w14:textId="77777777" w:rsidTr="006A772F">
        <w:trPr>
          <w:trHeight w:val="1300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645C" w14:textId="59762D2B" w:rsidR="005E12EA" w:rsidRPr="005E12EA" w:rsidRDefault="005E12EA" w:rsidP="005E12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5E12EA">
              <w:rPr>
                <w:rFonts w:ascii="標楷體" w:eastAsia="標楷體" w:hAnsi="標楷體" w:cs="細明體"/>
                <w:kern w:val="0"/>
                <w:szCs w:val="24"/>
              </w:rPr>
              <w:t>注意事項：</w:t>
            </w:r>
          </w:p>
          <w:p w14:paraId="54D20022" w14:textId="3CFF9821" w:rsidR="00827797" w:rsidRPr="00827797" w:rsidRDefault="005E12EA" w:rsidP="00827797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申請成績複查，應於規定期限內，填妥申請書，向本校人事室提出，逾期不予受理，並</w:t>
            </w:r>
          </w:p>
          <w:p w14:paraId="5CC1A36D" w14:textId="175BEF7F" w:rsidR="005E12EA" w:rsidRPr="00827797" w:rsidRDefault="005E12EA" w:rsidP="00827797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以一次為限。</w:t>
            </w:r>
          </w:p>
          <w:p w14:paraId="4826B11B" w14:textId="3AA7E135" w:rsidR="00E749FC" w:rsidRPr="00E749FC" w:rsidRDefault="005E12EA" w:rsidP="00E749F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申請成績複查，不得要求重新評閱、申請閱覽或複製試卷、提供申論式試題參考答案。</w:t>
            </w:r>
          </w:p>
          <w:p w14:paraId="5489C6DA" w14:textId="77777777" w:rsidR="00E749FC" w:rsidRDefault="005E12EA" w:rsidP="00E749FC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亦不得要求告知甄選委員、命題委員、閱卷委員、口試委員、試教委員或實作委員之姓名及有關資料。</w:t>
            </w:r>
          </w:p>
          <w:p w14:paraId="02B1FB05" w14:textId="6E137C7A" w:rsidR="005E12EA" w:rsidRPr="00E749FC" w:rsidRDefault="00E749FC" w:rsidP="00E749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6" w:firstLine="11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三、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複查項目僅限應考人申請部分，未申請複查部分，概不複查。</w:t>
            </w:r>
          </w:p>
        </w:tc>
      </w:tr>
    </w:tbl>
    <w:p w14:paraId="0D29B774" w14:textId="3CAB26C4" w:rsidR="00F423E7" w:rsidRPr="00F423E7" w:rsidRDefault="00F423E7" w:rsidP="003F49C1">
      <w:pPr>
        <w:widowControl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bookmarkStart w:id="0" w:name="_Hlk79958347"/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------請-------------勿-------------撕-----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</w:t>
      </w:r>
      <w:r w:rsidR="003F49C1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開---------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</w:p>
    <w:tbl>
      <w:tblPr>
        <w:tblW w:w="9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815"/>
        <w:gridCol w:w="1569"/>
        <w:gridCol w:w="2704"/>
      </w:tblGrid>
      <w:tr w:rsidR="005E12EA" w:rsidRPr="005E12EA" w14:paraId="0B65BD62" w14:textId="77777777" w:rsidTr="00F423E7">
        <w:trPr>
          <w:trHeight w:val="1032"/>
          <w:tblCellSpacing w:w="0" w:type="dxa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bookmarkEnd w:id="0"/>
          <w:p w14:paraId="5512B7F7" w14:textId="5B37C8E0" w:rsidR="005E12EA" w:rsidRPr="002A7B5D" w:rsidRDefault="0009496E" w:rsidP="005E12E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E5400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115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學年度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第3次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教師甄選成績複查</w:t>
            </w:r>
            <w:r w:rsidR="005E12EA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結果通知書</w:t>
            </w:r>
            <w:r w:rsidR="005E12EA" w:rsidRPr="002A7B5D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 xml:space="preserve"> </w:t>
            </w:r>
          </w:p>
          <w:p w14:paraId="4A28698A" w14:textId="77777777" w:rsidR="005E12EA" w:rsidRPr="005E12EA" w:rsidRDefault="005E12EA" w:rsidP="002A7B5D">
            <w:pPr>
              <w:widowControl/>
              <w:jc w:val="right"/>
              <w:rPr>
                <w:rFonts w:ascii="Arial" w:eastAsia="Ln鬁rial" w:hAnsi="Arial" w:cs="Arial"/>
                <w:kern w:val="0"/>
                <w:sz w:val="32"/>
                <w:szCs w:val="32"/>
              </w:rPr>
            </w:pPr>
            <w:r w:rsidRPr="002A7B5D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收件編號：     </w:t>
            </w:r>
            <w:r w:rsidRPr="005E12EA">
              <w:rPr>
                <w:rFonts w:ascii="標楷體" w:eastAsia="標楷體" w:hAnsi="標楷體" w:cs="Arial"/>
                <w:kern w:val="0"/>
                <w:sz w:val="32"/>
                <w:szCs w:val="32"/>
              </w:rPr>
              <w:t xml:space="preserve">         </w:t>
            </w:r>
          </w:p>
        </w:tc>
      </w:tr>
      <w:tr w:rsidR="005E12EA" w:rsidRPr="005E12EA" w14:paraId="4F3D3009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F21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A60C770" w14:textId="051ECA0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FC0DF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26F2CA" w14:textId="71AC9689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4EED93D4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689E7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D9402DD" w14:textId="09392E29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EA4A2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3EDE93" w14:textId="0517F61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bookmarkStart w:id="1" w:name="_GoBack"/>
        <w:bookmarkEnd w:id="1"/>
      </w:tr>
      <w:tr w:rsidR="005E12EA" w:rsidRPr="005E12EA" w14:paraId="7CA7F1DF" w14:textId="77777777" w:rsidTr="00F423E7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D1179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申請複查項目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A40030" w14:textId="215368A5" w:rsidR="005E12EA" w:rsidRPr="005E12EA" w:rsidRDefault="006A772F" w:rsidP="006A772F">
            <w:pPr>
              <w:widowControl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□初試　　□試教　　□口試 </w:t>
            </w:r>
          </w:p>
        </w:tc>
      </w:tr>
      <w:tr w:rsidR="005E12EA" w:rsidRPr="005E12EA" w14:paraId="025A40A9" w14:textId="77777777" w:rsidTr="00B23B1E">
        <w:trPr>
          <w:trHeight w:val="2899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vAlign w:val="center"/>
            <w:hideMark/>
          </w:tcPr>
          <w:p w14:paraId="51F7004E" w14:textId="62F4F2F1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bookmarkStart w:id="2" w:name="_Hlk79957937"/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複查結果</w:t>
            </w:r>
            <w:r w:rsid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(本欄位由本校填寫)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1CA79A72" w14:textId="77777777" w:rsidR="00567A19" w:rsidRDefault="002A7B5D" w:rsidP="00567A1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□初試：</w:t>
            </w:r>
          </w:p>
          <w:p w14:paraId="64DCCBAC" w14:textId="00E03FBC" w:rsidR="00567A19" w:rsidRDefault="00567A19" w:rsidP="00567A1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原始成績：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分　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複查結果：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</w:p>
          <w:p w14:paraId="5DB84C76" w14:textId="616F2CE2" w:rsidR="005E12EA" w:rsidRPr="005E12EA" w:rsidRDefault="00567A19" w:rsidP="00567A19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</w:p>
        </w:tc>
      </w:tr>
      <w:bookmarkEnd w:id="2"/>
    </w:tbl>
    <w:p w14:paraId="5B6F3530" w14:textId="77777777" w:rsidR="00365302" w:rsidRPr="005E12EA" w:rsidRDefault="00365302"/>
    <w:sectPr w:rsidR="00365302" w:rsidRPr="005E12EA" w:rsidSect="00F423E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11959" w14:textId="77777777" w:rsidR="00190885" w:rsidRDefault="00190885" w:rsidP="00D0692B">
      <w:r>
        <w:separator/>
      </w:r>
    </w:p>
  </w:endnote>
  <w:endnote w:type="continuationSeparator" w:id="0">
    <w:p w14:paraId="7CAFAF88" w14:textId="77777777" w:rsidR="00190885" w:rsidRDefault="00190885" w:rsidP="00D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n鬁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DEEB5" w14:textId="77777777" w:rsidR="00190885" w:rsidRDefault="00190885" w:rsidP="00D0692B">
      <w:r>
        <w:separator/>
      </w:r>
    </w:p>
  </w:footnote>
  <w:footnote w:type="continuationSeparator" w:id="0">
    <w:p w14:paraId="7CB29F1A" w14:textId="77777777" w:rsidR="00190885" w:rsidRDefault="00190885" w:rsidP="00D0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13D6"/>
    <w:multiLevelType w:val="hybridMultilevel"/>
    <w:tmpl w:val="D05E3184"/>
    <w:lvl w:ilvl="0" w:tplc="723E0F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4D271B89"/>
    <w:multiLevelType w:val="hybridMultilevel"/>
    <w:tmpl w:val="8BCA2806"/>
    <w:lvl w:ilvl="0" w:tplc="C95A3444">
      <w:start w:val="3"/>
      <w:numFmt w:val="taiwaneseCountingThousand"/>
      <w:lvlText w:val="%1、"/>
      <w:lvlJc w:val="left"/>
      <w:pPr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BD63816"/>
    <w:multiLevelType w:val="hybridMultilevel"/>
    <w:tmpl w:val="5642AE62"/>
    <w:lvl w:ilvl="0" w:tplc="D23CCB3C">
      <w:start w:val="3"/>
      <w:numFmt w:val="bullet"/>
      <w:lvlText w:val="-"/>
      <w:lvlJc w:val="left"/>
      <w:pPr>
        <w:ind w:left="1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EA"/>
    <w:rsid w:val="0009496E"/>
    <w:rsid w:val="00190885"/>
    <w:rsid w:val="002235CE"/>
    <w:rsid w:val="002A7B5D"/>
    <w:rsid w:val="00365302"/>
    <w:rsid w:val="003F49C1"/>
    <w:rsid w:val="00417838"/>
    <w:rsid w:val="00536DD6"/>
    <w:rsid w:val="00567A19"/>
    <w:rsid w:val="005E12EA"/>
    <w:rsid w:val="00665912"/>
    <w:rsid w:val="006A772F"/>
    <w:rsid w:val="00724396"/>
    <w:rsid w:val="00827797"/>
    <w:rsid w:val="00B23B1E"/>
    <w:rsid w:val="00B32B6E"/>
    <w:rsid w:val="00D0692B"/>
    <w:rsid w:val="00D61622"/>
    <w:rsid w:val="00E41DFE"/>
    <w:rsid w:val="00E5400E"/>
    <w:rsid w:val="00E749FC"/>
    <w:rsid w:val="00E9789A"/>
    <w:rsid w:val="00F4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C170"/>
  <w15:docId w15:val="{FE151CC8-E639-43D7-8C81-9845F20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1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5E12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E12EA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9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92B"/>
    <w:rPr>
      <w:sz w:val="20"/>
      <w:szCs w:val="20"/>
    </w:rPr>
  </w:style>
  <w:style w:type="paragraph" w:styleId="a7">
    <w:name w:val="List Paragraph"/>
    <w:basedOn w:val="a"/>
    <w:uiPriority w:val="34"/>
    <w:qFormat/>
    <w:rsid w:val="00F423E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user</cp:lastModifiedBy>
  <cp:revision>49</cp:revision>
  <cp:lastPrinted>2021-08-17T07:09:00Z</cp:lastPrinted>
  <dcterms:created xsi:type="dcterms:W3CDTF">2021-08-15T13:47:00Z</dcterms:created>
  <dcterms:modified xsi:type="dcterms:W3CDTF">2026-06-10T03:13:00Z</dcterms:modified>
</cp:coreProperties>
</file>