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0" w:rsidRDefault="006D7120" w:rsidP="006D7120">
      <w:pPr>
        <w:snapToGrid w:val="0"/>
        <w:spacing w:line="44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bCs/>
          <w:sz w:val="36"/>
          <w:szCs w:val="36"/>
        </w:rPr>
        <w:t>急難救助金申請表</w:t>
      </w:r>
    </w:p>
    <w:p w:rsidR="006D7120" w:rsidRDefault="006D7120" w:rsidP="006D7120">
      <w:pPr>
        <w:snapToGrid w:val="0"/>
        <w:spacing w:line="440" w:lineRule="exact"/>
        <w:jc w:val="both"/>
        <w:rPr>
          <w:rFonts w:ascii="標楷體" w:eastAsia="標楷體" w:hAnsi="標楷體"/>
          <w:sz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47D96A" wp14:editId="5A6C75EC">
                <wp:simplePos x="0" y="0"/>
                <wp:positionH relativeFrom="column">
                  <wp:posOffset>4349115</wp:posOffset>
                </wp:positionH>
                <wp:positionV relativeFrom="page">
                  <wp:posOffset>316865</wp:posOffset>
                </wp:positionV>
                <wp:extent cx="1771650" cy="387350"/>
                <wp:effectExtent l="0" t="0" r="0" b="0"/>
                <wp:wrapNone/>
                <wp:docPr id="19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120" w:rsidRDefault="006D7120" w:rsidP="006D7120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檔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 xml:space="preserve">　　號：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42.45pt;margin-top:24.95pt;width:139.5pt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OsEQMAAJkGAAAOAAAAZHJzL2Uyb0RvYy54bWysVV2O0zAQfkfiDpbfs0natPnRZlGbNAhp&#10;+ZEWDuAmTmOR2MH2brognpE4wPLMATgAB4JzMHbabncBCQF5sGzP+Jv55i+nj7Zdi66oVEzwFPsn&#10;HkaUl6JifJPiVy8LJ8JIacIr0gpOU3xNFX509vDB6dAndCIa0VZUIgDhKhn6FDda94nrqrKhHVEn&#10;oqcchLWQHdFwlBu3kmQA9K51J543dwchq16KkioFt/koxGcWv65pqZ/XtaIatSkG37RdpV3XZnXP&#10;TkmykaRvWLlzg/yFFx1hHIweoHKiCbqU7CeojpVSKFHrk1J0rqhrVlLLAdj43j02Fw3pqeUCwVH9&#10;IUzq/8GWz65eSMQqyF2MEScd5Oj7zYdvXz59v/n67fNHFJoQDb1KQPOiB129XYotqFu6qj8X5WuF&#10;uMgawjd0IaUYGkoqcNE3L92jpyOOMiDr4amowBS51MICbWvZmfhBRBCgQ6quD+mhW41KYzIM/fkM&#10;RCXIplE4hb0xQZL9614q/ZiKDplNiiWk36KTq3OlR9W9ijHGRcHaFu5J0vI7F4A53lBbQ+NrkoAn&#10;sDWaxieb33exF6+iVRQ4wWS+cgIvz51FkQXOvPDDWT7Nsyz33xsv/CBpWFVRbozua80P/iyXu6of&#10;q+RQbUq0rDJwxiUlN+usleiKQK0X9tuF50jNveuGjR5wuUfJnwTechI7xTwKnaAIZk4cepHj+fEy&#10;nntBHOTFXUrnjNN/p4SGFMezyWwsrd9y8+z3MzeSmOTmRDVjDNS1yoU2eiTpmIY507IuxdHhOUlM&#10;qa54ZVU0Ye24PwqSIfbrIC2KmRcG08gJw9nUCaYrz1lGReYsMn8+D1fLbLm6l/eVrSX173Gy2Toq&#10;zCN/dzZuXYZK3let7UXTfmMj6u16C8RNg65FdQ1dKQU0DfQXzHPYNEK+xWiA2Zhi9eaSSIpR+4RD&#10;Z8d+EJhhag/BLJzAQR5L1scSwkuASrHGaNxmehzAl71kmwYsjbOEiwVMg5rZRr31CqiYA8w/S2o3&#10;q82APT5brds/ytkPAAAA//8DAFBLAwQUAAYACAAAACEAWkwwld4AAAAKAQAADwAAAGRycy9kb3du&#10;cmV2LnhtbEyPTU/DMAyG70j8h8hI3FhamErTNZ0Q0iqOY3Bgt7QJbaFxqib94N9jTuxkW370+nG+&#10;X23PZjP6zqGEeBMBM1g73WEj4f3tcJcC80GhVr1DI+HHeNgX11e5yrRb8NXMp9AwCkGfKQltCEPG&#10;ua9bY5XfuMEg7T7daFWgcWy4HtVC4bbn91GUcKs6pAutGsxza+rv02QlnLH8ehRRGR8+junLVMVL&#10;2cxHKW9v1qcdsGDW8A/Dnz6pQ0FOlZtQe9ZLSNKtIFTCVlAlQCQP1FRExpEAXuT88oXiFwAA//8D&#10;AFBLAQItABQABgAIAAAAIQC2gziS/gAAAOEBAAATAAAAAAAAAAAAAAAAAAAAAABbQ29udGVudF9U&#10;eXBlc10ueG1sUEsBAi0AFAAGAAgAAAAhADj9If/WAAAAlAEAAAsAAAAAAAAAAAAAAAAALwEAAF9y&#10;ZWxzLy5yZWxzUEsBAi0AFAAGAAgAAAAhAC85M6wRAwAAmQYAAA4AAAAAAAAAAAAAAAAALgIAAGRy&#10;cy9lMm9Eb2MueG1sUEsBAi0AFAAGAAgAAAAhAFpMMJXeAAAACgEAAA8AAAAAAAAAAAAAAAAAawUA&#10;AGRycy9kb3ducmV2LnhtbFBLBQYAAAAABAAEAPMAAAB2BgAAAAA=&#10;" filled="f" stroked="f">
                <v:stroke dashstyle="1 1"/>
                <v:textbox>
                  <w:txbxContent>
                    <w:p w:rsidR="006D7120" w:rsidRDefault="006D7120" w:rsidP="006D7120">
                      <w:pPr>
                        <w:snapToGrid w:val="0"/>
                        <w:rPr>
                          <w:rFonts w:eastAsia="標楷體"/>
                          <w:sz w:val="20"/>
                        </w:rPr>
                      </w:pPr>
                      <w:proofErr w:type="gramStart"/>
                      <w:r>
                        <w:rPr>
                          <w:rFonts w:eastAsia="標楷體" w:hint="eastAsia"/>
                          <w:sz w:val="20"/>
                        </w:rPr>
                        <w:t>檔</w:t>
                      </w:r>
                      <w:proofErr w:type="gramEnd"/>
                      <w:r>
                        <w:rPr>
                          <w:rFonts w:eastAsia="標楷體" w:hint="eastAsia"/>
                          <w:sz w:val="20"/>
                        </w:rPr>
                        <w:t xml:space="preserve">　　號：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br/>
                      </w:r>
                      <w:r>
                        <w:rPr>
                          <w:rFonts w:eastAsia="標楷體" w:hint="eastAsia"/>
                          <w:sz w:val="20"/>
                        </w:rPr>
                        <w:t>保存年限：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F4C457" wp14:editId="021CFCC6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2080260" cy="342900"/>
                <wp:effectExtent l="0" t="0" r="0" b="0"/>
                <wp:wrapNone/>
                <wp:docPr id="18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26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7120" w:rsidRDefault="006D7120" w:rsidP="006D712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中華民國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27" type="#_x0000_t202" style="position:absolute;left:0;text-align:left;margin-left:306pt;margin-top:0;width:163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3KiGgMAAKAGAAAOAAAAZHJzL2Uyb0RvYy54bWysVV2O2zYQfg+QOxB81+rHtCwJqw1syQoC&#10;bNoCaQ9AS5RFRCIVkrvypuhzgB4gfe4BeoAeKDlHh9Su7d30IUjiB4HkDIffN9/M+PLFYejRLVOa&#10;S5Hj8CLAiIlaNlzsc/zbr5WXYKQNFQ3tpWA5vmMav7h6/uxyGjMWyU72DVMIggidTWOOO2PGzPd1&#10;3bGB6gs5MgHGVqqBGtiqvd8oOkH0ofejIIj9SapmVLJmWsNpORvxlYvftqw2P7etZgb1OQZsxn2V&#10;++7s17+6pNle0bHj9T0M+g0oBsoFPHoMVVJD0Y3iX4QaeK2klq25qOXgy7blNXMcgE0YPGHzpqMj&#10;c1wgOXo8pkn/uLD1T7e/KMQb0A6UEnQAjT5//PDpn78+f/z3099/otimaBp1Bp5vRvA1h408gLuj&#10;q8drWb/VSMiio2LP1krJqWO0AYihvemfXZ3jaBtkN72WDTxFb4x0gQ6tGmz+ICMIooNUd0d52MGg&#10;Gg6jIAmiGEw12BYkSgOnn0+zh9uj0uYlkwOyixwrkN9Fp7fX2lg0NHtwsY8JWfG+dyXQi0cH4Dif&#10;MFdD822aARJYWk+Lyen7exqk22SbEI9E8dYjQVl666ogXlyFq2W5KIuiDP+wKEKSdbxpmLCPPtRa&#10;SL5Oy/uqn6vkWG1a9ryx4Swkrfa7olfolkKtV+7nFADLyc1/DMOlBLg8oRRGJNhEqVfFycojFVl6&#10;6SpIvCBMN2kckJSU1WNK11yw76eEphyny2g5l9YJ9BNugft9yW0Wt6S6m3Og73QpjfWj2cANzJme&#10;DzlOjtdpZkt1KxrnYijv5/VZkiyx/0/SuloGK7JIvNVqufDIYht4m6QqvHURxvFquyk22ye6b10t&#10;6e/Pk1PrrDDP8N6/cYIMlfxQta4XbfvNjWgOu8Pc+TZFtk93srmD5lQSegfaDMY6LDqp3mM0wYjM&#10;sX53QxXDqH8loMHTkBA7U92GLFcRbNS5ZXduoaKGUDk2GM3Lwsxz+GZUfN/BS/NIEXINQ6Hlrl9P&#10;qICR3cAYdNzuR7ads+d753X6Y7n6DwAA//8DAFBLAwQUAAYACAAAACEAAvTJrd4AAAAHAQAADwAA&#10;AGRycy9kb3ducmV2LnhtbEyPzU6EQBCE7ya+w6RNvLkDq+KCDBtjssTjunrQ28C0gDI9hBl+fHvb&#10;k146qVSl6ut8v9pezDj6zpGCeBOBQKqd6ahR8PpyuNqB8EGT0b0jVPCNHvbF+VmuM+MWesb5FBrB&#10;JeQzraANYcik9HWLVvuNG5DY+3Cj1YHl2Egz6oXLbS+3UZRIqzvihVYP+Nhi/XWarIJ3Kj/v0qiM&#10;D2/H3dNUxUvZzEelLi/Wh3sQAdfwF4ZffEaHgpkqN5HxoleQxFv+JSjgy3Z6nSYgKgW3NxHIIpf/&#10;+YsfAAAA//8DAFBLAQItABQABgAIAAAAIQC2gziS/gAAAOEBAAATAAAAAAAAAAAAAAAAAAAAAABb&#10;Q29udGVudF9UeXBlc10ueG1sUEsBAi0AFAAGAAgAAAAhADj9If/WAAAAlAEAAAsAAAAAAAAAAAAA&#10;AAAALwEAAF9yZWxzLy5yZWxzUEsBAi0AFAAGAAgAAAAhAEBXcqIaAwAAoAYAAA4AAAAAAAAAAAAA&#10;AAAALgIAAGRycy9lMm9Eb2MueG1sUEsBAi0AFAAGAAgAAAAhAAL0ya3eAAAABwEAAA8AAAAAAAAA&#10;AAAAAAAAdAUAAGRycy9kb3ducmV2LnhtbFBLBQYAAAAABAAEAPMAAAB/BgAAAAA=&#10;" filled="f" stroked="f">
                <v:stroke dashstyle="1 1"/>
                <v:textbox>
                  <w:txbxContent>
                    <w:p w:rsidR="006D7120" w:rsidRDefault="006D7120" w:rsidP="006D712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中華民國    年   月   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40"/>
        </w:rPr>
        <w:t xml:space="preserve">簽 </w:t>
      </w:r>
      <w:r>
        <w:rPr>
          <w:rFonts w:ascii="標楷體" w:eastAsia="標楷體" w:hAnsi="標楷體" w:hint="eastAsia"/>
          <w:sz w:val="32"/>
          <w:szCs w:val="32"/>
        </w:rPr>
        <w:t>於學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>
        <w:rPr>
          <w:rFonts w:ascii="標楷體" w:eastAsia="標楷體" w:hAnsi="標楷體" w:hint="eastAsia"/>
          <w:sz w:val="32"/>
          <w:szCs w:val="32"/>
        </w:rPr>
        <w:t>處</w:t>
      </w: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主旨：</w:t>
      </w: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</w:t>
      </w: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說明：</w:t>
      </w: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  <w:bookmarkStart w:id="0" w:name="歸檔"/>
      <w:bookmarkEnd w:id="0"/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        導師:</w:t>
      </w:r>
    </w:p>
    <w:p w:rsidR="006D7120" w:rsidRDefault="006D7120" w:rsidP="006D7120">
      <w:pPr>
        <w:kinsoku w:val="0"/>
        <w:snapToGrid w:val="0"/>
        <w:spacing w:line="440" w:lineRule="exact"/>
        <w:ind w:left="958" w:hanging="958"/>
        <w:rPr>
          <w:rFonts w:ascii="標楷體" w:eastAsia="標楷體" w:hAnsi="標楷體"/>
          <w:sz w:val="32"/>
        </w:rPr>
      </w:pPr>
    </w:p>
    <w:tbl>
      <w:tblPr>
        <w:tblW w:w="93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3294"/>
      </w:tblGrid>
      <w:tr w:rsidR="006D7120" w:rsidTr="0007011C">
        <w:trPr>
          <w:trHeight w:val="80"/>
        </w:trPr>
        <w:tc>
          <w:tcPr>
            <w:tcW w:w="935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D7120" w:rsidRDefault="006D7120" w:rsidP="0007011C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會辦單位：</w:t>
            </w:r>
          </w:p>
        </w:tc>
      </w:tr>
      <w:tr w:rsidR="006D7120" w:rsidTr="0007011C">
        <w:tc>
          <w:tcPr>
            <w:tcW w:w="9356" w:type="dxa"/>
            <w:gridSpan w:val="3"/>
            <w:tcBorders>
              <w:top w:val="dotted" w:sz="4" w:space="0" w:color="auto"/>
            </w:tcBorders>
          </w:tcPr>
          <w:p w:rsidR="006D7120" w:rsidRDefault="006D7120" w:rsidP="0007011C">
            <w:pPr>
              <w:spacing w:line="280" w:lineRule="exact"/>
              <w:rPr>
                <w:rFonts w:ascii="標楷體" w:eastAsia="標楷體" w:hAnsi="標楷體"/>
              </w:rPr>
            </w:pPr>
            <w:bookmarkStart w:id="1" w:name="決行"/>
            <w:bookmarkEnd w:id="1"/>
            <w:r>
              <w:rPr>
                <w:rFonts w:ascii="標楷體" w:eastAsia="標楷體" w:hAnsi="標楷體" w:hint="eastAsia"/>
              </w:rPr>
              <w:t>第一層決行</w:t>
            </w:r>
          </w:p>
        </w:tc>
      </w:tr>
      <w:tr w:rsidR="006D7120" w:rsidTr="0007011C">
        <w:trPr>
          <w:trHeight w:hRule="exact" w:val="3725"/>
        </w:trPr>
        <w:tc>
          <w:tcPr>
            <w:tcW w:w="3369" w:type="dxa"/>
            <w:tcBorders>
              <w:bottom w:val="dotted" w:sz="4" w:space="0" w:color="auto"/>
            </w:tcBorders>
          </w:tcPr>
          <w:p w:rsidR="006D7120" w:rsidRDefault="006D7120" w:rsidP="0007011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承辦單位</w:t>
            </w:r>
          </w:p>
          <w:p w:rsidR="006D7120" w:rsidRDefault="006D7120" w:rsidP="0007011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訓育組</w:t>
            </w:r>
          </w:p>
          <w:p w:rsidR="006D7120" w:rsidRDefault="006D7120" w:rsidP="0007011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D7120" w:rsidRDefault="006D7120" w:rsidP="0007011C">
            <w:pPr>
              <w:spacing w:line="280" w:lineRule="exact"/>
              <w:rPr>
                <w:rFonts w:ascii="標楷體" w:eastAsia="標楷體" w:hAnsi="標楷體"/>
              </w:rPr>
            </w:pPr>
          </w:p>
          <w:p w:rsidR="006D7120" w:rsidRDefault="006D7120" w:rsidP="0007011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6D7120" w:rsidRDefault="006D7120" w:rsidP="0007011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會辦單位</w:t>
            </w:r>
          </w:p>
          <w:p w:rsidR="006D7120" w:rsidRDefault="006D7120" w:rsidP="0007011C">
            <w:pPr>
              <w:spacing w:line="380" w:lineRule="exact"/>
              <w:ind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出納組</w:t>
            </w:r>
          </w:p>
          <w:p w:rsidR="006D7120" w:rsidRDefault="006D7120" w:rsidP="0007011C">
            <w:pPr>
              <w:spacing w:line="380" w:lineRule="exact"/>
              <w:ind w:right="113"/>
              <w:rPr>
                <w:rFonts w:ascii="標楷體" w:eastAsia="標楷體"/>
              </w:rPr>
            </w:pPr>
          </w:p>
          <w:p w:rsidR="006D7120" w:rsidRDefault="006D7120" w:rsidP="0007011C">
            <w:pPr>
              <w:spacing w:line="380" w:lineRule="exact"/>
              <w:ind w:right="113"/>
              <w:rPr>
                <w:rFonts w:ascii="標楷體" w:eastAsia="標楷體"/>
              </w:rPr>
            </w:pPr>
          </w:p>
          <w:p w:rsidR="006D7120" w:rsidRPr="00381E6F" w:rsidRDefault="006D7120" w:rsidP="0007011C">
            <w:pPr>
              <w:spacing w:line="380" w:lineRule="exact"/>
              <w:ind w:right="113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主計室   </w:t>
            </w:r>
          </w:p>
          <w:p w:rsidR="006D7120" w:rsidRDefault="006D7120" w:rsidP="0007011C">
            <w:pPr>
              <w:spacing w:line="460" w:lineRule="exact"/>
              <w:rPr>
                <w:rFonts w:ascii="標楷體" w:eastAsia="標楷體"/>
              </w:rPr>
            </w:pPr>
          </w:p>
          <w:p w:rsidR="006D7120" w:rsidRDefault="006D7120" w:rsidP="0007011C">
            <w:pPr>
              <w:spacing w:line="380" w:lineRule="exact"/>
              <w:rPr>
                <w:rFonts w:ascii="標楷體" w:eastAsia="標楷體" w:hAnsi="標楷體"/>
              </w:rPr>
            </w:pPr>
          </w:p>
        </w:tc>
        <w:tc>
          <w:tcPr>
            <w:tcW w:w="3294" w:type="dxa"/>
            <w:tcBorders>
              <w:bottom w:val="dotted" w:sz="4" w:space="0" w:color="auto"/>
            </w:tcBorders>
          </w:tcPr>
          <w:p w:rsidR="006D7120" w:rsidRDefault="006D7120" w:rsidP="0007011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批示</w:t>
            </w:r>
          </w:p>
        </w:tc>
      </w:tr>
      <w:tr w:rsidR="006D7120" w:rsidTr="0007011C">
        <w:trPr>
          <w:trHeight w:val="345"/>
        </w:trPr>
        <w:tc>
          <w:tcPr>
            <w:tcW w:w="9356" w:type="dxa"/>
            <w:gridSpan w:val="3"/>
            <w:tcBorders>
              <w:left w:val="nil"/>
              <w:bottom w:val="nil"/>
              <w:right w:val="nil"/>
            </w:tcBorders>
          </w:tcPr>
          <w:p w:rsidR="006D7120" w:rsidRDefault="006D7120" w:rsidP="0007011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文號：</w:t>
            </w:r>
          </w:p>
        </w:tc>
      </w:tr>
    </w:tbl>
    <w:p w:rsidR="00936A0C" w:rsidRDefault="00936A0C" w:rsidP="006D7120">
      <w:pPr>
        <w:spacing w:line="0" w:lineRule="atLeast"/>
        <w:jc w:val="center"/>
      </w:pPr>
      <w:bookmarkStart w:id="2" w:name="_GoBack"/>
      <w:bookmarkEnd w:id="2"/>
    </w:p>
    <w:sectPr w:rsidR="00936A0C" w:rsidSect="006D712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120"/>
    <w:rsid w:val="006D7120"/>
    <w:rsid w:val="0093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tnfsh</dc:creator>
  <cp:lastModifiedBy>tnfsh</cp:lastModifiedBy>
  <cp:revision>1</cp:revision>
  <dcterms:created xsi:type="dcterms:W3CDTF">2014-08-29T06:56:00Z</dcterms:created>
  <dcterms:modified xsi:type="dcterms:W3CDTF">2014-08-29T06:57:00Z</dcterms:modified>
</cp:coreProperties>
</file>