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BE" w:rsidRDefault="00725CBE" w:rsidP="00725CBE">
      <w:pPr>
        <w:snapToGrid w:val="0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附件五</w:t>
      </w:r>
    </w:p>
    <w:p w:rsidR="00725CBE" w:rsidRDefault="00725CBE" w:rsidP="00725CBE">
      <w:pPr>
        <w:snapToGrid w:val="0"/>
        <w:ind w:left="48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sz w:val="28"/>
          <w:szCs w:val="28"/>
        </w:rPr>
        <w:t>防範嚴重特殊傳染性肺炎健康聲明書</w:t>
      </w:r>
      <w:bookmarkEnd w:id="0"/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126"/>
        <w:gridCol w:w="1417"/>
        <w:gridCol w:w="3686"/>
      </w:tblGrid>
      <w:tr w:rsidR="00725CBE" w:rsidTr="008B4F8A">
        <w:trPr>
          <w:trHeight w:val="841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BE" w:rsidRDefault="00725CBE" w:rsidP="008B4F8A">
            <w:pPr>
              <w:pStyle w:val="a3"/>
              <w:tabs>
                <w:tab w:val="left" w:pos="2977"/>
              </w:tabs>
              <w:spacing w:line="0" w:lineRule="atLeast"/>
              <w:ind w:left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:rsidR="00725CBE" w:rsidRDefault="00725CBE" w:rsidP="008B4F8A">
            <w:pPr>
              <w:pStyle w:val="a3"/>
              <w:tabs>
                <w:tab w:val="left" w:pos="2977"/>
              </w:tabs>
              <w:spacing w:line="0" w:lineRule="atLeast"/>
              <w:ind w:left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防範嚴重特殊傳染性肺炎健康聲明書</w:t>
            </w:r>
          </w:p>
          <w:p w:rsidR="00725CBE" w:rsidRDefault="00725CBE" w:rsidP="008B4F8A">
            <w:pPr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因應嚴重特殊傳染性肺炎疫情，為保障活動參與人員的健康，請確認下列事項，保證確實了解相關事項，無隱匿病情，並簽署同意書配合自主健康管理。</w:t>
            </w:r>
          </w:p>
          <w:p w:rsidR="00725CBE" w:rsidRDefault="00725CBE" w:rsidP="008B4F8A">
            <w:pPr>
              <w:pStyle w:val="a3"/>
              <w:tabs>
                <w:tab w:val="left" w:pos="2977"/>
              </w:tabs>
              <w:spacing w:line="0" w:lineRule="atLeast"/>
              <w:ind w:left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</w:tr>
      <w:tr w:rsidR="00725CBE" w:rsidTr="008B4F8A">
        <w:trPr>
          <w:trHeight w:val="134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BE" w:rsidRDefault="00725CBE" w:rsidP="008B4F8A">
            <w:pPr>
              <w:pStyle w:val="a3"/>
              <w:tabs>
                <w:tab w:val="left" w:pos="2977"/>
              </w:tabs>
              <w:spacing w:before="180" w:after="180" w:line="0" w:lineRule="atLeas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BE" w:rsidRDefault="00725CBE" w:rsidP="008B4F8A">
            <w:pPr>
              <w:pStyle w:val="a3"/>
              <w:tabs>
                <w:tab w:val="left" w:pos="2977"/>
              </w:tabs>
              <w:spacing w:before="180" w:after="180" w:line="0" w:lineRule="atLeas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BE" w:rsidRDefault="00725CBE" w:rsidP="008B4F8A">
            <w:pPr>
              <w:pStyle w:val="a3"/>
              <w:tabs>
                <w:tab w:val="left" w:pos="2977"/>
              </w:tabs>
              <w:spacing w:before="180" w:after="180" w:line="0" w:lineRule="atLeas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BE" w:rsidRDefault="00725CBE" w:rsidP="008B4F8A">
            <w:pPr>
              <w:pStyle w:val="a3"/>
              <w:tabs>
                <w:tab w:val="left" w:pos="2977"/>
              </w:tabs>
              <w:spacing w:before="180" w:after="180" w:line="0" w:lineRule="atLeast"/>
              <w:ind w:left="0"/>
              <w:jc w:val="both"/>
            </w:pPr>
            <w:r>
              <w:rPr>
                <w:rFonts w:ascii="標楷體" w:eastAsia="標楷體" w:hAnsi="標楷體"/>
              </w:rPr>
              <w:t>身分證號</w:t>
            </w:r>
          </w:p>
        </w:tc>
      </w:tr>
      <w:tr w:rsidR="00725CBE" w:rsidTr="008B4F8A">
        <w:trPr>
          <w:trHeight w:val="128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BE" w:rsidRDefault="00725CBE" w:rsidP="008B4F8A">
            <w:pPr>
              <w:pStyle w:val="a3"/>
              <w:tabs>
                <w:tab w:val="left" w:pos="2977"/>
              </w:tabs>
              <w:spacing w:before="180" w:after="180" w:line="0" w:lineRule="atLeas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</w:t>
            </w:r>
          </w:p>
          <w:p w:rsidR="00725CBE" w:rsidRDefault="00725CBE" w:rsidP="008B4F8A">
            <w:pPr>
              <w:pStyle w:val="a3"/>
              <w:tabs>
                <w:tab w:val="left" w:pos="2977"/>
              </w:tabs>
              <w:spacing w:before="180" w:after="180" w:line="0" w:lineRule="atLeast"/>
              <w:ind w:left="0"/>
            </w:pPr>
            <w:r>
              <w:rPr>
                <w:rFonts w:ascii="標楷體" w:eastAsia="標楷體" w:hAnsi="標楷體"/>
              </w:rPr>
              <w:t>手機: ______________________ ;市內電話: _______________________</w:t>
            </w:r>
          </w:p>
        </w:tc>
      </w:tr>
      <w:tr w:rsidR="00725CBE" w:rsidTr="008B4F8A">
        <w:trPr>
          <w:trHeight w:val="185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BE" w:rsidRDefault="00725CBE" w:rsidP="008B4F8A">
            <w:pPr>
              <w:pStyle w:val="a3"/>
              <w:tabs>
                <w:tab w:val="left" w:pos="2977"/>
              </w:tabs>
              <w:spacing w:before="180" w:after="180"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1.過去 14 天內是否有發燒、咳嗽、呼吸急促、嗅味覺異常或不明原因腹瀉症狀?（已服藥者亦需勾選是」） </w:t>
            </w:r>
          </w:p>
          <w:p w:rsidR="00725CBE" w:rsidRDefault="00725CBE" w:rsidP="008B4F8A">
            <w:pPr>
              <w:pStyle w:val="a3"/>
              <w:tabs>
                <w:tab w:val="left" w:pos="2977"/>
              </w:tabs>
              <w:spacing w:before="180" w:after="180" w:line="0" w:lineRule="atLeast"/>
              <w:ind w:left="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□是：□發燒  □咳嗽  □呼吸急促  □嗅、味覺異常  □不明原因腹瀉</w:t>
            </w:r>
          </w:p>
          <w:p w:rsidR="00725CBE" w:rsidRDefault="00725CBE" w:rsidP="008B4F8A">
            <w:pPr>
              <w:pStyle w:val="a3"/>
              <w:tabs>
                <w:tab w:val="left" w:pos="2977"/>
              </w:tabs>
              <w:spacing w:before="180" w:after="180" w:line="0" w:lineRule="atLeast"/>
              <w:ind w:left="0" w:firstLine="120"/>
            </w:pPr>
            <w:r>
              <w:rPr>
                <w:rFonts w:ascii="標楷體" w:eastAsia="標楷體" w:hAnsi="標楷體"/>
              </w:rPr>
              <w:t xml:space="preserve">□否 </w:t>
            </w:r>
          </w:p>
        </w:tc>
      </w:tr>
      <w:tr w:rsidR="00725CBE" w:rsidTr="008B4F8A">
        <w:trPr>
          <w:trHeight w:val="185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49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96"/>
            </w:tblGrid>
            <w:tr w:rsidR="00725CBE" w:rsidTr="008B4F8A">
              <w:trPr>
                <w:trHeight w:val="418"/>
              </w:trPr>
              <w:tc>
                <w:tcPr>
                  <w:tcW w:w="549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5CBE" w:rsidRDefault="00725CBE" w:rsidP="008B4F8A">
                  <w:pPr>
                    <w:pStyle w:val="a3"/>
                    <w:tabs>
                      <w:tab w:val="left" w:pos="2977"/>
                    </w:tabs>
                    <w:spacing w:before="180" w:after="180" w:line="0" w:lineRule="atLeas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2.過去14天與您共同生活者是否有出現前項症狀? </w:t>
                  </w:r>
                </w:p>
                <w:p w:rsidR="00725CBE" w:rsidRDefault="00725CBE" w:rsidP="008B4F8A">
                  <w:pPr>
                    <w:pStyle w:val="a3"/>
                    <w:tabs>
                      <w:tab w:val="left" w:pos="2977"/>
                    </w:tabs>
                    <w:spacing w:before="180" w:after="180" w:line="0" w:lineRule="atLeast"/>
                    <w:ind w:left="240" w:hanging="24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□是</w:t>
                  </w:r>
                </w:p>
                <w:p w:rsidR="00725CBE" w:rsidRDefault="00725CBE" w:rsidP="008B4F8A">
                  <w:pPr>
                    <w:pStyle w:val="a3"/>
                    <w:tabs>
                      <w:tab w:val="left" w:pos="2977"/>
                    </w:tabs>
                    <w:spacing w:before="180" w:after="180" w:line="0" w:lineRule="atLeast"/>
                    <w:ind w:left="240" w:hanging="240"/>
                  </w:pPr>
                  <w:r>
                    <w:rPr>
                      <w:rFonts w:ascii="標楷體" w:eastAsia="標楷體" w:hAnsi="標楷體"/>
                    </w:rPr>
                    <w:t xml:space="preserve">□否 </w:t>
                  </w:r>
                </w:p>
              </w:tc>
            </w:tr>
          </w:tbl>
          <w:p w:rsidR="00725CBE" w:rsidRDefault="00725CBE" w:rsidP="008B4F8A">
            <w:pPr>
              <w:pStyle w:val="a3"/>
              <w:tabs>
                <w:tab w:val="left" w:pos="2977"/>
              </w:tabs>
              <w:spacing w:before="180" w:after="180" w:line="0" w:lineRule="atLeast"/>
              <w:ind w:left="0"/>
              <w:rPr>
                <w:rFonts w:ascii="標楷體" w:eastAsia="標楷體" w:hAnsi="標楷體"/>
              </w:rPr>
            </w:pPr>
          </w:p>
        </w:tc>
      </w:tr>
      <w:tr w:rsidR="00725CBE" w:rsidTr="008B4F8A">
        <w:trPr>
          <w:trHeight w:val="1841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BE" w:rsidRDefault="00725CBE" w:rsidP="008B4F8A">
            <w:pPr>
              <w:pStyle w:val="a3"/>
              <w:tabs>
                <w:tab w:val="left" w:pos="2977"/>
              </w:tabs>
              <w:spacing w:before="180" w:after="180" w:line="0" w:lineRule="atLeast"/>
              <w:ind w:left="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3.請問您過去14天是否有出國(含轉機)?</w:t>
            </w:r>
          </w:p>
          <w:p w:rsidR="00725CBE" w:rsidRDefault="00725CBE" w:rsidP="008B4F8A">
            <w:pPr>
              <w:pStyle w:val="a3"/>
              <w:tabs>
                <w:tab w:val="left" w:pos="2977"/>
              </w:tabs>
              <w:spacing w:before="180" w:after="180" w:line="0" w:lineRule="atLeast"/>
              <w:ind w:left="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□是：返國日期_____________、國家為_______________。</w:t>
            </w:r>
          </w:p>
          <w:p w:rsidR="00725CBE" w:rsidRDefault="00725CBE" w:rsidP="008B4F8A">
            <w:pPr>
              <w:pStyle w:val="a3"/>
              <w:tabs>
                <w:tab w:val="left" w:pos="2977"/>
              </w:tabs>
              <w:spacing w:before="180" w:after="180" w:line="0" w:lineRule="atLeast"/>
              <w:ind w:left="0" w:firstLine="120"/>
            </w:pPr>
            <w:r>
              <w:rPr>
                <w:rFonts w:ascii="標楷體" w:eastAsia="標楷體" w:hAnsi="標楷體"/>
              </w:rPr>
              <w:t>□否</w:t>
            </w:r>
          </w:p>
        </w:tc>
      </w:tr>
      <w:tr w:rsidR="00725CBE" w:rsidTr="008B4F8A">
        <w:trPr>
          <w:trHeight w:val="1841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BE" w:rsidRDefault="00725CBE" w:rsidP="008B4F8A">
            <w:pPr>
              <w:ind w:firstLine="480"/>
              <w:rPr>
                <w:rFonts w:ascii="標楷體" w:eastAsia="標楷體" w:hAnsi="標楷體"/>
              </w:rPr>
            </w:pPr>
          </w:p>
        </w:tc>
      </w:tr>
      <w:tr w:rsidR="00725CBE" w:rsidTr="008B4F8A">
        <w:trPr>
          <w:trHeight w:val="926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5CBE" w:rsidRDefault="00725CBE" w:rsidP="008B4F8A">
            <w:pPr>
              <w:pStyle w:val="a3"/>
              <w:tabs>
                <w:tab w:val="left" w:pos="2977"/>
              </w:tabs>
              <w:wordWrap w:val="0"/>
              <w:spacing w:before="180" w:after="180" w:line="0" w:lineRule="atLeast"/>
              <w:ind w:left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參加者簽名                             </w:t>
            </w:r>
          </w:p>
        </w:tc>
      </w:tr>
    </w:tbl>
    <w:p w:rsidR="00725CBE" w:rsidRDefault="00725CBE" w:rsidP="00725CBE">
      <w:pPr>
        <w:widowControl/>
        <w:snapToGrid w:val="0"/>
        <w:rPr>
          <w:rFonts w:ascii="新細明體" w:hAnsi="新細明體"/>
          <w:color w:val="000000"/>
          <w:szCs w:val="28"/>
        </w:rPr>
      </w:pPr>
    </w:p>
    <w:p w:rsidR="00872F6A" w:rsidRDefault="00725CBE"/>
    <w:sectPr w:rsidR="00872F6A" w:rsidSect="00725CBE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BE"/>
    <w:rsid w:val="0041284A"/>
    <w:rsid w:val="00515B43"/>
    <w:rsid w:val="0072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8F732-C2DC-48A6-8667-234BD943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25CBE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2020-10-14T07:25:00Z</dcterms:created>
  <dcterms:modified xsi:type="dcterms:W3CDTF">2020-10-14T07:26:00Z</dcterms:modified>
</cp:coreProperties>
</file>