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E7C1" w14:textId="0CE68074" w:rsidR="00A50D94" w:rsidRPr="000506DA" w:rsidRDefault="00000000">
      <w:pPr>
        <w:spacing w:line="6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0506DA">
        <w:rPr>
          <w:rFonts w:ascii="標楷體" w:eastAsia="標楷體" w:hAnsi="標楷體" w:hint="eastAsia"/>
          <w:bCs/>
          <w:sz w:val="36"/>
          <w:szCs w:val="36"/>
        </w:rPr>
        <w:t>114年</w:t>
      </w:r>
      <w:proofErr w:type="gramStart"/>
      <w:r w:rsidRPr="000506DA">
        <w:rPr>
          <w:rFonts w:ascii="標楷體" w:eastAsia="標楷體" w:hAnsi="標楷體" w:hint="eastAsia"/>
          <w:bCs/>
          <w:sz w:val="36"/>
          <w:szCs w:val="36"/>
        </w:rPr>
        <w:t>臺</w:t>
      </w:r>
      <w:proofErr w:type="gramEnd"/>
      <w:r w:rsidRPr="000506DA">
        <w:rPr>
          <w:rFonts w:ascii="標楷體" w:eastAsia="標楷體" w:hAnsi="標楷體" w:hint="eastAsia"/>
          <w:bCs/>
          <w:sz w:val="36"/>
          <w:szCs w:val="36"/>
        </w:rPr>
        <w:t>南市中等學校</w:t>
      </w:r>
      <w:r w:rsidR="000506DA" w:rsidRPr="000506DA">
        <w:rPr>
          <w:rFonts w:ascii="標楷體" w:eastAsia="標楷體" w:hAnsi="標楷體" w:hint="eastAsia"/>
          <w:bCs/>
          <w:sz w:val="36"/>
          <w:szCs w:val="36"/>
        </w:rPr>
        <w:t>聯合</w:t>
      </w:r>
      <w:r w:rsidRPr="000506DA">
        <w:rPr>
          <w:rFonts w:ascii="標楷體" w:eastAsia="標楷體" w:hAnsi="標楷體" w:hint="eastAsia"/>
          <w:bCs/>
          <w:sz w:val="36"/>
          <w:szCs w:val="36"/>
        </w:rPr>
        <w:t>運動會自由車技術手冊</w:t>
      </w:r>
    </w:p>
    <w:p w14:paraId="4826CC73" w14:textId="5E9EF9DE" w:rsidR="00A50D94" w:rsidRPr="000506DA" w:rsidRDefault="00000000">
      <w:pPr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一、比賽日期：114年12月13</w:t>
      </w:r>
      <w:r w:rsidR="000506DA" w:rsidRPr="000506DA">
        <w:rPr>
          <w:rFonts w:ascii="標楷體" w:eastAsia="標楷體" w:hAnsi="標楷體" w:hint="eastAsia"/>
          <w:color w:val="000000"/>
          <w:szCs w:val="24"/>
        </w:rPr>
        <w:t>日</w:t>
      </w:r>
      <w:r w:rsidRPr="000506DA">
        <w:rPr>
          <w:rFonts w:ascii="標楷體" w:eastAsia="標楷體" w:hAnsi="標楷體"/>
          <w:color w:val="000000"/>
          <w:szCs w:val="24"/>
        </w:rPr>
        <w:t>(星期六</w:t>
      </w:r>
      <w:r w:rsidRPr="000506DA">
        <w:rPr>
          <w:rFonts w:ascii="標楷體" w:eastAsia="標楷體" w:hAnsi="標楷體" w:hint="eastAsia"/>
          <w:color w:val="000000"/>
          <w:szCs w:val="24"/>
        </w:rPr>
        <w:t>)</w:t>
      </w:r>
    </w:p>
    <w:p w14:paraId="137E4301" w14:textId="77777777" w:rsidR="00A50D94" w:rsidRPr="000506DA" w:rsidRDefault="00000000">
      <w:pPr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二、比賽地點：公路賽-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臺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南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巿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四草大道、場地賽-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臺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南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巿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自由車場</w:t>
      </w:r>
    </w:p>
    <w:p w14:paraId="6DDD2E10" w14:textId="77777777" w:rsidR="00A50D94" w:rsidRPr="000506DA" w:rsidRDefault="00000000">
      <w:pPr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三、參加組別：</w:t>
      </w:r>
    </w:p>
    <w:p w14:paraId="593D1E90" w14:textId="77777777" w:rsidR="00A50D94" w:rsidRPr="000506DA" w:rsidRDefault="00000000">
      <w:pPr>
        <w:spacing w:line="480" w:lineRule="exact"/>
        <w:ind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（一）高中男生組</w:t>
      </w:r>
    </w:p>
    <w:p w14:paraId="18CA52CE" w14:textId="77777777" w:rsidR="00A50D94" w:rsidRPr="000506DA" w:rsidRDefault="00000000">
      <w:pPr>
        <w:spacing w:line="480" w:lineRule="exact"/>
        <w:ind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（二）高中女生組</w:t>
      </w:r>
    </w:p>
    <w:p w14:paraId="24D7702B" w14:textId="77777777" w:rsidR="00A50D94" w:rsidRPr="000506DA" w:rsidRDefault="00000000">
      <w:pPr>
        <w:spacing w:line="480" w:lineRule="exact"/>
        <w:ind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（三）國中男生組</w:t>
      </w:r>
    </w:p>
    <w:p w14:paraId="77F6F876" w14:textId="77777777" w:rsidR="00A50D94" w:rsidRPr="000506DA" w:rsidRDefault="00000000">
      <w:pPr>
        <w:spacing w:line="480" w:lineRule="exact"/>
        <w:ind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（四）國中女生組</w:t>
      </w:r>
    </w:p>
    <w:p w14:paraId="58A6B4B6" w14:textId="77777777" w:rsidR="00A50D94" w:rsidRPr="000506DA" w:rsidRDefault="00000000">
      <w:pPr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四、比賽項目：</w:t>
      </w:r>
    </w:p>
    <w:tbl>
      <w:tblPr>
        <w:tblStyle w:val="a9"/>
        <w:tblpPr w:leftFromText="180" w:rightFromText="180" w:vertAnchor="page" w:horzAnchor="margin" w:tblpY="6991"/>
        <w:tblW w:w="10456" w:type="dxa"/>
        <w:tblLayout w:type="fixed"/>
        <w:tblLook w:val="04A0" w:firstRow="1" w:lastRow="0" w:firstColumn="1" w:lastColumn="0" w:noHBand="0" w:noVBand="1"/>
      </w:tblPr>
      <w:tblGrid>
        <w:gridCol w:w="846"/>
        <w:gridCol w:w="1531"/>
        <w:gridCol w:w="1650"/>
        <w:gridCol w:w="1578"/>
        <w:gridCol w:w="1617"/>
        <w:gridCol w:w="1617"/>
        <w:gridCol w:w="1617"/>
      </w:tblGrid>
      <w:tr w:rsidR="00A50D94" w:rsidRPr="000506DA" w14:paraId="22361208" w14:textId="77777777" w:rsidTr="000506DA">
        <w:trPr>
          <w:trHeight w:val="720"/>
        </w:trPr>
        <w:tc>
          <w:tcPr>
            <w:tcW w:w="846" w:type="dxa"/>
            <w:vAlign w:val="center"/>
          </w:tcPr>
          <w:p w14:paraId="0E6F8F0D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06DA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3181" w:type="dxa"/>
            <w:gridSpan w:val="2"/>
            <w:vAlign w:val="center"/>
          </w:tcPr>
          <w:p w14:paraId="68CF8C89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06DA">
              <w:rPr>
                <w:rFonts w:ascii="標楷體" w:eastAsia="標楷體" w:hAnsi="標楷體" w:hint="eastAsia"/>
                <w:szCs w:val="24"/>
              </w:rPr>
              <w:t>項　　　目</w:t>
            </w:r>
          </w:p>
        </w:tc>
        <w:tc>
          <w:tcPr>
            <w:tcW w:w="1578" w:type="dxa"/>
            <w:vAlign w:val="center"/>
          </w:tcPr>
          <w:p w14:paraId="7D4F410D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06DA">
              <w:rPr>
                <w:rFonts w:ascii="標楷體" w:eastAsia="標楷體" w:hAnsi="標楷體" w:hint="eastAsia"/>
                <w:spacing w:val="-10"/>
                <w:szCs w:val="24"/>
              </w:rPr>
              <w:t>高中男生組</w:t>
            </w:r>
          </w:p>
        </w:tc>
        <w:tc>
          <w:tcPr>
            <w:tcW w:w="1617" w:type="dxa"/>
            <w:vAlign w:val="center"/>
          </w:tcPr>
          <w:p w14:paraId="647F9565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06DA">
              <w:rPr>
                <w:rFonts w:ascii="標楷體" w:eastAsia="標楷體" w:hAnsi="標楷體" w:hint="eastAsia"/>
                <w:szCs w:val="24"/>
              </w:rPr>
              <w:t>國中男生組</w:t>
            </w:r>
          </w:p>
        </w:tc>
        <w:tc>
          <w:tcPr>
            <w:tcW w:w="1617" w:type="dxa"/>
            <w:vAlign w:val="center"/>
          </w:tcPr>
          <w:p w14:paraId="0D931F55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高中女子組</w:t>
            </w:r>
          </w:p>
        </w:tc>
        <w:tc>
          <w:tcPr>
            <w:tcW w:w="1617" w:type="dxa"/>
            <w:vAlign w:val="center"/>
          </w:tcPr>
          <w:p w14:paraId="6025B8F9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國中女子組</w:t>
            </w:r>
          </w:p>
        </w:tc>
      </w:tr>
      <w:tr w:rsidR="00A50D94" w:rsidRPr="000506DA" w14:paraId="0AB2B984" w14:textId="77777777" w:rsidTr="000506DA">
        <w:trPr>
          <w:trHeight w:val="720"/>
        </w:trPr>
        <w:tc>
          <w:tcPr>
            <w:tcW w:w="846" w:type="dxa"/>
            <w:vMerge w:val="restart"/>
            <w:vAlign w:val="center"/>
          </w:tcPr>
          <w:p w14:paraId="0F5E942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公</w:t>
            </w:r>
          </w:p>
          <w:p w14:paraId="3A655396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路</w:t>
            </w:r>
          </w:p>
          <w:p w14:paraId="5C4471AA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賽</w:t>
            </w:r>
          </w:p>
        </w:tc>
        <w:tc>
          <w:tcPr>
            <w:tcW w:w="3181" w:type="dxa"/>
            <w:gridSpan w:val="2"/>
            <w:vAlign w:val="center"/>
          </w:tcPr>
          <w:p w14:paraId="48C96E3C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szCs w:val="24"/>
              </w:rPr>
              <w:t>個人公路賽</w:t>
            </w:r>
          </w:p>
        </w:tc>
        <w:tc>
          <w:tcPr>
            <w:tcW w:w="1578" w:type="dxa"/>
            <w:vAlign w:val="center"/>
          </w:tcPr>
          <w:p w14:paraId="7296C7B7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55km</w:t>
            </w:r>
          </w:p>
        </w:tc>
        <w:tc>
          <w:tcPr>
            <w:tcW w:w="1617" w:type="dxa"/>
            <w:vAlign w:val="center"/>
          </w:tcPr>
          <w:p w14:paraId="1D78A21B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27.5km</w:t>
            </w:r>
          </w:p>
        </w:tc>
        <w:tc>
          <w:tcPr>
            <w:tcW w:w="1617" w:type="dxa"/>
            <w:vAlign w:val="center"/>
          </w:tcPr>
          <w:p w14:paraId="37EFAB91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27.5km</w:t>
            </w:r>
          </w:p>
        </w:tc>
        <w:tc>
          <w:tcPr>
            <w:tcW w:w="1617" w:type="dxa"/>
            <w:vAlign w:val="center"/>
          </w:tcPr>
          <w:p w14:paraId="0095B7A4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27.5km</w:t>
            </w:r>
          </w:p>
        </w:tc>
      </w:tr>
      <w:tr w:rsidR="00A50D94" w:rsidRPr="000506DA" w14:paraId="5CF5BC7A" w14:textId="77777777" w:rsidTr="000506DA">
        <w:trPr>
          <w:trHeight w:val="720"/>
        </w:trPr>
        <w:tc>
          <w:tcPr>
            <w:tcW w:w="846" w:type="dxa"/>
            <w:vMerge/>
          </w:tcPr>
          <w:p w14:paraId="0583B382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81" w:type="dxa"/>
            <w:gridSpan w:val="2"/>
            <w:vAlign w:val="center"/>
          </w:tcPr>
          <w:p w14:paraId="288A23D5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個人計時賽</w:t>
            </w:r>
          </w:p>
        </w:tc>
        <w:tc>
          <w:tcPr>
            <w:tcW w:w="1578" w:type="dxa"/>
            <w:vAlign w:val="center"/>
          </w:tcPr>
          <w:p w14:paraId="568D7AE8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11k</w:t>
            </w:r>
            <w:r w:rsidRPr="000506DA">
              <w:rPr>
                <w:rFonts w:ascii="標楷體" w:eastAsia="標楷體" w:hAnsi="標楷體"/>
                <w:color w:val="000000"/>
                <w:szCs w:val="24"/>
              </w:rPr>
              <w:t>m</w:t>
            </w:r>
          </w:p>
        </w:tc>
        <w:tc>
          <w:tcPr>
            <w:tcW w:w="1617" w:type="dxa"/>
            <w:vAlign w:val="center"/>
          </w:tcPr>
          <w:p w14:paraId="0CB0F448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5.5km</w:t>
            </w:r>
          </w:p>
        </w:tc>
        <w:tc>
          <w:tcPr>
            <w:tcW w:w="1617" w:type="dxa"/>
            <w:vAlign w:val="center"/>
          </w:tcPr>
          <w:p w14:paraId="7B982FCA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5.5km</w:t>
            </w:r>
          </w:p>
        </w:tc>
        <w:tc>
          <w:tcPr>
            <w:tcW w:w="1617" w:type="dxa"/>
            <w:vAlign w:val="center"/>
          </w:tcPr>
          <w:p w14:paraId="186E5D15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5.5</w:t>
            </w:r>
            <w:r w:rsidRPr="000506DA">
              <w:rPr>
                <w:rFonts w:ascii="標楷體" w:eastAsia="標楷體" w:hAnsi="標楷體"/>
                <w:color w:val="000000"/>
                <w:szCs w:val="24"/>
              </w:rPr>
              <w:t>km</w:t>
            </w:r>
          </w:p>
        </w:tc>
      </w:tr>
      <w:tr w:rsidR="00A50D94" w:rsidRPr="000506DA" w14:paraId="624B0DFA" w14:textId="77777777" w:rsidTr="000506DA">
        <w:trPr>
          <w:trHeight w:val="720"/>
        </w:trPr>
        <w:tc>
          <w:tcPr>
            <w:tcW w:w="846" w:type="dxa"/>
            <w:vMerge w:val="restart"/>
            <w:vAlign w:val="center"/>
          </w:tcPr>
          <w:p w14:paraId="5A4C89F5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場</w:t>
            </w:r>
          </w:p>
          <w:p w14:paraId="45555C96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地</w:t>
            </w:r>
          </w:p>
          <w:p w14:paraId="76CDC58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賽</w:t>
            </w:r>
          </w:p>
        </w:tc>
        <w:tc>
          <w:tcPr>
            <w:tcW w:w="1531" w:type="dxa"/>
            <w:vMerge w:val="restart"/>
            <w:vAlign w:val="center"/>
          </w:tcPr>
          <w:p w14:paraId="4F1EA5A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個人项目</w:t>
            </w:r>
          </w:p>
        </w:tc>
        <w:tc>
          <w:tcPr>
            <w:tcW w:w="1650" w:type="dxa"/>
            <w:vAlign w:val="center"/>
          </w:tcPr>
          <w:p w14:paraId="65C4DB24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爭先賽</w:t>
            </w:r>
          </w:p>
        </w:tc>
        <w:tc>
          <w:tcPr>
            <w:tcW w:w="1578" w:type="dxa"/>
            <w:vAlign w:val="center"/>
          </w:tcPr>
          <w:p w14:paraId="4C17E31F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4B70FD71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48B7C871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4D918293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</w:tr>
      <w:tr w:rsidR="00A50D94" w:rsidRPr="000506DA" w14:paraId="7F0750A2" w14:textId="77777777" w:rsidTr="000506DA">
        <w:trPr>
          <w:trHeight w:val="720"/>
        </w:trPr>
        <w:tc>
          <w:tcPr>
            <w:tcW w:w="846" w:type="dxa"/>
            <w:vMerge/>
          </w:tcPr>
          <w:p w14:paraId="74642215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1" w:type="dxa"/>
            <w:vMerge/>
          </w:tcPr>
          <w:p w14:paraId="407C7FE8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343BFED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競輪賽</w:t>
            </w:r>
          </w:p>
        </w:tc>
        <w:tc>
          <w:tcPr>
            <w:tcW w:w="1578" w:type="dxa"/>
            <w:vAlign w:val="center"/>
          </w:tcPr>
          <w:p w14:paraId="5926960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385572F7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41284CF7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421D7466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</w:tr>
      <w:tr w:rsidR="00A50D94" w:rsidRPr="000506DA" w14:paraId="3539442A" w14:textId="77777777" w:rsidTr="000506DA">
        <w:trPr>
          <w:trHeight w:val="720"/>
        </w:trPr>
        <w:tc>
          <w:tcPr>
            <w:tcW w:w="846" w:type="dxa"/>
            <w:vMerge/>
          </w:tcPr>
          <w:p w14:paraId="56AD400D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1" w:type="dxa"/>
            <w:vMerge/>
          </w:tcPr>
          <w:p w14:paraId="4F7F0D76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834406E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個人追逐賽</w:t>
            </w:r>
          </w:p>
        </w:tc>
        <w:tc>
          <w:tcPr>
            <w:tcW w:w="1578" w:type="dxa"/>
            <w:vAlign w:val="center"/>
          </w:tcPr>
          <w:p w14:paraId="6798B09F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k</w:t>
            </w:r>
            <w:r w:rsidRPr="000506DA">
              <w:rPr>
                <w:rFonts w:ascii="標楷體" w:eastAsia="標楷體" w:hAnsi="標楷體"/>
                <w:color w:val="000000"/>
                <w:szCs w:val="24"/>
              </w:rPr>
              <w:t>m</w:t>
            </w:r>
          </w:p>
        </w:tc>
        <w:tc>
          <w:tcPr>
            <w:tcW w:w="1617" w:type="dxa"/>
            <w:vAlign w:val="center"/>
          </w:tcPr>
          <w:p w14:paraId="67BCBCD8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2km</w:t>
            </w:r>
          </w:p>
        </w:tc>
        <w:tc>
          <w:tcPr>
            <w:tcW w:w="1617" w:type="dxa"/>
            <w:vAlign w:val="center"/>
          </w:tcPr>
          <w:p w14:paraId="4EA598B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2km</w:t>
            </w:r>
          </w:p>
        </w:tc>
        <w:tc>
          <w:tcPr>
            <w:tcW w:w="1617" w:type="dxa"/>
            <w:vAlign w:val="center"/>
          </w:tcPr>
          <w:p w14:paraId="41DF7932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2km</w:t>
            </w:r>
          </w:p>
        </w:tc>
      </w:tr>
      <w:tr w:rsidR="00A50D94" w:rsidRPr="000506DA" w14:paraId="31FA60D2" w14:textId="77777777" w:rsidTr="000506DA">
        <w:trPr>
          <w:trHeight w:val="720"/>
        </w:trPr>
        <w:tc>
          <w:tcPr>
            <w:tcW w:w="846" w:type="dxa"/>
            <w:vMerge/>
          </w:tcPr>
          <w:p w14:paraId="70F8C04B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1" w:type="dxa"/>
            <w:vMerge/>
          </w:tcPr>
          <w:p w14:paraId="11F5F090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31A8CC5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領先計分賽</w:t>
            </w:r>
          </w:p>
        </w:tc>
        <w:tc>
          <w:tcPr>
            <w:tcW w:w="1578" w:type="dxa"/>
            <w:vAlign w:val="center"/>
          </w:tcPr>
          <w:p w14:paraId="4C972DD8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5EC68DDC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023D1B53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  <w:tc>
          <w:tcPr>
            <w:tcW w:w="1617" w:type="dxa"/>
            <w:vAlign w:val="center"/>
          </w:tcPr>
          <w:p w14:paraId="7D4DEFED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sym w:font="Wingdings" w:char="F0A1"/>
            </w:r>
          </w:p>
        </w:tc>
      </w:tr>
      <w:tr w:rsidR="00A50D94" w:rsidRPr="000506DA" w14:paraId="27DBB07E" w14:textId="77777777" w:rsidTr="000506DA">
        <w:trPr>
          <w:trHeight w:val="720"/>
        </w:trPr>
        <w:tc>
          <w:tcPr>
            <w:tcW w:w="846" w:type="dxa"/>
            <w:vMerge/>
          </w:tcPr>
          <w:p w14:paraId="6D611D4C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1ADD19D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團隊項目</w:t>
            </w:r>
          </w:p>
        </w:tc>
        <w:tc>
          <w:tcPr>
            <w:tcW w:w="1650" w:type="dxa"/>
            <w:vAlign w:val="center"/>
          </w:tcPr>
          <w:p w14:paraId="444F482E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團隊競速賽</w:t>
            </w:r>
          </w:p>
        </w:tc>
        <w:tc>
          <w:tcPr>
            <w:tcW w:w="1578" w:type="dxa"/>
            <w:vAlign w:val="center"/>
          </w:tcPr>
          <w:p w14:paraId="3090E5E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3圈</w:t>
            </w:r>
          </w:p>
        </w:tc>
        <w:tc>
          <w:tcPr>
            <w:tcW w:w="1617" w:type="dxa"/>
            <w:vAlign w:val="center"/>
          </w:tcPr>
          <w:p w14:paraId="41CFA20F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圈</w:t>
            </w:r>
          </w:p>
        </w:tc>
        <w:tc>
          <w:tcPr>
            <w:tcW w:w="1617" w:type="dxa"/>
            <w:vAlign w:val="center"/>
          </w:tcPr>
          <w:p w14:paraId="5588F19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3圈</w:t>
            </w:r>
          </w:p>
        </w:tc>
        <w:tc>
          <w:tcPr>
            <w:tcW w:w="1617" w:type="dxa"/>
            <w:vAlign w:val="center"/>
          </w:tcPr>
          <w:p w14:paraId="01A81289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圈</w:t>
            </w:r>
          </w:p>
        </w:tc>
      </w:tr>
      <w:tr w:rsidR="00A50D94" w:rsidRPr="000506DA" w14:paraId="1BF3CDD0" w14:textId="77777777" w:rsidTr="000506DA">
        <w:trPr>
          <w:trHeight w:val="720"/>
        </w:trPr>
        <w:tc>
          <w:tcPr>
            <w:tcW w:w="846" w:type="dxa"/>
            <w:vMerge/>
          </w:tcPr>
          <w:p w14:paraId="320E9762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31" w:type="dxa"/>
            <w:vMerge/>
          </w:tcPr>
          <w:p w14:paraId="74D26620" w14:textId="77777777" w:rsidR="00A50D94" w:rsidRPr="000506DA" w:rsidRDefault="00A50D94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6A4C1D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團隊追逐賽</w:t>
            </w:r>
          </w:p>
        </w:tc>
        <w:tc>
          <w:tcPr>
            <w:tcW w:w="1578" w:type="dxa"/>
            <w:vAlign w:val="center"/>
          </w:tcPr>
          <w:p w14:paraId="39AC2540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0506DA">
              <w:rPr>
                <w:rFonts w:ascii="標楷體" w:eastAsia="標楷體" w:hAnsi="標楷體" w:hint="eastAsia"/>
                <w:color w:val="000000"/>
                <w:szCs w:val="24"/>
              </w:rPr>
              <w:t>k</w:t>
            </w:r>
            <w:r w:rsidRPr="000506DA">
              <w:rPr>
                <w:rFonts w:ascii="標楷體" w:eastAsia="標楷體" w:hAnsi="標楷體"/>
                <w:color w:val="000000"/>
                <w:szCs w:val="24"/>
              </w:rPr>
              <w:t>m</w:t>
            </w:r>
          </w:p>
        </w:tc>
        <w:tc>
          <w:tcPr>
            <w:tcW w:w="1617" w:type="dxa"/>
            <w:vAlign w:val="center"/>
          </w:tcPr>
          <w:p w14:paraId="1C1DD62E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4km</w:t>
            </w:r>
          </w:p>
        </w:tc>
        <w:tc>
          <w:tcPr>
            <w:tcW w:w="1617" w:type="dxa"/>
            <w:vAlign w:val="center"/>
          </w:tcPr>
          <w:p w14:paraId="3FAE5297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4km</w:t>
            </w:r>
          </w:p>
        </w:tc>
        <w:tc>
          <w:tcPr>
            <w:tcW w:w="1617" w:type="dxa"/>
            <w:vAlign w:val="center"/>
          </w:tcPr>
          <w:p w14:paraId="1DA34752" w14:textId="77777777" w:rsidR="00A50D94" w:rsidRPr="000506DA" w:rsidRDefault="00000000" w:rsidP="000506D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506DA">
              <w:rPr>
                <w:rFonts w:ascii="標楷體" w:eastAsia="標楷體" w:hAnsi="標楷體"/>
                <w:color w:val="000000"/>
                <w:szCs w:val="24"/>
              </w:rPr>
              <w:t>4km</w:t>
            </w:r>
          </w:p>
        </w:tc>
      </w:tr>
    </w:tbl>
    <w:p w14:paraId="732B60CD" w14:textId="77777777" w:rsidR="00A50D94" w:rsidRPr="000506DA" w:rsidRDefault="00A50D94" w:rsidP="000506DA">
      <w:pPr>
        <w:spacing w:line="360" w:lineRule="exact"/>
        <w:jc w:val="both"/>
        <w:rPr>
          <w:rFonts w:ascii="標楷體" w:eastAsia="標楷體" w:hAnsi="標楷體" w:hint="eastAsia"/>
          <w:color w:val="000000"/>
          <w:szCs w:val="24"/>
        </w:rPr>
      </w:pPr>
    </w:p>
    <w:p w14:paraId="622D9A2C" w14:textId="77777777" w:rsidR="00A50D94" w:rsidRPr="000506DA" w:rsidRDefault="00A50D94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</w:p>
    <w:p w14:paraId="0A807403" w14:textId="77777777" w:rsidR="00A50D94" w:rsidRPr="000506DA" w:rsidRDefault="00000000">
      <w:pPr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五、比賽規則：採用國際總會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Pr="000506DA">
        <w:rPr>
          <w:rFonts w:ascii="標楷體" w:eastAsia="標楷體" w:hAnsi="標楷體"/>
          <w:color w:val="000000"/>
          <w:szCs w:val="24"/>
        </w:rPr>
        <w:t>U.C.I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最新自由車規則及大會特別規則。</w:t>
      </w:r>
    </w:p>
    <w:p w14:paraId="7CEF4B63" w14:textId="77777777" w:rsidR="00A50D94" w:rsidRPr="000506DA" w:rsidRDefault="00000000">
      <w:pPr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六、器材服裝：</w:t>
      </w:r>
    </w:p>
    <w:p w14:paraId="032C0CEE" w14:textId="77777777" w:rsidR="00A50D94" w:rsidRPr="000506DA" w:rsidRDefault="00000000">
      <w:pPr>
        <w:tabs>
          <w:tab w:val="left" w:pos="1440"/>
        </w:tabs>
        <w:spacing w:line="480" w:lineRule="exact"/>
        <w:ind w:leftChars="236" w:left="566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)需穿著比賽服裝及配戴自由車安全帽、裝備不合規定者，不得出場比賽。</w:t>
      </w:r>
    </w:p>
    <w:p w14:paraId="4BF8B298" w14:textId="77777777" w:rsidR="00A50D94" w:rsidRPr="000506DA" w:rsidRDefault="00000000">
      <w:pPr>
        <w:spacing w:line="480" w:lineRule="exact"/>
        <w:ind w:leftChars="236" w:left="1286" w:hangingChars="300" w:hanging="720"/>
        <w:jc w:val="both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lastRenderedPageBreak/>
        <w:t>(三)公路車比賽所使用輪框之寬幅不得超過50mm</w:t>
      </w:r>
    </w:p>
    <w:p w14:paraId="50804807" w14:textId="4CA0A76A" w:rsidR="00A50D94" w:rsidRPr="000506DA" w:rsidRDefault="00000000" w:rsidP="000506DA">
      <w:pPr>
        <w:spacing w:line="480" w:lineRule="exact"/>
        <w:jc w:val="both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七、114年12月12日下午兩點在</w:t>
      </w:r>
      <w:proofErr w:type="gramStart"/>
      <w:r w:rsidRPr="000506DA">
        <w:rPr>
          <w:rFonts w:ascii="標楷體" w:eastAsia="標楷體" w:hAnsi="標楷體" w:hint="eastAsia"/>
          <w:szCs w:val="24"/>
        </w:rPr>
        <w:t>臺</w:t>
      </w:r>
      <w:proofErr w:type="gramEnd"/>
      <w:r w:rsidRPr="000506DA">
        <w:rPr>
          <w:rFonts w:ascii="標楷體" w:eastAsia="標楷體" w:hAnsi="標楷體" w:hint="eastAsia"/>
          <w:szCs w:val="24"/>
        </w:rPr>
        <w:t>南市永華自由車場(</w:t>
      </w:r>
      <w:proofErr w:type="gramStart"/>
      <w:r w:rsidRPr="000506DA">
        <w:rPr>
          <w:rFonts w:ascii="標楷體" w:eastAsia="標楷體" w:hAnsi="標楷體" w:hint="eastAsia"/>
          <w:szCs w:val="24"/>
        </w:rPr>
        <w:t>臺</w:t>
      </w:r>
      <w:proofErr w:type="gramEnd"/>
      <w:r w:rsidRPr="000506DA">
        <w:rPr>
          <w:rFonts w:ascii="標楷體" w:eastAsia="標楷體" w:hAnsi="標楷體" w:hint="eastAsia"/>
          <w:szCs w:val="24"/>
        </w:rPr>
        <w:t>南市體育路10號)舉行領隊會議。</w:t>
      </w:r>
    </w:p>
    <w:p w14:paraId="645821B6" w14:textId="77777777" w:rsidR="00A50D94" w:rsidRPr="000506DA" w:rsidRDefault="00000000">
      <w:pPr>
        <w:spacing w:line="480" w:lineRule="exact"/>
        <w:jc w:val="both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八、申訴：</w:t>
      </w:r>
    </w:p>
    <w:p w14:paraId="241235E9" w14:textId="77777777" w:rsidR="00A50D94" w:rsidRPr="000506DA" w:rsidRDefault="00000000">
      <w:pPr>
        <w:tabs>
          <w:tab w:val="left" w:pos="1440"/>
        </w:tabs>
        <w:spacing w:line="480" w:lineRule="exact"/>
        <w:ind w:leftChars="236" w:left="1132" w:hangingChars="236" w:hanging="566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)有關競賽所發生之問題，除口頭提出外，單位領隊或教練於賽後30分鐘內，簽字以書面向大會裁判長正式提出申訴，同時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繳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保證金新台幣貳仟元整，並以審判委員會之判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為終決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，申訴不成時沒收其保證金充作大會基金。</w:t>
      </w:r>
    </w:p>
    <w:p w14:paraId="69AAE99C" w14:textId="77777777" w:rsidR="00A50D94" w:rsidRPr="000506DA" w:rsidRDefault="00000000">
      <w:pPr>
        <w:tabs>
          <w:tab w:val="left" w:pos="1440"/>
        </w:tabs>
        <w:spacing w:line="480" w:lineRule="exact"/>
        <w:ind w:leftChars="236" w:left="1132" w:hangingChars="236" w:hanging="566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(二)不得當場質詢裁判，以維競賽之進行。</w:t>
      </w:r>
    </w:p>
    <w:p w14:paraId="5CD0E7D4" w14:textId="77777777" w:rsidR="00A50D94" w:rsidRPr="000506DA" w:rsidRDefault="00000000">
      <w:pPr>
        <w:spacing w:line="480" w:lineRule="exact"/>
        <w:ind w:left="425" w:hangingChars="177" w:hanging="425"/>
        <w:jc w:val="both"/>
        <w:rPr>
          <w:rFonts w:ascii="標楷體" w:eastAsia="標楷體" w:hAnsi="標楷體" w:cs="Arial"/>
          <w:b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九、</w:t>
      </w:r>
      <w:r w:rsidRPr="000506DA">
        <w:rPr>
          <w:rFonts w:ascii="標楷體" w:eastAsia="標楷體" w:hAnsi="標楷體" w:cs="Arial" w:hint="eastAsia"/>
          <w:b/>
          <w:szCs w:val="24"/>
        </w:rPr>
        <w:t>賽事</w:t>
      </w:r>
      <w:proofErr w:type="gramStart"/>
      <w:r w:rsidRPr="000506DA">
        <w:rPr>
          <w:rFonts w:ascii="標楷體" w:eastAsia="標楷體" w:hAnsi="標楷體" w:cs="Arial" w:hint="eastAsia"/>
          <w:b/>
          <w:szCs w:val="24"/>
        </w:rPr>
        <w:t>期間，</w:t>
      </w:r>
      <w:proofErr w:type="gramEnd"/>
      <w:r w:rsidRPr="000506DA">
        <w:rPr>
          <w:rFonts w:ascii="標楷體" w:eastAsia="標楷體" w:hAnsi="標楷體" w:cs="Arial" w:hint="eastAsia"/>
          <w:b/>
          <w:szCs w:val="24"/>
        </w:rPr>
        <w:t>如遇天候因素(雨天、風大、天色灰暗)等不可抗力因素，導致賽程無法全部舉行，則已經進行部分賽制的賽事項目將依既有的比賽結果決定之，不再擇期舉行；而未舉行的賽事項目也不再擇期舉行。</w:t>
      </w:r>
    </w:p>
    <w:p w14:paraId="555A87E8" w14:textId="77777777" w:rsidR="00A50D94" w:rsidRPr="000506DA" w:rsidRDefault="00000000">
      <w:pPr>
        <w:spacing w:line="480" w:lineRule="exact"/>
        <w:ind w:left="720" w:hangingChars="300" w:hanging="720"/>
        <w:jc w:val="both"/>
        <w:rPr>
          <w:rFonts w:ascii="標楷體" w:eastAsia="標楷體" w:hAnsi="標楷體"/>
          <w:color w:val="000000"/>
          <w:szCs w:val="24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十、保險：</w:t>
      </w:r>
    </w:p>
    <w:p w14:paraId="0D1CAB99" w14:textId="77777777" w:rsidR="00A50D94" w:rsidRPr="000506DA" w:rsidRDefault="00000000">
      <w:pPr>
        <w:spacing w:line="480" w:lineRule="exact"/>
        <w:ind w:leftChars="236" w:left="717" w:hangingChars="63" w:hanging="151"/>
        <w:jc w:val="both"/>
        <w:rPr>
          <w:rFonts w:ascii="標楷體" w:eastAsia="標楷體" w:hAnsi="標楷體" w:cs="Arial"/>
          <w:b/>
          <w:szCs w:val="24"/>
        </w:rPr>
      </w:pPr>
      <w:r w:rsidRPr="000506DA">
        <w:rPr>
          <w:rFonts w:ascii="標楷體" w:eastAsia="標楷體" w:hAnsi="標楷體" w:hint="eastAsia"/>
          <w:bCs/>
          <w:szCs w:val="24"/>
        </w:rPr>
        <w:t>(</w:t>
      </w:r>
      <w:proofErr w:type="gramStart"/>
      <w:r w:rsidRPr="000506DA">
        <w:rPr>
          <w:rFonts w:ascii="標楷體" w:eastAsia="標楷體" w:hAnsi="標楷體" w:hint="eastAsia"/>
          <w:bCs/>
          <w:szCs w:val="24"/>
        </w:rPr>
        <w:t>一</w:t>
      </w:r>
      <w:proofErr w:type="gramEnd"/>
      <w:r w:rsidRPr="000506DA">
        <w:rPr>
          <w:rFonts w:ascii="標楷體" w:eastAsia="標楷體" w:hAnsi="標楷體" w:hint="eastAsia"/>
          <w:bCs/>
          <w:szCs w:val="24"/>
        </w:rPr>
        <w:t>)大會為每位選手投保「公共意外責任險」。</w:t>
      </w:r>
    </w:p>
    <w:p w14:paraId="1FEFB7AB" w14:textId="77777777" w:rsidR="00A50D94" w:rsidRPr="000506DA" w:rsidRDefault="00000000">
      <w:pPr>
        <w:spacing w:line="480" w:lineRule="exact"/>
        <w:ind w:leftChars="236" w:left="717" w:hangingChars="63" w:hanging="151"/>
        <w:jc w:val="both"/>
        <w:rPr>
          <w:rFonts w:ascii="標楷體" w:eastAsia="標楷體" w:hAnsi="標楷體" w:cs="Arial"/>
          <w:b/>
          <w:szCs w:val="24"/>
        </w:rPr>
      </w:pPr>
      <w:r w:rsidRPr="000506DA">
        <w:rPr>
          <w:rFonts w:ascii="標楷體" w:eastAsia="標楷體" w:hAnsi="標楷體" w:hint="eastAsia"/>
          <w:bCs/>
          <w:szCs w:val="24"/>
        </w:rPr>
        <w:t>(二)選手如需較高保障請自行加保個人旅平險，維護自身權益。</w:t>
      </w:r>
    </w:p>
    <w:p w14:paraId="4A65DF9B" w14:textId="77777777" w:rsidR="00A50D94" w:rsidRPr="000506DA" w:rsidRDefault="00000000">
      <w:pPr>
        <w:spacing w:line="480" w:lineRule="exact"/>
        <w:ind w:leftChars="236" w:left="717" w:hangingChars="63" w:hanging="151"/>
        <w:jc w:val="both"/>
        <w:rPr>
          <w:rFonts w:ascii="標楷體" w:eastAsia="標楷體" w:hAnsi="標楷體" w:cs="Arial"/>
          <w:b/>
          <w:szCs w:val="24"/>
        </w:rPr>
      </w:pPr>
      <w:r w:rsidRPr="000506DA">
        <w:rPr>
          <w:rFonts w:ascii="標楷體" w:eastAsia="標楷體" w:hAnsi="標楷體" w:hint="eastAsia"/>
          <w:bCs/>
          <w:szCs w:val="24"/>
        </w:rPr>
        <w:t>(三)請務必攜帶健保卡參賽，保障自身就醫權益。</w:t>
      </w:r>
    </w:p>
    <w:p w14:paraId="414017E6" w14:textId="77777777" w:rsidR="00A50D94" w:rsidRDefault="00000000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506DA">
        <w:rPr>
          <w:rFonts w:ascii="標楷體" w:eastAsia="標楷體" w:hAnsi="標楷體" w:hint="eastAsia"/>
          <w:color w:val="000000"/>
          <w:szCs w:val="24"/>
        </w:rPr>
        <w:t>十一、本競賽</w:t>
      </w:r>
      <w:proofErr w:type="gramStart"/>
      <w:r w:rsidRPr="000506DA">
        <w:rPr>
          <w:rFonts w:ascii="標楷體" w:eastAsia="標楷體" w:hAnsi="標楷體" w:hint="eastAsia"/>
          <w:color w:val="000000"/>
          <w:szCs w:val="24"/>
        </w:rPr>
        <w:t>規</w:t>
      </w:r>
      <w:proofErr w:type="gramEnd"/>
      <w:r w:rsidRPr="000506DA">
        <w:rPr>
          <w:rFonts w:ascii="標楷體" w:eastAsia="標楷體" w:hAnsi="標楷體" w:hint="eastAsia"/>
          <w:color w:val="000000"/>
          <w:szCs w:val="24"/>
        </w:rPr>
        <w:t>程如有未盡事宜得隨時修正公佈之。</w:t>
      </w:r>
    </w:p>
    <w:p w14:paraId="52E19D2F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3457EA9E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2BD0815F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78FFE868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0C83E841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3B71AC80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12F38EC2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24B85D4E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56AC7B5F" w14:textId="77777777" w:rsidR="00A50D94" w:rsidRDefault="00A50D94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14:paraId="17FA4655" w14:textId="77777777" w:rsidR="000506DA" w:rsidRDefault="000506DA">
      <w:pPr>
        <w:spacing w:line="480" w:lineRule="exact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</w:p>
    <w:p w14:paraId="3205E007" w14:textId="77777777" w:rsidR="00A50D94" w:rsidRPr="000506DA" w:rsidRDefault="00000000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0506DA">
        <w:rPr>
          <w:rFonts w:ascii="標楷體" w:eastAsia="標楷體" w:hAnsi="標楷體" w:hint="eastAsia"/>
          <w:sz w:val="36"/>
          <w:szCs w:val="36"/>
        </w:rPr>
        <w:lastRenderedPageBreak/>
        <w:t>注意事項</w:t>
      </w:r>
    </w:p>
    <w:p w14:paraId="26703154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一、請選手簽署切結書，並於比賽當日檢錄時繳交；如未繳交，</w:t>
      </w:r>
      <w:proofErr w:type="gramStart"/>
      <w:r w:rsidRPr="000506DA">
        <w:rPr>
          <w:rFonts w:ascii="標楷體" w:eastAsia="標楷體" w:hAnsi="標楷體" w:hint="eastAsia"/>
          <w:szCs w:val="24"/>
        </w:rPr>
        <w:t>不</w:t>
      </w:r>
      <w:proofErr w:type="gramEnd"/>
      <w:r w:rsidRPr="000506DA">
        <w:rPr>
          <w:rFonts w:ascii="標楷體" w:eastAsia="標楷體" w:hAnsi="標楷體" w:hint="eastAsia"/>
          <w:szCs w:val="24"/>
        </w:rPr>
        <w:t>得出賽。</w:t>
      </w:r>
    </w:p>
    <w:p w14:paraId="3921339D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二、請核對選手編號及姓名。(大會於比賽當天報到時，發放號碼、</w:t>
      </w:r>
      <w:proofErr w:type="gramStart"/>
      <w:r w:rsidRPr="000506DA">
        <w:rPr>
          <w:rFonts w:ascii="標楷體" w:eastAsia="標楷體" w:hAnsi="標楷體" w:hint="eastAsia"/>
          <w:szCs w:val="24"/>
        </w:rPr>
        <w:t>帽套</w:t>
      </w:r>
      <w:proofErr w:type="gramEnd"/>
      <w:r w:rsidRPr="000506DA">
        <w:rPr>
          <w:rFonts w:ascii="標楷體" w:eastAsia="標楷體" w:hAnsi="標楷體" w:hint="eastAsia"/>
          <w:szCs w:val="24"/>
        </w:rPr>
        <w:t>)</w:t>
      </w:r>
    </w:p>
    <w:p w14:paraId="49C5EE8B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三、選手比賽不得</w:t>
      </w:r>
      <w:proofErr w:type="gramStart"/>
      <w:r w:rsidRPr="000506DA">
        <w:rPr>
          <w:rFonts w:ascii="標楷體" w:eastAsia="標楷體" w:hAnsi="標楷體" w:hint="eastAsia"/>
          <w:szCs w:val="24"/>
        </w:rPr>
        <w:t>穿著鞋套以及壓力腿套</w:t>
      </w:r>
      <w:proofErr w:type="gramEnd"/>
      <w:r w:rsidRPr="000506DA">
        <w:rPr>
          <w:rFonts w:ascii="標楷體" w:eastAsia="標楷體" w:hAnsi="標楷體" w:hint="eastAsia"/>
          <w:szCs w:val="24"/>
        </w:rPr>
        <w:t>。</w:t>
      </w:r>
    </w:p>
    <w:p w14:paraId="495D2289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/>
          <w:szCs w:val="24"/>
        </w:rPr>
        <w:t>四、</w:t>
      </w:r>
      <w:r w:rsidRPr="000506DA">
        <w:rPr>
          <w:rFonts w:ascii="標楷體" w:eastAsia="標楷體" w:hAnsi="標楷體" w:hint="eastAsia"/>
          <w:szCs w:val="24"/>
        </w:rPr>
        <w:t>個人公路賽之比賽車輛禁止使用休息把、計時把、</w:t>
      </w:r>
      <w:proofErr w:type="gramStart"/>
      <w:r w:rsidRPr="000506DA">
        <w:rPr>
          <w:rFonts w:ascii="標楷體" w:eastAsia="標楷體" w:hAnsi="標楷體" w:hint="eastAsia"/>
          <w:szCs w:val="24"/>
        </w:rPr>
        <w:t>碟輪與刀輪</w:t>
      </w:r>
      <w:proofErr w:type="gramEnd"/>
      <w:r w:rsidRPr="000506DA">
        <w:rPr>
          <w:rFonts w:ascii="標楷體" w:eastAsia="標楷體" w:hAnsi="標楷體" w:hint="eastAsia"/>
          <w:szCs w:val="24"/>
        </w:rPr>
        <w:t>。</w:t>
      </w:r>
    </w:p>
    <w:p w14:paraId="1502CC05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五、比賽每圈5.5公里，高中男生組</w:t>
      </w:r>
      <w:r w:rsidRPr="000506DA">
        <w:rPr>
          <w:rFonts w:ascii="標楷體" w:eastAsia="標楷體" w:hAnsi="標楷體"/>
          <w:szCs w:val="24"/>
        </w:rPr>
        <w:t>10</w:t>
      </w:r>
      <w:r w:rsidRPr="000506DA">
        <w:rPr>
          <w:rFonts w:ascii="標楷體" w:eastAsia="標楷體" w:hAnsi="標楷體" w:hint="eastAsia"/>
          <w:szCs w:val="24"/>
        </w:rPr>
        <w:t>圈，國中男生組5圈。</w:t>
      </w:r>
    </w:p>
    <w:p w14:paraId="2759A506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六、選手比賽落後一圈時淘汰。</w:t>
      </w:r>
    </w:p>
    <w:p w14:paraId="351C9C6A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七、本次比賽過程不得補給。(依規定比賽距離未逾100公里，不得補給)</w:t>
      </w:r>
    </w:p>
    <w:p w14:paraId="25A9620E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八、教練與隊職員不得隨行、跟車。</w:t>
      </w:r>
    </w:p>
    <w:p w14:paraId="6E237ADD" w14:textId="77777777" w:rsidR="00A50D94" w:rsidRPr="000506DA" w:rsidRDefault="00000000">
      <w:pPr>
        <w:spacing w:line="480" w:lineRule="exact"/>
        <w:rPr>
          <w:rFonts w:ascii="標楷體" w:eastAsia="標楷體" w:hAnsi="標楷體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九、比賽過程中選手不得蛇行、阻擋以及違規的危險行為，違者取消參賽資格。</w:t>
      </w:r>
    </w:p>
    <w:p w14:paraId="04527C63" w14:textId="7768F009" w:rsidR="00A50D94" w:rsidRPr="000506DA" w:rsidRDefault="00000000" w:rsidP="000506DA">
      <w:pPr>
        <w:spacing w:line="480" w:lineRule="exact"/>
        <w:rPr>
          <w:rFonts w:ascii="標楷體" w:eastAsia="標楷體" w:hAnsi="標楷體" w:hint="eastAsia"/>
          <w:szCs w:val="24"/>
        </w:rPr>
      </w:pPr>
      <w:r w:rsidRPr="000506DA">
        <w:rPr>
          <w:rFonts w:ascii="標楷體" w:eastAsia="標楷體" w:hAnsi="標楷體" w:hint="eastAsia"/>
          <w:szCs w:val="24"/>
        </w:rPr>
        <w:t>十、切結書於114年12月12日領隊會議時繳交。</w:t>
      </w:r>
    </w:p>
    <w:p w14:paraId="6B7A833B" w14:textId="77777777" w:rsidR="00A50D94" w:rsidRDefault="00000000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賽程表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5245"/>
        <w:gridCol w:w="2977"/>
        <w:gridCol w:w="992"/>
      </w:tblGrid>
      <w:tr w:rsidR="00A50D94" w14:paraId="71A0188E" w14:textId="77777777">
        <w:tc>
          <w:tcPr>
            <w:tcW w:w="1271" w:type="dxa"/>
            <w:vAlign w:val="center"/>
          </w:tcPr>
          <w:p w14:paraId="56096126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245" w:type="dxa"/>
            <w:vAlign w:val="center"/>
          </w:tcPr>
          <w:p w14:paraId="40E0CC3E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977" w:type="dxa"/>
            <w:vAlign w:val="center"/>
          </w:tcPr>
          <w:p w14:paraId="0B082D69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992" w:type="dxa"/>
            <w:vAlign w:val="center"/>
          </w:tcPr>
          <w:p w14:paraId="53C2C22D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50D94" w14:paraId="24B78649" w14:textId="77777777">
        <w:tc>
          <w:tcPr>
            <w:tcW w:w="1271" w:type="dxa"/>
            <w:vAlign w:val="center"/>
          </w:tcPr>
          <w:p w14:paraId="25DAE21E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12/13</w:t>
            </w:r>
          </w:p>
          <w:p w14:paraId="59216D57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</w:p>
        </w:tc>
        <w:tc>
          <w:tcPr>
            <w:tcW w:w="5245" w:type="dxa"/>
          </w:tcPr>
          <w:p w14:paraId="726C97A4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08：30～09：00  檢錄</w:t>
            </w:r>
          </w:p>
          <w:p w14:paraId="4B026424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09：00～10：00  高男組計時</w:t>
            </w:r>
          </w:p>
          <w:p w14:paraId="35C892C5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10：00～11:00   國男組計時</w:t>
            </w:r>
          </w:p>
          <w:p w14:paraId="6AB3534D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 ～12:00   (高女、國女)組計時</w:t>
            </w:r>
          </w:p>
          <w:p w14:paraId="7C8F929A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</w:p>
        </w:tc>
        <w:tc>
          <w:tcPr>
            <w:tcW w:w="2977" w:type="dxa"/>
          </w:tcPr>
          <w:p w14:paraId="2AF811C9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13:00開始</w:t>
            </w:r>
          </w:p>
          <w:p w14:paraId="09CF1EF8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高男組公路</w:t>
            </w:r>
          </w:p>
          <w:p w14:paraId="69E3C67D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國男組公路</w:t>
            </w:r>
          </w:p>
          <w:p w14:paraId="6242A4AA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高女組公路</w:t>
            </w:r>
          </w:p>
          <w:p w14:paraId="31B4063E" w14:textId="77777777" w:rsidR="00A50D94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國女組公路             </w:t>
            </w:r>
          </w:p>
        </w:tc>
        <w:tc>
          <w:tcPr>
            <w:tcW w:w="992" w:type="dxa"/>
          </w:tcPr>
          <w:p w14:paraId="6260555C" w14:textId="77777777" w:rsidR="00A50D94" w:rsidRDefault="00A50D9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FB0787" w14:textId="77777777" w:rsidR="00A50D94" w:rsidRDefault="00000000" w:rsidP="000506DA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圈數</w:t>
      </w:r>
    </w:p>
    <w:p w14:paraId="6D5C9E62" w14:textId="77777777" w:rsidR="00A50D94" w:rsidRDefault="0000000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個人公路賽</w:t>
      </w:r>
    </w:p>
    <w:tbl>
      <w:tblPr>
        <w:tblStyle w:val="a9"/>
        <w:tblW w:w="10522" w:type="dxa"/>
        <w:tblLayout w:type="fixed"/>
        <w:tblLook w:val="04A0" w:firstRow="1" w:lastRow="0" w:firstColumn="1" w:lastColumn="0" w:noHBand="0" w:noVBand="1"/>
      </w:tblPr>
      <w:tblGrid>
        <w:gridCol w:w="2629"/>
        <w:gridCol w:w="2631"/>
        <w:gridCol w:w="2631"/>
        <w:gridCol w:w="2631"/>
      </w:tblGrid>
      <w:tr w:rsidR="00A50D94" w14:paraId="0DBD5796" w14:textId="77777777">
        <w:trPr>
          <w:trHeight w:val="500"/>
        </w:trPr>
        <w:tc>
          <w:tcPr>
            <w:tcW w:w="2629" w:type="dxa"/>
          </w:tcPr>
          <w:p w14:paraId="1534F55D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高中男生組</w:t>
            </w:r>
          </w:p>
        </w:tc>
        <w:tc>
          <w:tcPr>
            <w:tcW w:w="2631" w:type="dxa"/>
          </w:tcPr>
          <w:p w14:paraId="2BB5A9A8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圈</w:t>
            </w:r>
          </w:p>
        </w:tc>
        <w:tc>
          <w:tcPr>
            <w:tcW w:w="2631" w:type="dxa"/>
          </w:tcPr>
          <w:p w14:paraId="733A66B3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國中男生組</w:t>
            </w:r>
          </w:p>
        </w:tc>
        <w:tc>
          <w:tcPr>
            <w:tcW w:w="2631" w:type="dxa"/>
          </w:tcPr>
          <w:p w14:paraId="2282C49C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5圈</w:t>
            </w:r>
          </w:p>
        </w:tc>
      </w:tr>
      <w:tr w:rsidR="00A50D94" w14:paraId="08B17EEA" w14:textId="77777777">
        <w:trPr>
          <w:trHeight w:val="500"/>
        </w:trPr>
        <w:tc>
          <w:tcPr>
            <w:tcW w:w="2629" w:type="dxa"/>
          </w:tcPr>
          <w:p w14:paraId="33D5D0D6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2631" w:type="dxa"/>
          </w:tcPr>
          <w:p w14:paraId="2CB97630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5圈</w:t>
            </w:r>
          </w:p>
        </w:tc>
        <w:tc>
          <w:tcPr>
            <w:tcW w:w="2631" w:type="dxa"/>
          </w:tcPr>
          <w:p w14:paraId="61F7DE1C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631" w:type="dxa"/>
          </w:tcPr>
          <w:p w14:paraId="7D10CDBB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5圈</w:t>
            </w:r>
          </w:p>
        </w:tc>
      </w:tr>
    </w:tbl>
    <w:p w14:paraId="1C5E93C7" w14:textId="77777777" w:rsidR="00A50D94" w:rsidRDefault="00A50D94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7357F8AE" w14:textId="77777777" w:rsidR="00A50D94" w:rsidRDefault="0000000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個人計時賽</w:t>
      </w:r>
    </w:p>
    <w:tbl>
      <w:tblPr>
        <w:tblStyle w:val="a9"/>
        <w:tblW w:w="10522" w:type="dxa"/>
        <w:tblLayout w:type="fixed"/>
        <w:tblLook w:val="04A0" w:firstRow="1" w:lastRow="0" w:firstColumn="1" w:lastColumn="0" w:noHBand="0" w:noVBand="1"/>
      </w:tblPr>
      <w:tblGrid>
        <w:gridCol w:w="2629"/>
        <w:gridCol w:w="2631"/>
        <w:gridCol w:w="2631"/>
        <w:gridCol w:w="2631"/>
      </w:tblGrid>
      <w:tr w:rsidR="00A50D94" w14:paraId="2558B1B6" w14:textId="77777777">
        <w:trPr>
          <w:trHeight w:val="476"/>
        </w:trPr>
        <w:tc>
          <w:tcPr>
            <w:tcW w:w="2629" w:type="dxa"/>
          </w:tcPr>
          <w:p w14:paraId="10EC1EAE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高中男生組</w:t>
            </w:r>
          </w:p>
        </w:tc>
        <w:tc>
          <w:tcPr>
            <w:tcW w:w="2631" w:type="dxa"/>
          </w:tcPr>
          <w:p w14:paraId="4D61A93D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2圈</w:t>
            </w:r>
          </w:p>
        </w:tc>
        <w:tc>
          <w:tcPr>
            <w:tcW w:w="2631" w:type="dxa"/>
          </w:tcPr>
          <w:p w14:paraId="36A6738F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國中男生組</w:t>
            </w:r>
          </w:p>
        </w:tc>
        <w:tc>
          <w:tcPr>
            <w:tcW w:w="2631" w:type="dxa"/>
          </w:tcPr>
          <w:p w14:paraId="2AAC0C18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1圈</w:t>
            </w:r>
          </w:p>
        </w:tc>
      </w:tr>
      <w:tr w:rsidR="00A50D94" w14:paraId="7AAB948F" w14:textId="77777777">
        <w:trPr>
          <w:trHeight w:val="476"/>
        </w:trPr>
        <w:tc>
          <w:tcPr>
            <w:tcW w:w="2629" w:type="dxa"/>
          </w:tcPr>
          <w:p w14:paraId="56A66769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2631" w:type="dxa"/>
          </w:tcPr>
          <w:p w14:paraId="48DA0E3F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1圈</w:t>
            </w:r>
          </w:p>
        </w:tc>
        <w:tc>
          <w:tcPr>
            <w:tcW w:w="2631" w:type="dxa"/>
          </w:tcPr>
          <w:p w14:paraId="70615E53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2631" w:type="dxa"/>
          </w:tcPr>
          <w:p w14:paraId="626C9561" w14:textId="77777777" w:rsidR="00A50D94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圈</w:t>
            </w:r>
          </w:p>
        </w:tc>
      </w:tr>
    </w:tbl>
    <w:p w14:paraId="65FE63BF" w14:textId="77777777" w:rsidR="00A50D94" w:rsidRDefault="00A50D94">
      <w:pPr>
        <w:spacing w:line="500" w:lineRule="exact"/>
        <w:rPr>
          <w:rFonts w:ascii="標楷體" w:eastAsia="標楷體" w:hAnsi="標楷體" w:hint="eastAsia"/>
          <w:sz w:val="44"/>
          <w:szCs w:val="44"/>
        </w:rPr>
      </w:pPr>
    </w:p>
    <w:p w14:paraId="6B458FEB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切  結  書</w:t>
      </w:r>
    </w:p>
    <w:p w14:paraId="66AF1C09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立切結書人　　　 　　　同意參加「114年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南市中等學校聯合運動會自由車項目」，並已充分了解競賽規程相關規定，於比賽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期間，</w:t>
      </w:r>
      <w:proofErr w:type="gramEnd"/>
      <w:r>
        <w:rPr>
          <w:rFonts w:ascii="標楷體" w:eastAsia="標楷體" w:hAnsi="標楷體" w:hint="eastAsia"/>
          <w:sz w:val="36"/>
          <w:szCs w:val="36"/>
        </w:rPr>
        <w:t>如發生意外之情事為非大會因素所導致，則一切損失與責任，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均由立</w:t>
      </w:r>
      <w:proofErr w:type="gramEnd"/>
      <w:r>
        <w:rPr>
          <w:rFonts w:ascii="標楷體" w:eastAsia="標楷體" w:hAnsi="標楷體" w:hint="eastAsia"/>
          <w:sz w:val="36"/>
          <w:szCs w:val="36"/>
        </w:rPr>
        <w:t>切結書人負責，並願意放棄申訴抗辯權。</w:t>
      </w:r>
    </w:p>
    <w:p w14:paraId="66D3743C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此致</w:t>
      </w:r>
    </w:p>
    <w:p w14:paraId="1A768B07" w14:textId="2C515AF9" w:rsidR="00A50D94" w:rsidRDefault="00000000" w:rsidP="000506DA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600" w:lineRule="exact"/>
        <w:rPr>
          <w:rFonts w:ascii="標楷體" w:eastAsia="標楷體" w:hAnsi="標楷體" w:hint="eastAsia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南市體育總會自由車委員會</w:t>
      </w:r>
    </w:p>
    <w:p w14:paraId="50C05054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立切結書人</w:t>
      </w:r>
    </w:p>
    <w:p w14:paraId="7CD6769C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身分證字號</w:t>
      </w:r>
    </w:p>
    <w:p w14:paraId="4A91458B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法定代理人</w:t>
      </w:r>
    </w:p>
    <w:p w14:paraId="4225BD89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身分證編號</w:t>
      </w:r>
    </w:p>
    <w:p w14:paraId="3CE51B05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戶籍地址:</w:t>
      </w:r>
    </w:p>
    <w:p w14:paraId="3C4A5806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現居地址:</w:t>
      </w:r>
    </w:p>
    <w:p w14:paraId="0B1FA36B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行動電話:</w:t>
      </w:r>
    </w:p>
    <w:p w14:paraId="57CCED0D" w14:textId="77777777" w:rsidR="00A50D94" w:rsidRDefault="00000000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就讀學校:</w:t>
      </w:r>
    </w:p>
    <w:p w14:paraId="32B493F0" w14:textId="77777777" w:rsidR="00A50D94" w:rsidRDefault="00A50D94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360" w:lineRule="auto"/>
        <w:rPr>
          <w:rFonts w:ascii="標楷體" w:eastAsia="標楷體" w:hAnsi="標楷體" w:hint="eastAsia"/>
          <w:sz w:val="36"/>
          <w:szCs w:val="36"/>
        </w:rPr>
      </w:pPr>
    </w:p>
    <w:p w14:paraId="1812339D" w14:textId="481BD2DB" w:rsidR="00A50D94" w:rsidRPr="000506DA" w:rsidRDefault="00000000" w:rsidP="000506DA">
      <w:pPr>
        <w:pBdr>
          <w:top w:val="single" w:sz="12" w:space="1" w:color="auto"/>
          <w:left w:val="single" w:sz="12" w:space="2" w:color="auto"/>
          <w:bottom w:val="single" w:sz="12" w:space="31" w:color="auto"/>
          <w:right w:val="single" w:sz="12" w:space="4" w:color="auto"/>
        </w:pBdr>
        <w:spacing w:line="4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中華民國   年  月  日</w:t>
      </w:r>
    </w:p>
    <w:p w14:paraId="0D52DA64" w14:textId="77777777" w:rsidR="00A50D94" w:rsidRPr="000506DA" w:rsidRDefault="00000000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0506DA">
        <w:rPr>
          <w:rFonts w:ascii="標楷體" w:eastAsia="標楷體" w:hAnsi="標楷體" w:hint="eastAsia"/>
          <w:sz w:val="36"/>
          <w:szCs w:val="36"/>
        </w:rPr>
        <w:lastRenderedPageBreak/>
        <w:t>公路賽地圖</w:t>
      </w:r>
    </w:p>
    <w:p w14:paraId="3E90E553" w14:textId="77777777" w:rsidR="00A50D94" w:rsidRDefault="00A50D94">
      <w:pPr>
        <w:rPr>
          <w:rFonts w:ascii="標楷體" w:eastAsia="標楷體" w:hAnsi="標楷體"/>
        </w:rPr>
      </w:pPr>
    </w:p>
    <w:p w14:paraId="57BA876E" w14:textId="77777777" w:rsidR="00A50D94" w:rsidRDefault="00000000">
      <w:pPr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本田路一段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起終點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→四草大道（右轉）→北汕尾一路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右轉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→北汕尾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一路→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本田路一段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右轉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單圈</w:t>
      </w:r>
      <w:r>
        <w:rPr>
          <w:rFonts w:ascii="標楷體" w:eastAsia="標楷體" w:hAnsi="標楷體"/>
          <w:sz w:val="28"/>
          <w:szCs w:val="28"/>
        </w:rPr>
        <w:t xml:space="preserve">5.5 </w:t>
      </w:r>
      <w:r>
        <w:rPr>
          <w:rFonts w:ascii="標楷體" w:eastAsia="標楷體" w:hAnsi="標楷體" w:hint="eastAsia"/>
          <w:sz w:val="28"/>
          <w:szCs w:val="28"/>
        </w:rPr>
        <w:t>公里</w:t>
      </w:r>
    </w:p>
    <w:p w14:paraId="29EA5E7B" w14:textId="77777777" w:rsidR="00A50D94" w:rsidRDefault="0000000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5AC779" wp14:editId="42A3709B">
            <wp:simplePos x="0" y="0"/>
            <wp:positionH relativeFrom="column">
              <wp:posOffset>676275</wp:posOffset>
            </wp:positionH>
            <wp:positionV relativeFrom="paragraph">
              <wp:posOffset>53975</wp:posOffset>
            </wp:positionV>
            <wp:extent cx="5505450" cy="75704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492" cy="757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374E28" w14:textId="77777777" w:rsidR="00A50D94" w:rsidRDefault="00A50D94"/>
    <w:sectPr w:rsidR="00A50D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EB"/>
    <w:rsid w:val="00042B68"/>
    <w:rsid w:val="000506DA"/>
    <w:rsid w:val="00057AAD"/>
    <w:rsid w:val="00066EDF"/>
    <w:rsid w:val="00082532"/>
    <w:rsid w:val="00090480"/>
    <w:rsid w:val="000C5F34"/>
    <w:rsid w:val="000E578F"/>
    <w:rsid w:val="001566CB"/>
    <w:rsid w:val="001A5D50"/>
    <w:rsid w:val="001D1ED7"/>
    <w:rsid w:val="0023451C"/>
    <w:rsid w:val="00281526"/>
    <w:rsid w:val="002D25F7"/>
    <w:rsid w:val="0030067C"/>
    <w:rsid w:val="00312428"/>
    <w:rsid w:val="00323C49"/>
    <w:rsid w:val="003462FC"/>
    <w:rsid w:val="00445A03"/>
    <w:rsid w:val="0045010A"/>
    <w:rsid w:val="004D136D"/>
    <w:rsid w:val="005171CF"/>
    <w:rsid w:val="00526071"/>
    <w:rsid w:val="00532FE1"/>
    <w:rsid w:val="00544391"/>
    <w:rsid w:val="005B5864"/>
    <w:rsid w:val="005D140E"/>
    <w:rsid w:val="005F1709"/>
    <w:rsid w:val="00631312"/>
    <w:rsid w:val="006B1269"/>
    <w:rsid w:val="006F1C74"/>
    <w:rsid w:val="0079162D"/>
    <w:rsid w:val="007937D7"/>
    <w:rsid w:val="007B56FF"/>
    <w:rsid w:val="00807AC4"/>
    <w:rsid w:val="00896BC7"/>
    <w:rsid w:val="00911A31"/>
    <w:rsid w:val="0096561B"/>
    <w:rsid w:val="009836D1"/>
    <w:rsid w:val="009E6841"/>
    <w:rsid w:val="00A40FEB"/>
    <w:rsid w:val="00A50D94"/>
    <w:rsid w:val="00A57FA7"/>
    <w:rsid w:val="00A62267"/>
    <w:rsid w:val="00AA1C66"/>
    <w:rsid w:val="00B26174"/>
    <w:rsid w:val="00B52337"/>
    <w:rsid w:val="00B63D8D"/>
    <w:rsid w:val="00B72C26"/>
    <w:rsid w:val="00BA588A"/>
    <w:rsid w:val="00BB25F2"/>
    <w:rsid w:val="00BB37D0"/>
    <w:rsid w:val="00C16B03"/>
    <w:rsid w:val="00C2273C"/>
    <w:rsid w:val="00CF23AC"/>
    <w:rsid w:val="00CF2815"/>
    <w:rsid w:val="00CF5E18"/>
    <w:rsid w:val="00D32276"/>
    <w:rsid w:val="00D33AB0"/>
    <w:rsid w:val="00D54ABA"/>
    <w:rsid w:val="00D65EFD"/>
    <w:rsid w:val="00D9616D"/>
    <w:rsid w:val="00E23CDD"/>
    <w:rsid w:val="00E2789B"/>
    <w:rsid w:val="00E4205A"/>
    <w:rsid w:val="00E80E1D"/>
    <w:rsid w:val="00EB17C3"/>
    <w:rsid w:val="00ED3ABB"/>
    <w:rsid w:val="00F4668A"/>
    <w:rsid w:val="00F5506C"/>
    <w:rsid w:val="00F57A9C"/>
    <w:rsid w:val="00F6793B"/>
    <w:rsid w:val="00F70C84"/>
    <w:rsid w:val="00F969B1"/>
    <w:rsid w:val="00FC7235"/>
    <w:rsid w:val="00FE2DDA"/>
    <w:rsid w:val="00FF6A22"/>
    <w:rsid w:val="15500F52"/>
    <w:rsid w:val="1D384FC3"/>
    <w:rsid w:val="20B0310C"/>
    <w:rsid w:val="211715A5"/>
    <w:rsid w:val="41BD32A5"/>
    <w:rsid w:val="444F2E9E"/>
    <w:rsid w:val="499A6565"/>
    <w:rsid w:val="59797793"/>
    <w:rsid w:val="69AC5050"/>
    <w:rsid w:val="6B9A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7EEF5A"/>
  <w15:docId w15:val="{4A97EE2E-B974-4BE3-8A10-0DAE7B10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28D5900-E2C5-46BC-AC73-9B46E89E2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ShihKL</dc:creator>
  <cp:lastModifiedBy>sport09</cp:lastModifiedBy>
  <cp:revision>7</cp:revision>
  <cp:lastPrinted>2023-10-26T03:10:00Z</cp:lastPrinted>
  <dcterms:created xsi:type="dcterms:W3CDTF">2023-10-26T02:36:00Z</dcterms:created>
  <dcterms:modified xsi:type="dcterms:W3CDTF">2025-10-03T02:19:00Z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0-10.8.0.6003</vt:lpwstr>
  </property>
</Properties>
</file>