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F5F9" w14:textId="4B7B8622" w:rsidR="00305A14" w:rsidRPr="009239FB" w:rsidRDefault="00D91DB8" w:rsidP="00F32B97">
      <w:pPr>
        <w:spacing w:before="100" w:beforeAutospacing="1" w:after="100" w:afterAutospacing="1"/>
        <w:jc w:val="center"/>
        <w:rPr>
          <w:rFonts w:ascii="標楷體" w:eastAsia="標楷體"/>
          <w:sz w:val="32"/>
        </w:rPr>
      </w:pPr>
      <w:r w:rsidRPr="009239FB">
        <w:rPr>
          <w:rFonts w:ascii="標楷體" w:eastAsia="標楷體" w:hint="eastAsia"/>
          <w:sz w:val="32"/>
        </w:rPr>
        <w:t>臺南市</w:t>
      </w:r>
      <w:r w:rsidR="003B5700" w:rsidRPr="009239FB">
        <w:rPr>
          <w:rFonts w:ascii="標楷體" w:eastAsia="標楷體" w:hint="eastAsia"/>
          <w:sz w:val="32"/>
        </w:rPr>
        <w:t>1</w:t>
      </w:r>
      <w:r w:rsidR="00637257">
        <w:rPr>
          <w:rFonts w:ascii="標楷體" w:eastAsia="標楷體" w:hint="eastAsia"/>
          <w:sz w:val="32"/>
        </w:rPr>
        <w:t>1</w:t>
      </w:r>
      <w:r w:rsidR="00E51CFD">
        <w:rPr>
          <w:rFonts w:ascii="標楷體" w:eastAsia="標楷體" w:hint="eastAsia"/>
          <w:sz w:val="32"/>
        </w:rPr>
        <w:t>4</w:t>
      </w:r>
      <w:r w:rsidR="003B5700" w:rsidRPr="009239FB">
        <w:rPr>
          <w:rFonts w:ascii="標楷體" w:eastAsia="標楷體" w:hint="eastAsia"/>
          <w:sz w:val="32"/>
        </w:rPr>
        <w:t>年中等學校</w:t>
      </w:r>
      <w:r w:rsidR="00AD25B7">
        <w:rPr>
          <w:rFonts w:ascii="標楷體" w:eastAsia="標楷體" w:hint="eastAsia"/>
          <w:sz w:val="32"/>
        </w:rPr>
        <w:t>聯合</w:t>
      </w:r>
      <w:r w:rsidR="003B5700" w:rsidRPr="009239FB">
        <w:rPr>
          <w:rFonts w:ascii="標楷體" w:eastAsia="標楷體" w:hint="eastAsia"/>
          <w:sz w:val="32"/>
        </w:rPr>
        <w:t>運動會</w:t>
      </w:r>
      <w:r w:rsidR="00AE57D4" w:rsidRPr="009239FB">
        <w:rPr>
          <w:rFonts w:ascii="標楷體" w:eastAsia="標楷體" w:hint="eastAsia"/>
          <w:sz w:val="32"/>
        </w:rPr>
        <w:t>游泳</w:t>
      </w:r>
      <w:r w:rsidR="003B5700" w:rsidRPr="009239FB">
        <w:rPr>
          <w:rFonts w:ascii="標楷體" w:eastAsia="標楷體" w:hint="eastAsia"/>
          <w:sz w:val="32"/>
        </w:rPr>
        <w:t>技術手冊</w:t>
      </w:r>
    </w:p>
    <w:p w14:paraId="7E3D0F45" w14:textId="660E7897" w:rsidR="00305A14" w:rsidRPr="0011113A" w:rsidRDefault="00305A14" w:rsidP="00F32B97">
      <w:pPr>
        <w:tabs>
          <w:tab w:val="num" w:pos="1236"/>
          <w:tab w:val="left" w:pos="9748"/>
        </w:tabs>
        <w:ind w:left="1685" w:hangingChars="702" w:hanging="1685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一、比賽日期：</w:t>
      </w:r>
      <w:r w:rsidRPr="009239FB">
        <w:rPr>
          <w:rFonts w:ascii="標楷體" w:eastAsia="標楷體" w:hint="eastAsia"/>
        </w:rPr>
        <w:t>中華民國</w:t>
      </w:r>
      <w:r w:rsidR="00B14C74" w:rsidRPr="00565D0B">
        <w:rPr>
          <w:rFonts w:ascii="標楷體" w:eastAsia="標楷體" w:hint="eastAsia"/>
        </w:rPr>
        <w:t>1</w:t>
      </w:r>
      <w:r w:rsidR="00637257" w:rsidRPr="00565D0B">
        <w:rPr>
          <w:rFonts w:ascii="標楷體" w:eastAsia="標楷體" w:hint="eastAsia"/>
        </w:rPr>
        <w:t>1</w:t>
      </w:r>
      <w:r w:rsidR="00BB1CC5">
        <w:rPr>
          <w:rFonts w:ascii="標楷體" w:eastAsia="標楷體" w:hint="eastAsia"/>
        </w:rPr>
        <w:t>4</w:t>
      </w:r>
      <w:r w:rsidRPr="00565D0B">
        <w:rPr>
          <w:rFonts w:ascii="標楷體" w:eastAsia="標楷體" w:hint="eastAsia"/>
        </w:rPr>
        <w:t>年</w:t>
      </w:r>
      <w:r w:rsidR="00BB1CC5">
        <w:rPr>
          <w:rFonts w:ascii="標楷體" w:eastAsia="標楷體" w:hint="eastAsia"/>
        </w:rPr>
        <w:t>11</w:t>
      </w:r>
      <w:r w:rsidR="00B14C74" w:rsidRPr="00565D0B">
        <w:rPr>
          <w:rFonts w:ascii="標楷體" w:eastAsia="標楷體" w:hint="eastAsia"/>
        </w:rPr>
        <w:t>月</w:t>
      </w:r>
      <w:r w:rsidR="00BB1CC5">
        <w:rPr>
          <w:rFonts w:ascii="標楷體" w:eastAsia="標楷體" w:hint="eastAsia"/>
        </w:rPr>
        <w:t>15</w:t>
      </w:r>
      <w:r w:rsidR="00B14C74" w:rsidRPr="00565D0B">
        <w:rPr>
          <w:rFonts w:ascii="標楷體" w:eastAsia="標楷體" w:hint="eastAsia"/>
        </w:rPr>
        <w:t>日</w:t>
      </w:r>
      <w:r w:rsidRPr="00565D0B">
        <w:rPr>
          <w:rFonts w:ascii="標楷體" w:eastAsia="標楷體" w:hint="eastAsia"/>
        </w:rPr>
        <w:t>（星期</w:t>
      </w:r>
      <w:r w:rsidR="00BB1CC5">
        <w:rPr>
          <w:rFonts w:ascii="標楷體" w:eastAsia="標楷體" w:hint="eastAsia"/>
        </w:rPr>
        <w:t>六</w:t>
      </w:r>
      <w:r w:rsidRPr="00565D0B">
        <w:rPr>
          <w:rFonts w:ascii="標楷體" w:eastAsia="標楷體" w:hint="eastAsia"/>
        </w:rPr>
        <w:t>）至</w:t>
      </w:r>
      <w:r w:rsidR="00AD25B7">
        <w:rPr>
          <w:rFonts w:ascii="標楷體" w:eastAsia="標楷體" w:hint="eastAsia"/>
        </w:rPr>
        <w:t>11</w:t>
      </w:r>
      <w:r w:rsidR="00B14C74" w:rsidRPr="00565D0B">
        <w:rPr>
          <w:rFonts w:ascii="標楷體" w:eastAsia="標楷體" w:hint="eastAsia"/>
        </w:rPr>
        <w:t>月</w:t>
      </w:r>
      <w:r w:rsidR="00BB1CC5">
        <w:rPr>
          <w:rFonts w:ascii="標楷體" w:eastAsia="標楷體" w:hint="eastAsia"/>
        </w:rPr>
        <w:t>17</w:t>
      </w:r>
      <w:r w:rsidR="00B14C74" w:rsidRPr="00565D0B">
        <w:rPr>
          <w:rFonts w:ascii="標楷體" w:eastAsia="標楷體" w:hint="eastAsia"/>
        </w:rPr>
        <w:t>日</w:t>
      </w:r>
      <w:r w:rsidR="002C0B2A" w:rsidRPr="00565D0B">
        <w:rPr>
          <w:rFonts w:ascii="標楷體" w:eastAsia="標楷體" w:hint="eastAsia"/>
        </w:rPr>
        <w:t>（星期</w:t>
      </w:r>
      <w:r w:rsidR="00BB1CC5">
        <w:rPr>
          <w:rFonts w:ascii="標楷體" w:eastAsia="標楷體" w:hint="eastAsia"/>
        </w:rPr>
        <w:t>一</w:t>
      </w:r>
      <w:r w:rsidRPr="00565D0B">
        <w:rPr>
          <w:rFonts w:ascii="標楷體" w:eastAsia="標楷體" w:hint="eastAsia"/>
        </w:rPr>
        <w:t>）。</w:t>
      </w:r>
    </w:p>
    <w:p w14:paraId="077FC4A7" w14:textId="77777777" w:rsidR="0070340A" w:rsidRPr="00AD25B7" w:rsidRDefault="00305A14" w:rsidP="0070340A">
      <w:pPr>
        <w:tabs>
          <w:tab w:val="left" w:pos="776"/>
          <w:tab w:val="left" w:pos="9748"/>
        </w:tabs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二、比賽場地：</w:t>
      </w:r>
      <w:r w:rsidR="00AD25B7">
        <w:rPr>
          <w:rFonts w:ascii="標楷體" w:eastAsia="標楷體" w:hAnsi="標楷體" w:hint="eastAsia"/>
        </w:rPr>
        <w:t>國立成功大學室外游泳池</w:t>
      </w:r>
    </w:p>
    <w:p w14:paraId="4BA7F470" w14:textId="77777777" w:rsidR="00305A14" w:rsidRPr="009239FB" w:rsidRDefault="00305A14" w:rsidP="00F32B97">
      <w:pPr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三、游泳競賽項目：</w:t>
      </w:r>
    </w:p>
    <w:tbl>
      <w:tblPr>
        <w:tblW w:w="89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1275"/>
        <w:gridCol w:w="6456"/>
      </w:tblGrid>
      <w:tr w:rsidR="00305A14" w:rsidRPr="009239FB" w14:paraId="712548E6" w14:textId="77777777" w:rsidTr="003867C6">
        <w:trPr>
          <w:trHeight w:val="504"/>
          <w:jc w:val="center"/>
        </w:trPr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4841" w14:textId="77777777" w:rsidR="00305A14" w:rsidRPr="009239FB" w:rsidRDefault="00305A14" w:rsidP="00F32B97">
            <w:pPr>
              <w:jc w:val="center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組別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597BD" w14:textId="77777777" w:rsidR="00305A14" w:rsidRPr="009239FB" w:rsidRDefault="00305A14" w:rsidP="00F32B97">
            <w:pPr>
              <w:jc w:val="center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種類</w:t>
            </w:r>
          </w:p>
        </w:tc>
        <w:tc>
          <w:tcPr>
            <w:tcW w:w="6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B1B5C" w14:textId="77777777" w:rsidR="00305A14" w:rsidRPr="009239FB" w:rsidRDefault="00305A14" w:rsidP="00F32B97">
            <w:pPr>
              <w:jc w:val="center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項目</w:t>
            </w:r>
          </w:p>
        </w:tc>
      </w:tr>
      <w:tr w:rsidR="00305A14" w:rsidRPr="009239FB" w14:paraId="66A466F9" w14:textId="77777777" w:rsidTr="003867C6">
        <w:trPr>
          <w:trHeight w:val="2349"/>
          <w:jc w:val="center"/>
        </w:trPr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8D66" w14:textId="77777777" w:rsidR="00305A14" w:rsidRPr="009239FB" w:rsidRDefault="00305A14" w:rsidP="00F32B97">
            <w:pPr>
              <w:jc w:val="center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>高男</w:t>
            </w:r>
          </w:p>
          <w:p w14:paraId="18BF66FC" w14:textId="77777777" w:rsidR="00305A14" w:rsidRPr="009239FB" w:rsidRDefault="00305A14" w:rsidP="00F32B97">
            <w:pPr>
              <w:jc w:val="center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國男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E9EBA" w14:textId="77777777" w:rsidR="00305A14" w:rsidRPr="009239FB" w:rsidRDefault="00305A14" w:rsidP="00F32B97">
            <w:pPr>
              <w:jc w:val="center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游泳</w:t>
            </w:r>
          </w:p>
        </w:tc>
        <w:tc>
          <w:tcPr>
            <w:tcW w:w="6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BFC7E" w14:textId="77777777" w:rsidR="00305A14" w:rsidRPr="009239FB" w:rsidRDefault="00571070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>1.50</w:t>
            </w:r>
            <w:r w:rsidR="00305A14" w:rsidRPr="009239FB">
              <w:rPr>
                <w:rFonts w:ascii="標楷體" w:eastAsia="標楷體" w:hint="eastAsia"/>
              </w:rPr>
              <w:t xml:space="preserve">公尺自由式 </w:t>
            </w:r>
            <w:r w:rsidR="00305A14" w:rsidRPr="009239FB">
              <w:rPr>
                <w:rFonts w:ascii="標楷體" w:eastAsia="標楷體"/>
              </w:rPr>
              <w:t xml:space="preserve"> 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2.100</w:t>
            </w:r>
            <w:r w:rsidR="00305A14" w:rsidRPr="009239FB">
              <w:rPr>
                <w:rFonts w:ascii="標楷體" w:eastAsia="標楷體" w:hint="eastAsia"/>
              </w:rPr>
              <w:t>公尺自由式</w:t>
            </w:r>
          </w:p>
          <w:p w14:paraId="33924D16" w14:textId="77777777" w:rsidR="00305A14" w:rsidRPr="009239FB" w:rsidRDefault="00571070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>3.200</w:t>
            </w:r>
            <w:r w:rsidR="00305A14" w:rsidRPr="009239FB">
              <w:rPr>
                <w:rFonts w:ascii="標楷體" w:eastAsia="標楷體" w:hint="eastAsia"/>
              </w:rPr>
              <w:t>公尺自由式</w:t>
            </w:r>
            <w:r w:rsidR="00305A14" w:rsidRPr="009239FB">
              <w:rPr>
                <w:rFonts w:ascii="標楷體" w:eastAsia="標楷體"/>
              </w:rPr>
              <w:t xml:space="preserve">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  4.400</w:t>
            </w:r>
            <w:r w:rsidR="00305A14" w:rsidRPr="009239FB">
              <w:rPr>
                <w:rFonts w:ascii="標楷體" w:eastAsia="標楷體" w:hint="eastAsia"/>
              </w:rPr>
              <w:t>公尺自由式</w:t>
            </w:r>
          </w:p>
          <w:p w14:paraId="0EA41146" w14:textId="77777777" w:rsidR="00305A14" w:rsidRPr="009239FB" w:rsidRDefault="00571070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>5.</w:t>
            </w:r>
            <w:r w:rsidR="00F16682" w:rsidRPr="009239FB">
              <w:rPr>
                <w:rFonts w:ascii="標楷體" w:eastAsia="標楷體" w:hint="eastAsia"/>
              </w:rPr>
              <w:t>800公尺自由式</w:t>
            </w:r>
            <w:r w:rsidR="00305A14" w:rsidRPr="009239FB">
              <w:rPr>
                <w:rFonts w:ascii="標楷體" w:eastAsia="標楷體"/>
              </w:rPr>
              <w:t xml:space="preserve">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  6.</w:t>
            </w:r>
            <w:r w:rsidR="00F16682" w:rsidRPr="009239FB">
              <w:rPr>
                <w:rFonts w:ascii="標楷體" w:eastAsia="標楷體"/>
              </w:rPr>
              <w:t>1500</w:t>
            </w:r>
            <w:r w:rsidR="00F16682" w:rsidRPr="009239FB">
              <w:rPr>
                <w:rFonts w:ascii="標楷體" w:eastAsia="標楷體" w:hint="eastAsia"/>
              </w:rPr>
              <w:t>公尺自由式</w:t>
            </w:r>
          </w:p>
          <w:p w14:paraId="47375A75" w14:textId="77777777" w:rsidR="00305A14" w:rsidRPr="009239FB" w:rsidRDefault="00571070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 w:hint="eastAsia"/>
              </w:rPr>
              <w:t>7.</w:t>
            </w:r>
            <w:r w:rsidR="00F16682" w:rsidRPr="009239FB">
              <w:rPr>
                <w:rFonts w:ascii="標楷體" w:eastAsia="標楷體" w:hint="eastAsia"/>
              </w:rPr>
              <w:t>50公尺蛙式</w:t>
            </w:r>
            <w:r w:rsidR="00305A14" w:rsidRPr="009239FB">
              <w:rPr>
                <w:rFonts w:ascii="標楷體" w:eastAsia="標楷體" w:hint="eastAsia"/>
                <w:szCs w:val="28"/>
              </w:rPr>
              <w:t xml:space="preserve">      </w:t>
            </w:r>
            <w:r w:rsidR="00F16682" w:rsidRPr="009239FB">
              <w:rPr>
                <w:rFonts w:ascii="標楷體" w:eastAsia="標楷體" w:hint="eastAsia"/>
                <w:szCs w:val="28"/>
              </w:rPr>
              <w:t xml:space="preserve"> </w:t>
            </w:r>
            <w:r w:rsidR="00305A14" w:rsidRPr="009239FB">
              <w:rPr>
                <w:rFonts w:ascii="標楷體" w:eastAsia="標楷體" w:hint="eastAsia"/>
                <w:szCs w:val="28"/>
              </w:rPr>
              <w:t xml:space="preserve">   </w:t>
            </w:r>
            <w:r w:rsidR="00EB236F" w:rsidRPr="009239FB">
              <w:rPr>
                <w:rFonts w:ascii="標楷體" w:eastAsia="標楷體" w:hint="eastAsia"/>
                <w:szCs w:val="28"/>
              </w:rPr>
              <w:t xml:space="preserve"> </w:t>
            </w:r>
            <w:r w:rsidR="00305A14" w:rsidRPr="009239FB">
              <w:rPr>
                <w:rFonts w:ascii="標楷體" w:eastAsia="標楷體" w:hint="eastAsia"/>
                <w:szCs w:val="28"/>
              </w:rPr>
              <w:t xml:space="preserve">   8.</w:t>
            </w:r>
            <w:r w:rsidR="00F16682" w:rsidRPr="009239FB">
              <w:rPr>
                <w:rFonts w:ascii="標楷體" w:eastAsia="標楷體"/>
              </w:rPr>
              <w:t>100</w:t>
            </w:r>
            <w:r w:rsidR="00F16682" w:rsidRPr="009239FB">
              <w:rPr>
                <w:rFonts w:ascii="標楷體" w:eastAsia="標楷體" w:hint="eastAsia"/>
              </w:rPr>
              <w:t>公尺蛙式</w:t>
            </w:r>
          </w:p>
          <w:p w14:paraId="319624E7" w14:textId="77777777" w:rsidR="00305A14" w:rsidRPr="009239FB" w:rsidRDefault="00571070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>9.</w:t>
            </w:r>
            <w:r w:rsidR="00F16682" w:rsidRPr="009239FB">
              <w:rPr>
                <w:rFonts w:ascii="標楷體" w:eastAsia="標楷體"/>
              </w:rPr>
              <w:t>200</w:t>
            </w:r>
            <w:r w:rsidR="00F16682" w:rsidRPr="009239FB">
              <w:rPr>
                <w:rFonts w:ascii="標楷體" w:eastAsia="標楷體" w:hint="eastAsia"/>
              </w:rPr>
              <w:t>公尺蛙式</w:t>
            </w:r>
            <w:r w:rsidR="00305A14" w:rsidRPr="009239FB">
              <w:rPr>
                <w:rFonts w:ascii="標楷體" w:eastAsia="標楷體"/>
              </w:rPr>
              <w:t xml:space="preserve"> 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 xml:space="preserve"> </w:t>
            </w:r>
            <w:r w:rsidR="00305A14" w:rsidRPr="009239FB">
              <w:rPr>
                <w:rFonts w:ascii="標楷體" w:eastAsia="標楷體" w:hint="eastAsia"/>
              </w:rPr>
              <w:t xml:space="preserve"> </w:t>
            </w:r>
            <w:r w:rsidR="00305A14" w:rsidRPr="009239FB">
              <w:rPr>
                <w:rFonts w:ascii="標楷體" w:eastAsia="標楷體"/>
              </w:rPr>
              <w:t>10.</w:t>
            </w:r>
            <w:r w:rsidR="00F16682" w:rsidRPr="009239FB">
              <w:rPr>
                <w:rFonts w:ascii="標楷體" w:eastAsia="標楷體" w:hint="eastAsia"/>
              </w:rPr>
              <w:t>5</w:t>
            </w:r>
            <w:r w:rsidR="00F16682" w:rsidRPr="009239FB">
              <w:rPr>
                <w:rFonts w:ascii="標楷體" w:eastAsia="標楷體"/>
              </w:rPr>
              <w:t>0</w:t>
            </w:r>
            <w:r w:rsidR="00F16682" w:rsidRPr="009239FB">
              <w:rPr>
                <w:rFonts w:ascii="標楷體" w:eastAsia="標楷體" w:hint="eastAsia"/>
              </w:rPr>
              <w:t>公尺仰式</w:t>
            </w:r>
          </w:p>
          <w:p w14:paraId="6812890F" w14:textId="77777777" w:rsidR="00305A14" w:rsidRPr="009239FB" w:rsidRDefault="00305A14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11.</w:t>
            </w:r>
            <w:r w:rsidR="00F16682" w:rsidRPr="009239FB">
              <w:rPr>
                <w:rFonts w:ascii="標楷體" w:eastAsia="標楷體"/>
              </w:rPr>
              <w:t>100</w:t>
            </w:r>
            <w:r w:rsidR="00F16682" w:rsidRPr="009239FB">
              <w:rPr>
                <w:rFonts w:ascii="標楷體" w:eastAsia="標楷體" w:hint="eastAsia"/>
              </w:rPr>
              <w:t>公尺仰式</w:t>
            </w:r>
            <w:r w:rsidRPr="009239FB">
              <w:rPr>
                <w:rFonts w:ascii="標楷體" w:eastAsia="標楷體" w:hint="eastAsia"/>
              </w:rPr>
              <w:t xml:space="preserve">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 12.</w:t>
            </w:r>
            <w:r w:rsidR="00F16682" w:rsidRPr="009239FB">
              <w:rPr>
                <w:rFonts w:ascii="標楷體" w:eastAsia="標楷體" w:hint="eastAsia"/>
              </w:rPr>
              <w:t>200公尺仰式</w:t>
            </w:r>
          </w:p>
          <w:p w14:paraId="2A20E7CE" w14:textId="77777777" w:rsidR="00305A14" w:rsidRPr="009239FB" w:rsidRDefault="00305A14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3</w:t>
            </w:r>
            <w:r w:rsidRPr="009239FB">
              <w:rPr>
                <w:rFonts w:ascii="標楷體" w:eastAsia="標楷體"/>
              </w:rPr>
              <w:t>.</w:t>
            </w:r>
            <w:r w:rsidR="00F16682" w:rsidRPr="009239FB">
              <w:rPr>
                <w:rFonts w:ascii="標楷體" w:eastAsia="標楷體" w:hint="eastAsia"/>
              </w:rPr>
              <w:t>50公尺蝶式</w:t>
            </w:r>
            <w:r w:rsidRPr="009239FB">
              <w:rPr>
                <w:rFonts w:ascii="標楷體" w:eastAsia="標楷體"/>
              </w:rPr>
              <w:t xml:space="preserve"> 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 xml:space="preserve"> 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4</w:t>
            </w:r>
            <w:r w:rsidRPr="009239FB">
              <w:rPr>
                <w:rFonts w:ascii="標楷體" w:eastAsia="標楷體"/>
              </w:rPr>
              <w:t>.</w:t>
            </w:r>
            <w:r w:rsidR="00F16682" w:rsidRPr="009239FB">
              <w:rPr>
                <w:rFonts w:ascii="標楷體" w:eastAsia="標楷體" w:hint="eastAsia"/>
              </w:rPr>
              <w:t>1</w:t>
            </w:r>
            <w:r w:rsidR="00F16682" w:rsidRPr="009239FB">
              <w:rPr>
                <w:rFonts w:ascii="標楷體" w:eastAsia="標楷體"/>
              </w:rPr>
              <w:t>00</w:t>
            </w:r>
            <w:r w:rsidR="00F16682" w:rsidRPr="009239FB">
              <w:rPr>
                <w:rFonts w:ascii="標楷體" w:eastAsia="標楷體" w:hint="eastAsia"/>
              </w:rPr>
              <w:t>公尺蝶式</w:t>
            </w:r>
          </w:p>
          <w:p w14:paraId="4B699E21" w14:textId="77777777" w:rsidR="00305A14" w:rsidRPr="009239FB" w:rsidRDefault="00305A14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5</w:t>
            </w:r>
            <w:r w:rsidRPr="009239FB">
              <w:rPr>
                <w:rFonts w:ascii="標楷體" w:eastAsia="標楷體"/>
              </w:rPr>
              <w:t>.</w:t>
            </w:r>
            <w:r w:rsidR="00F16682" w:rsidRPr="009239FB">
              <w:rPr>
                <w:rFonts w:ascii="標楷體" w:eastAsia="標楷體"/>
              </w:rPr>
              <w:t>200</w:t>
            </w:r>
            <w:r w:rsidR="00F16682" w:rsidRPr="009239FB">
              <w:rPr>
                <w:rFonts w:ascii="標楷體" w:eastAsia="標楷體" w:hint="eastAsia"/>
              </w:rPr>
              <w:t>公尺蝶式</w:t>
            </w:r>
            <w:r w:rsidRPr="009239FB">
              <w:rPr>
                <w:rFonts w:ascii="標楷體" w:eastAsia="標楷體"/>
              </w:rPr>
              <w:t xml:space="preserve">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 xml:space="preserve">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>16.</w:t>
            </w:r>
            <w:r w:rsidR="00F16682" w:rsidRPr="009239FB">
              <w:rPr>
                <w:rFonts w:ascii="標楷體" w:eastAsia="標楷體" w:hint="eastAsia"/>
              </w:rPr>
              <w:t>2</w:t>
            </w:r>
            <w:r w:rsidR="00F16682" w:rsidRPr="009239FB">
              <w:rPr>
                <w:rFonts w:ascii="標楷體" w:eastAsia="標楷體"/>
              </w:rPr>
              <w:t>00</w:t>
            </w:r>
            <w:r w:rsidR="00F16682" w:rsidRPr="009239FB">
              <w:rPr>
                <w:rFonts w:ascii="標楷體" w:eastAsia="標楷體" w:hint="eastAsia"/>
              </w:rPr>
              <w:t>公尺混合式</w:t>
            </w:r>
          </w:p>
          <w:p w14:paraId="2DE43F17" w14:textId="77777777" w:rsidR="00305A14" w:rsidRPr="009239FB" w:rsidRDefault="00305A14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>17.</w:t>
            </w:r>
            <w:r w:rsidR="00F16682" w:rsidRPr="009239FB">
              <w:rPr>
                <w:rFonts w:ascii="標楷體" w:eastAsia="標楷體" w:hint="eastAsia"/>
              </w:rPr>
              <w:t>400公尺混合式</w:t>
            </w:r>
            <w:r w:rsidRPr="009239FB">
              <w:rPr>
                <w:rFonts w:ascii="標楷體" w:eastAsia="標楷體" w:hint="eastAsia"/>
              </w:rPr>
              <w:t xml:space="preserve">  </w:t>
            </w:r>
            <w:r w:rsidR="00F16682" w:rsidRPr="009239FB">
              <w:rPr>
                <w:rFonts w:ascii="標楷體" w:eastAsia="標楷體" w:hint="eastAsia"/>
              </w:rPr>
              <w:t xml:space="preserve">   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>18.</w:t>
            </w:r>
            <w:r w:rsidR="00F16682" w:rsidRPr="009239FB">
              <w:rPr>
                <w:rFonts w:ascii="標楷體" w:eastAsia="標楷體" w:hint="eastAsia"/>
              </w:rPr>
              <w:t>4×100公尺自由式接力</w:t>
            </w:r>
          </w:p>
          <w:p w14:paraId="28552CCC" w14:textId="77777777" w:rsidR="00305A14" w:rsidRPr="009239FB" w:rsidRDefault="00305A14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9</w:t>
            </w:r>
            <w:r w:rsidRPr="009239FB">
              <w:rPr>
                <w:rFonts w:ascii="標楷體" w:eastAsia="標楷體"/>
              </w:rPr>
              <w:t>.</w:t>
            </w:r>
            <w:r w:rsidR="00F16682" w:rsidRPr="009239FB">
              <w:rPr>
                <w:rFonts w:ascii="標楷體" w:eastAsia="標楷體" w:hint="eastAsia"/>
              </w:rPr>
              <w:t xml:space="preserve">4×200公尺自由式接力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 w:hint="eastAsia"/>
              </w:rPr>
              <w:t xml:space="preserve"> 20.4×100公尺混合式接力</w:t>
            </w:r>
          </w:p>
        </w:tc>
      </w:tr>
      <w:tr w:rsidR="00305A14" w:rsidRPr="009239FB" w14:paraId="58459F73" w14:textId="77777777" w:rsidTr="003867C6">
        <w:trPr>
          <w:trHeight w:val="2335"/>
          <w:jc w:val="center"/>
        </w:trPr>
        <w:tc>
          <w:tcPr>
            <w:tcW w:w="12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F48A1" w14:textId="77777777" w:rsidR="00305A14" w:rsidRPr="009239FB" w:rsidRDefault="00305A14" w:rsidP="00F32B97">
            <w:pPr>
              <w:jc w:val="center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>高女</w:t>
            </w:r>
          </w:p>
          <w:p w14:paraId="01623118" w14:textId="77777777" w:rsidR="00305A14" w:rsidRPr="009239FB" w:rsidRDefault="00305A14" w:rsidP="00F32B97">
            <w:pPr>
              <w:jc w:val="center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國女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208B6" w14:textId="77777777" w:rsidR="00305A14" w:rsidRPr="009239FB" w:rsidRDefault="00305A14" w:rsidP="00F32B97">
            <w:pPr>
              <w:jc w:val="center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游泳</w:t>
            </w:r>
          </w:p>
        </w:tc>
        <w:tc>
          <w:tcPr>
            <w:tcW w:w="64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50149" w14:textId="77777777" w:rsidR="00F16682" w:rsidRPr="009239FB" w:rsidRDefault="00571070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>1.50</w:t>
            </w:r>
            <w:r w:rsidR="00F16682" w:rsidRPr="009239FB">
              <w:rPr>
                <w:rFonts w:ascii="標楷體" w:eastAsia="標楷體" w:hint="eastAsia"/>
              </w:rPr>
              <w:t xml:space="preserve">公尺自由式 </w:t>
            </w:r>
            <w:r w:rsidR="00F16682" w:rsidRPr="009239FB">
              <w:rPr>
                <w:rFonts w:ascii="標楷體" w:eastAsia="標楷體"/>
              </w:rPr>
              <w:t xml:space="preserve"> 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>2.100</w:t>
            </w:r>
            <w:r w:rsidR="00F16682" w:rsidRPr="009239FB">
              <w:rPr>
                <w:rFonts w:ascii="標楷體" w:eastAsia="標楷體" w:hint="eastAsia"/>
              </w:rPr>
              <w:t>公尺自由式</w:t>
            </w:r>
          </w:p>
          <w:p w14:paraId="4CDF4AB0" w14:textId="77777777" w:rsidR="00F16682" w:rsidRPr="009239FB" w:rsidRDefault="00571070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>3.200</w:t>
            </w:r>
            <w:r w:rsidR="00F16682" w:rsidRPr="009239FB">
              <w:rPr>
                <w:rFonts w:ascii="標楷體" w:eastAsia="標楷體" w:hint="eastAsia"/>
              </w:rPr>
              <w:t>公尺自由式</w:t>
            </w:r>
            <w:r w:rsidR="00F16682" w:rsidRPr="009239FB">
              <w:rPr>
                <w:rFonts w:ascii="標楷體" w:eastAsia="標楷體"/>
              </w:rPr>
              <w:t xml:space="preserve">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4.400</w:t>
            </w:r>
            <w:r w:rsidR="00F16682" w:rsidRPr="009239FB">
              <w:rPr>
                <w:rFonts w:ascii="標楷體" w:eastAsia="標楷體" w:hint="eastAsia"/>
              </w:rPr>
              <w:t>公尺自由式</w:t>
            </w:r>
          </w:p>
          <w:p w14:paraId="2D41193B" w14:textId="77777777" w:rsidR="00F16682" w:rsidRPr="009239FB" w:rsidRDefault="00571070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>5.</w:t>
            </w:r>
            <w:r w:rsidR="00F16682" w:rsidRPr="009239FB">
              <w:rPr>
                <w:rFonts w:ascii="標楷體" w:eastAsia="標楷體" w:hint="eastAsia"/>
              </w:rPr>
              <w:t>800公尺自由式</w:t>
            </w:r>
            <w:r w:rsidR="00F16682" w:rsidRPr="009239FB">
              <w:rPr>
                <w:rFonts w:ascii="標楷體" w:eastAsia="標楷體"/>
              </w:rPr>
              <w:t xml:space="preserve">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   6.1500</w:t>
            </w:r>
            <w:r w:rsidR="00F16682" w:rsidRPr="009239FB">
              <w:rPr>
                <w:rFonts w:ascii="標楷體" w:eastAsia="標楷體" w:hint="eastAsia"/>
              </w:rPr>
              <w:t>公尺自由式</w:t>
            </w:r>
          </w:p>
          <w:p w14:paraId="3571B75D" w14:textId="77777777" w:rsidR="00F16682" w:rsidRPr="009239FB" w:rsidRDefault="00571070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 w:hint="eastAsia"/>
              </w:rPr>
              <w:t>7.50公尺蛙式</w:t>
            </w:r>
            <w:r w:rsidR="00F16682" w:rsidRPr="009239FB">
              <w:rPr>
                <w:rFonts w:ascii="標楷體" w:eastAsia="標楷體" w:hint="eastAsia"/>
                <w:szCs w:val="28"/>
              </w:rPr>
              <w:t xml:space="preserve">         </w:t>
            </w:r>
            <w:r w:rsidR="00EB236F" w:rsidRPr="009239FB">
              <w:rPr>
                <w:rFonts w:ascii="標楷體" w:eastAsia="標楷體" w:hint="eastAsia"/>
                <w:szCs w:val="28"/>
              </w:rPr>
              <w:t xml:space="preserve"> </w:t>
            </w:r>
            <w:r w:rsidR="00F16682" w:rsidRPr="009239FB">
              <w:rPr>
                <w:rFonts w:ascii="標楷體" w:eastAsia="標楷體" w:hint="eastAsia"/>
                <w:szCs w:val="28"/>
              </w:rPr>
              <w:t xml:space="preserve">    8.</w:t>
            </w:r>
            <w:r w:rsidR="00F16682" w:rsidRPr="009239FB">
              <w:rPr>
                <w:rFonts w:ascii="標楷體" w:eastAsia="標楷體"/>
              </w:rPr>
              <w:t>100</w:t>
            </w:r>
            <w:r w:rsidR="00F16682" w:rsidRPr="009239FB">
              <w:rPr>
                <w:rFonts w:ascii="標楷體" w:eastAsia="標楷體" w:hint="eastAsia"/>
              </w:rPr>
              <w:t>公尺蛙式</w:t>
            </w:r>
          </w:p>
          <w:p w14:paraId="669436D6" w14:textId="77777777" w:rsidR="00F16682" w:rsidRPr="009239FB" w:rsidRDefault="00571070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>9.200</w:t>
            </w:r>
            <w:r w:rsidR="00F16682" w:rsidRPr="009239FB">
              <w:rPr>
                <w:rFonts w:ascii="標楷體" w:eastAsia="標楷體" w:hint="eastAsia"/>
              </w:rPr>
              <w:t>公尺蛙式</w:t>
            </w:r>
            <w:r w:rsidR="00F16682" w:rsidRPr="009239FB">
              <w:rPr>
                <w:rFonts w:ascii="標楷體" w:eastAsia="標楷體"/>
              </w:rPr>
              <w:t xml:space="preserve">   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 xml:space="preserve">  </w:t>
            </w:r>
            <w:r w:rsidR="00F16682" w:rsidRPr="009239FB">
              <w:rPr>
                <w:rFonts w:ascii="標楷體" w:eastAsia="標楷體" w:hint="eastAsia"/>
              </w:rPr>
              <w:t xml:space="preserve"> </w:t>
            </w:r>
            <w:r w:rsidR="00F16682" w:rsidRPr="009239FB">
              <w:rPr>
                <w:rFonts w:ascii="標楷體" w:eastAsia="標楷體"/>
              </w:rPr>
              <w:t>10.</w:t>
            </w:r>
            <w:r w:rsidR="00F16682" w:rsidRPr="009239FB">
              <w:rPr>
                <w:rFonts w:ascii="標楷體" w:eastAsia="標楷體" w:hint="eastAsia"/>
              </w:rPr>
              <w:t>5</w:t>
            </w:r>
            <w:r w:rsidR="00F16682" w:rsidRPr="009239FB">
              <w:rPr>
                <w:rFonts w:ascii="標楷體" w:eastAsia="標楷體"/>
              </w:rPr>
              <w:t>0</w:t>
            </w:r>
            <w:r w:rsidR="00F16682" w:rsidRPr="009239FB">
              <w:rPr>
                <w:rFonts w:ascii="標楷體" w:eastAsia="標楷體" w:hint="eastAsia"/>
              </w:rPr>
              <w:t>公尺仰式</w:t>
            </w:r>
          </w:p>
          <w:p w14:paraId="5F089797" w14:textId="77777777" w:rsidR="00F16682" w:rsidRPr="009239FB" w:rsidRDefault="00F16682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 w:hint="eastAsia"/>
              </w:rPr>
              <w:t>11.</w:t>
            </w:r>
            <w:r w:rsidRPr="009239FB">
              <w:rPr>
                <w:rFonts w:ascii="標楷體" w:eastAsia="標楷體"/>
              </w:rPr>
              <w:t>100</w:t>
            </w:r>
            <w:r w:rsidRPr="009239FB">
              <w:rPr>
                <w:rFonts w:ascii="標楷體" w:eastAsia="標楷體" w:hint="eastAsia"/>
              </w:rPr>
              <w:t xml:space="preserve">公尺仰式     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  12.200公尺仰式</w:t>
            </w:r>
          </w:p>
          <w:p w14:paraId="67AC729D" w14:textId="77777777" w:rsidR="00F16682" w:rsidRPr="009239FB" w:rsidRDefault="00F16682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3</w:t>
            </w:r>
            <w:r w:rsidRPr="009239FB">
              <w:rPr>
                <w:rFonts w:ascii="標楷體" w:eastAsia="標楷體"/>
              </w:rPr>
              <w:t>.</w:t>
            </w:r>
            <w:r w:rsidRPr="009239FB">
              <w:rPr>
                <w:rFonts w:ascii="標楷體" w:eastAsia="標楷體" w:hint="eastAsia"/>
              </w:rPr>
              <w:t>50公尺蝶式</w:t>
            </w:r>
            <w:r w:rsidRPr="009239FB">
              <w:rPr>
                <w:rFonts w:ascii="標楷體" w:eastAsia="標楷體"/>
              </w:rPr>
              <w:t xml:space="preserve">     </w:t>
            </w:r>
            <w:r w:rsidRPr="009239FB">
              <w:rPr>
                <w:rFonts w:ascii="標楷體" w:eastAsia="標楷體" w:hint="eastAsia"/>
              </w:rPr>
              <w:t xml:space="preserve">  </w:t>
            </w:r>
            <w:r w:rsidRPr="009239FB">
              <w:rPr>
                <w:rFonts w:ascii="標楷體" w:eastAsia="標楷體"/>
              </w:rPr>
              <w:t xml:space="preserve">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4</w:t>
            </w:r>
            <w:r w:rsidRPr="009239FB">
              <w:rPr>
                <w:rFonts w:ascii="標楷體" w:eastAsia="標楷體"/>
              </w:rPr>
              <w:t>.</w:t>
            </w:r>
            <w:r w:rsidRPr="009239FB">
              <w:rPr>
                <w:rFonts w:ascii="標楷體" w:eastAsia="標楷體" w:hint="eastAsia"/>
              </w:rPr>
              <w:t>1</w:t>
            </w:r>
            <w:r w:rsidRPr="009239FB">
              <w:rPr>
                <w:rFonts w:ascii="標楷體" w:eastAsia="標楷體"/>
              </w:rPr>
              <w:t>00</w:t>
            </w:r>
            <w:r w:rsidRPr="009239FB">
              <w:rPr>
                <w:rFonts w:ascii="標楷體" w:eastAsia="標楷體" w:hint="eastAsia"/>
              </w:rPr>
              <w:t>公尺蝶式</w:t>
            </w:r>
          </w:p>
          <w:p w14:paraId="5DB5ED6A" w14:textId="77777777" w:rsidR="00F16682" w:rsidRPr="009239FB" w:rsidRDefault="00F16682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5</w:t>
            </w:r>
            <w:r w:rsidRPr="009239FB">
              <w:rPr>
                <w:rFonts w:ascii="標楷體" w:eastAsia="標楷體"/>
              </w:rPr>
              <w:t>.200</w:t>
            </w:r>
            <w:r w:rsidRPr="009239FB">
              <w:rPr>
                <w:rFonts w:ascii="標楷體" w:eastAsia="標楷體" w:hint="eastAsia"/>
              </w:rPr>
              <w:t>公尺蝶式</w:t>
            </w:r>
            <w:r w:rsidRPr="009239FB">
              <w:rPr>
                <w:rFonts w:ascii="標楷體" w:eastAsia="標楷體"/>
              </w:rPr>
              <w:t xml:space="preserve">    </w:t>
            </w:r>
            <w:r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/>
              </w:rPr>
              <w:t xml:space="preserve">  </w:t>
            </w:r>
            <w:r w:rsidRPr="009239FB">
              <w:rPr>
                <w:rFonts w:ascii="標楷體" w:eastAsia="標楷體" w:hint="eastAsia"/>
              </w:rPr>
              <w:t xml:space="preserve">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16.2</w:t>
            </w:r>
            <w:r w:rsidRPr="009239FB">
              <w:rPr>
                <w:rFonts w:ascii="標楷體" w:eastAsia="標楷體"/>
              </w:rPr>
              <w:t>00</w:t>
            </w:r>
            <w:r w:rsidRPr="009239FB">
              <w:rPr>
                <w:rFonts w:ascii="標楷體" w:eastAsia="標楷體" w:hint="eastAsia"/>
              </w:rPr>
              <w:t>公尺混合式</w:t>
            </w:r>
          </w:p>
          <w:p w14:paraId="2761E96E" w14:textId="77777777" w:rsidR="00F16682" w:rsidRPr="009239FB" w:rsidRDefault="00F16682" w:rsidP="00F32B97">
            <w:pPr>
              <w:jc w:val="both"/>
              <w:rPr>
                <w:rFonts w:ascii="標楷體" w:eastAsia="標楷體"/>
              </w:rPr>
            </w:pPr>
            <w:r w:rsidRPr="009239FB">
              <w:rPr>
                <w:rFonts w:ascii="標楷體" w:eastAsia="標楷體" w:hint="eastAsia"/>
              </w:rPr>
              <w:t xml:space="preserve">17.400公尺混合式      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18.4×100公尺自由式接力</w:t>
            </w:r>
          </w:p>
          <w:p w14:paraId="7244E657" w14:textId="77777777" w:rsidR="00305A14" w:rsidRPr="009239FB" w:rsidRDefault="00F16682" w:rsidP="00F32B97">
            <w:pPr>
              <w:jc w:val="both"/>
              <w:rPr>
                <w:rFonts w:ascii="標楷體" w:eastAsia="標楷體"/>
                <w:szCs w:val="28"/>
              </w:rPr>
            </w:pPr>
            <w:r w:rsidRPr="009239FB">
              <w:rPr>
                <w:rFonts w:ascii="標楷體" w:eastAsia="標楷體"/>
              </w:rPr>
              <w:t>1</w:t>
            </w:r>
            <w:r w:rsidRPr="009239FB">
              <w:rPr>
                <w:rFonts w:ascii="標楷體" w:eastAsia="標楷體" w:hint="eastAsia"/>
              </w:rPr>
              <w:t>9</w:t>
            </w:r>
            <w:r w:rsidRPr="009239FB">
              <w:rPr>
                <w:rFonts w:ascii="標楷體" w:eastAsia="標楷體"/>
              </w:rPr>
              <w:t>.</w:t>
            </w:r>
            <w:r w:rsidRPr="009239FB">
              <w:rPr>
                <w:rFonts w:ascii="標楷體" w:eastAsia="標楷體" w:hint="eastAsia"/>
              </w:rPr>
              <w:t xml:space="preserve">4×200公尺自由式接力  </w:t>
            </w:r>
            <w:r w:rsidR="00EB236F" w:rsidRPr="009239FB">
              <w:rPr>
                <w:rFonts w:ascii="標楷體" w:eastAsia="標楷體" w:hint="eastAsia"/>
              </w:rPr>
              <w:t xml:space="preserve"> </w:t>
            </w:r>
            <w:r w:rsidRPr="009239FB">
              <w:rPr>
                <w:rFonts w:ascii="標楷體" w:eastAsia="標楷體" w:hint="eastAsia"/>
              </w:rPr>
              <w:t xml:space="preserve"> 20.4×100公尺混合式接力</w:t>
            </w:r>
          </w:p>
        </w:tc>
      </w:tr>
    </w:tbl>
    <w:p w14:paraId="0202E4C2" w14:textId="6DABD2E7" w:rsidR="00305A14" w:rsidRPr="0011113A" w:rsidRDefault="00305A14" w:rsidP="00F32B97">
      <w:pPr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四、預定賽程：</w:t>
      </w:r>
      <w:r w:rsidR="00B14C74" w:rsidRPr="00565D0B">
        <w:rPr>
          <w:rFonts w:ascii="標楷體" w:eastAsia="標楷體" w:hint="eastAsia"/>
        </w:rPr>
        <w:t>1</w:t>
      </w:r>
      <w:r w:rsidR="004960FF" w:rsidRPr="00565D0B">
        <w:rPr>
          <w:rFonts w:ascii="標楷體" w:eastAsia="標楷體" w:hint="eastAsia"/>
        </w:rPr>
        <w:t>1</w:t>
      </w:r>
      <w:r w:rsidR="00BB1CC5">
        <w:rPr>
          <w:rFonts w:ascii="標楷體" w:eastAsia="標楷體" w:hint="eastAsia"/>
        </w:rPr>
        <w:t>4</w:t>
      </w:r>
      <w:r w:rsidRPr="00565D0B">
        <w:rPr>
          <w:rFonts w:ascii="標楷體" w:eastAsia="標楷體" w:hint="eastAsia"/>
        </w:rPr>
        <w:t>年</w:t>
      </w:r>
      <w:r w:rsidR="00AD25B7">
        <w:rPr>
          <w:rFonts w:ascii="標楷體" w:eastAsia="標楷體" w:hint="eastAsia"/>
        </w:rPr>
        <w:t>1</w:t>
      </w:r>
      <w:r w:rsidR="00BB1CC5">
        <w:rPr>
          <w:rFonts w:ascii="標楷體" w:eastAsia="標楷體" w:hint="eastAsia"/>
        </w:rPr>
        <w:t>1</w:t>
      </w:r>
      <w:r w:rsidR="00B14C74" w:rsidRPr="00565D0B">
        <w:rPr>
          <w:rFonts w:ascii="標楷體" w:eastAsia="標楷體" w:hint="eastAsia"/>
        </w:rPr>
        <w:t>月</w:t>
      </w:r>
      <w:r w:rsidR="00BB1CC5">
        <w:rPr>
          <w:rFonts w:ascii="標楷體" w:eastAsia="標楷體" w:hint="eastAsia"/>
        </w:rPr>
        <w:t>15</w:t>
      </w:r>
      <w:r w:rsidR="00B14C74" w:rsidRPr="00565D0B">
        <w:rPr>
          <w:rFonts w:ascii="標楷體" w:eastAsia="標楷體" w:hint="eastAsia"/>
        </w:rPr>
        <w:t>日</w:t>
      </w:r>
      <w:r w:rsidR="003819DB" w:rsidRPr="00565D0B">
        <w:rPr>
          <w:rFonts w:ascii="標楷體" w:eastAsia="標楷體" w:hint="eastAsia"/>
        </w:rPr>
        <w:t>至</w:t>
      </w:r>
      <w:r w:rsidR="00AD25B7">
        <w:rPr>
          <w:rFonts w:ascii="標楷體" w:eastAsia="標楷體" w:hint="eastAsia"/>
        </w:rPr>
        <w:t>11</w:t>
      </w:r>
      <w:r w:rsidR="00B14C74" w:rsidRPr="00565D0B">
        <w:rPr>
          <w:rFonts w:ascii="標楷體" w:eastAsia="標楷體" w:hint="eastAsia"/>
        </w:rPr>
        <w:t>月</w:t>
      </w:r>
      <w:r w:rsidR="00AD25B7">
        <w:rPr>
          <w:rFonts w:ascii="標楷體" w:eastAsia="標楷體" w:hint="eastAsia"/>
        </w:rPr>
        <w:t>1</w:t>
      </w:r>
      <w:r w:rsidR="00BB1CC5">
        <w:rPr>
          <w:rFonts w:ascii="標楷體" w:eastAsia="標楷體" w:hint="eastAsia"/>
        </w:rPr>
        <w:t>7</w:t>
      </w:r>
      <w:r w:rsidR="00B14C74" w:rsidRPr="00565D0B">
        <w:rPr>
          <w:rFonts w:ascii="標楷體" w:eastAsia="標楷體" w:hint="eastAsia"/>
        </w:rPr>
        <w:t>日</w:t>
      </w:r>
      <w:r w:rsidRPr="00565D0B">
        <w:rPr>
          <w:rFonts w:ascii="標楷體" w:eastAsia="標楷體" w:hint="eastAsia"/>
        </w:rPr>
        <w:t>，每日上午</w:t>
      </w:r>
      <w:r w:rsidR="00B11247" w:rsidRPr="00565D0B">
        <w:rPr>
          <w:rFonts w:ascii="標楷體" w:eastAsia="標楷體" w:hint="eastAsia"/>
        </w:rPr>
        <w:t>8時</w:t>
      </w:r>
      <w:r w:rsidR="007D108D">
        <w:rPr>
          <w:rFonts w:ascii="標楷體" w:eastAsia="標楷體" w:hint="eastAsia"/>
        </w:rPr>
        <w:t>50</w:t>
      </w:r>
      <w:r w:rsidR="00B11247" w:rsidRPr="00565D0B">
        <w:rPr>
          <w:rFonts w:ascii="標楷體" w:eastAsia="標楷體" w:hint="eastAsia"/>
        </w:rPr>
        <w:t>分</w:t>
      </w:r>
      <w:r w:rsidR="0084346C" w:rsidRPr="00565D0B">
        <w:rPr>
          <w:rFonts w:ascii="標楷體" w:eastAsia="標楷體" w:hint="eastAsia"/>
        </w:rPr>
        <w:t>點名</w:t>
      </w:r>
      <w:r w:rsidR="00ED0DC0" w:rsidRPr="00565D0B">
        <w:rPr>
          <w:rFonts w:ascii="標楷體" w:eastAsia="標楷體" w:hint="eastAsia"/>
        </w:rPr>
        <w:t>；</w:t>
      </w:r>
      <w:r w:rsidR="007D108D">
        <w:rPr>
          <w:rFonts w:ascii="標楷體" w:eastAsia="標楷體" w:hint="eastAsia"/>
        </w:rPr>
        <w:t>9</w:t>
      </w:r>
      <w:r w:rsidR="00ED0DC0" w:rsidRPr="00565D0B">
        <w:rPr>
          <w:rFonts w:ascii="標楷體" w:eastAsia="標楷體" w:hint="eastAsia"/>
        </w:rPr>
        <w:t>時</w:t>
      </w:r>
      <w:r w:rsidR="007D108D">
        <w:rPr>
          <w:rFonts w:ascii="標楷體" w:eastAsia="標楷體" w:hint="eastAsia"/>
        </w:rPr>
        <w:t>00</w:t>
      </w:r>
      <w:r w:rsidR="00ED0DC0" w:rsidRPr="00565D0B">
        <w:rPr>
          <w:rFonts w:ascii="標楷體" w:eastAsia="標楷體" w:hint="eastAsia"/>
        </w:rPr>
        <w:t>分</w:t>
      </w:r>
      <w:r w:rsidRPr="00565D0B">
        <w:rPr>
          <w:rFonts w:ascii="標楷體" w:eastAsia="標楷體" w:hint="eastAsia"/>
        </w:rPr>
        <w:t>比賽</w:t>
      </w:r>
      <w:r w:rsidR="00ED0DC0" w:rsidRPr="00565D0B">
        <w:rPr>
          <w:rFonts w:ascii="標楷體" w:eastAsia="標楷體" w:hint="eastAsia"/>
        </w:rPr>
        <w:t>。</w:t>
      </w:r>
    </w:p>
    <w:p w14:paraId="440EA21F" w14:textId="21A2D646" w:rsidR="00D354A5" w:rsidRPr="00565D0B" w:rsidRDefault="0084346C" w:rsidP="00F32B97">
      <w:pPr>
        <w:jc w:val="both"/>
        <w:rPr>
          <w:rFonts w:ascii="標楷體" w:eastAsia="標楷體"/>
        </w:rPr>
      </w:pPr>
      <w:r w:rsidRPr="0011113A">
        <w:rPr>
          <w:rFonts w:ascii="標楷體" w:eastAsia="標楷體" w:hint="eastAsia"/>
        </w:rPr>
        <w:t xml:space="preserve">    1.</w:t>
      </w:r>
      <w:r w:rsidR="00D354A5" w:rsidRPr="0011113A">
        <w:rPr>
          <w:rFonts w:ascii="標楷體" w:eastAsia="標楷體" w:hint="eastAsia"/>
        </w:rPr>
        <w:t>賽前熱身練習時間</w:t>
      </w:r>
      <w:r w:rsidR="00611D83" w:rsidRPr="00565D0B">
        <w:rPr>
          <w:rFonts w:ascii="標楷體" w:eastAsia="標楷體" w:hint="eastAsia"/>
        </w:rPr>
        <w:t xml:space="preserve"> </w:t>
      </w:r>
      <w:r w:rsidR="00AD25B7">
        <w:rPr>
          <w:rFonts w:ascii="標楷體" w:eastAsia="標楷體" w:hint="eastAsia"/>
        </w:rPr>
        <w:t>1</w:t>
      </w:r>
      <w:r w:rsidR="00BB1CC5">
        <w:rPr>
          <w:rFonts w:ascii="標楷體" w:eastAsia="標楷體" w:hint="eastAsia"/>
        </w:rPr>
        <w:t>1</w:t>
      </w:r>
      <w:r w:rsidR="00B14C74" w:rsidRPr="00565D0B">
        <w:rPr>
          <w:rFonts w:ascii="標楷體" w:eastAsia="標楷體" w:hint="eastAsia"/>
        </w:rPr>
        <w:t>月</w:t>
      </w:r>
      <w:r w:rsidR="00BB1CC5">
        <w:rPr>
          <w:rFonts w:ascii="標楷體" w:eastAsia="標楷體" w:hint="eastAsia"/>
        </w:rPr>
        <w:t>15</w:t>
      </w:r>
      <w:r w:rsidR="00B14C74" w:rsidRPr="00565D0B">
        <w:rPr>
          <w:rFonts w:ascii="標楷體" w:eastAsia="標楷體" w:hint="eastAsia"/>
        </w:rPr>
        <w:t>日</w:t>
      </w:r>
      <w:r w:rsidR="00D354A5" w:rsidRPr="00565D0B">
        <w:rPr>
          <w:rFonts w:ascii="標楷體" w:eastAsia="標楷體" w:hint="eastAsia"/>
        </w:rPr>
        <w:t>至</w:t>
      </w:r>
      <w:r w:rsidR="00AD25B7">
        <w:rPr>
          <w:rFonts w:ascii="標楷體" w:eastAsia="標楷體" w:hint="eastAsia"/>
        </w:rPr>
        <w:t>11</w:t>
      </w:r>
      <w:r w:rsidR="00B14C74" w:rsidRPr="00565D0B">
        <w:rPr>
          <w:rFonts w:ascii="標楷體" w:eastAsia="標楷體" w:hint="eastAsia"/>
        </w:rPr>
        <w:t>月</w:t>
      </w:r>
      <w:r w:rsidR="00AD25B7">
        <w:rPr>
          <w:rFonts w:ascii="標楷體" w:eastAsia="標楷體" w:hint="eastAsia"/>
        </w:rPr>
        <w:t>1</w:t>
      </w:r>
      <w:r w:rsidR="00BB1CC5">
        <w:rPr>
          <w:rFonts w:ascii="標楷體" w:eastAsia="標楷體" w:hint="eastAsia"/>
        </w:rPr>
        <w:t>7</w:t>
      </w:r>
      <w:r w:rsidR="00B14C74" w:rsidRPr="00565D0B">
        <w:rPr>
          <w:rFonts w:ascii="標楷體" w:eastAsia="標楷體" w:hint="eastAsia"/>
        </w:rPr>
        <w:t>日</w:t>
      </w:r>
      <w:r w:rsidR="004D5EF4" w:rsidRPr="00565D0B">
        <w:rPr>
          <w:rFonts w:ascii="標楷體" w:eastAsia="標楷體" w:hint="eastAsia"/>
        </w:rPr>
        <w:t>上午</w:t>
      </w:r>
      <w:r w:rsidR="00D354A5" w:rsidRPr="00565D0B">
        <w:rPr>
          <w:rFonts w:ascii="標楷體" w:eastAsia="標楷體" w:hint="eastAsia"/>
        </w:rPr>
        <w:t>6</w:t>
      </w:r>
      <w:r w:rsidR="004D5EF4" w:rsidRPr="00565D0B">
        <w:rPr>
          <w:rFonts w:ascii="標楷體" w:eastAsia="標楷體" w:hint="eastAsia"/>
        </w:rPr>
        <w:t>時</w:t>
      </w:r>
      <w:r w:rsidR="00611D83" w:rsidRPr="00565D0B">
        <w:rPr>
          <w:rFonts w:ascii="標楷體" w:eastAsia="標楷體" w:hint="eastAsia"/>
        </w:rPr>
        <w:t>3</w:t>
      </w:r>
      <w:r w:rsidR="00D354A5" w:rsidRPr="00565D0B">
        <w:rPr>
          <w:rFonts w:ascii="標楷體" w:eastAsia="標楷體" w:hint="eastAsia"/>
        </w:rPr>
        <w:t>0</w:t>
      </w:r>
      <w:r w:rsidR="004D5EF4" w:rsidRPr="00565D0B">
        <w:rPr>
          <w:rFonts w:ascii="標楷體" w:eastAsia="標楷體" w:hint="eastAsia"/>
        </w:rPr>
        <w:t>分至</w:t>
      </w:r>
      <w:r w:rsidR="00435E8A" w:rsidRPr="00565D0B">
        <w:rPr>
          <w:rFonts w:ascii="標楷體" w:eastAsia="標楷體" w:hint="eastAsia"/>
        </w:rPr>
        <w:t>8時</w:t>
      </w:r>
      <w:r w:rsidR="00746FF8" w:rsidRPr="00565D0B">
        <w:rPr>
          <w:rFonts w:ascii="標楷體" w:eastAsia="標楷體" w:hint="eastAsia"/>
        </w:rPr>
        <w:t>00</w:t>
      </w:r>
      <w:r w:rsidR="00435E8A" w:rsidRPr="00565D0B">
        <w:rPr>
          <w:rFonts w:ascii="標楷體" w:eastAsia="標楷體" w:hint="eastAsia"/>
        </w:rPr>
        <w:t>分</w:t>
      </w:r>
    </w:p>
    <w:p w14:paraId="006E4939" w14:textId="77777777" w:rsidR="0084346C" w:rsidRPr="009239FB" w:rsidRDefault="0084346C" w:rsidP="00F32B97">
      <w:pPr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 xml:space="preserve">    2.每日下午賽程視當日賽事進行公告之（大會廣播）</w:t>
      </w:r>
    </w:p>
    <w:tbl>
      <w:tblPr>
        <w:tblW w:w="832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3"/>
        <w:gridCol w:w="1042"/>
        <w:gridCol w:w="1559"/>
        <w:gridCol w:w="2522"/>
        <w:gridCol w:w="1413"/>
      </w:tblGrid>
      <w:tr w:rsidR="00F35632" w:rsidRPr="009239FB" w14:paraId="51C97BC4" w14:textId="77777777" w:rsidTr="00F35632">
        <w:trPr>
          <w:trHeight w:val="345"/>
          <w:jc w:val="center"/>
        </w:trPr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BE8A" w14:textId="5377BAFB" w:rsidR="00F35632" w:rsidRPr="00F35632" w:rsidRDefault="00F35632" w:rsidP="00F35632">
            <w:pPr>
              <w:jc w:val="center"/>
              <w:rPr>
                <w:rFonts w:ascii="標楷體" w:eastAsia="標楷體"/>
              </w:rPr>
            </w:pP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第一天（</w:t>
            </w:r>
            <w:r w:rsidR="00AD25B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  <w:r w:rsidR="00BB1CC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月</w:t>
            </w:r>
            <w:r w:rsidR="00BB1CC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15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日）上午8時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50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分點名，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="00746FF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分比賽</w:t>
            </w:r>
          </w:p>
        </w:tc>
      </w:tr>
      <w:tr w:rsidR="00F35632" w:rsidRPr="009239FB" w14:paraId="206EC3BF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E60F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9321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C5659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4376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E95F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賽別</w:t>
            </w:r>
          </w:p>
        </w:tc>
      </w:tr>
      <w:tr w:rsidR="00F35632" w:rsidRPr="009239FB" w14:paraId="35B28556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2EE2" w14:textId="3220DBF8" w:rsidR="00F35632" w:rsidRPr="009239FB" w:rsidRDefault="00881C05" w:rsidP="00F3563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BB1CC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F35632"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BB1CC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  <w:r w:rsidR="00F35632"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6C4B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4B12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281" w14:textId="77777777" w:rsidR="00F35632" w:rsidRPr="009239FB" w:rsidRDefault="00F35632" w:rsidP="00F32B9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1500公尺自由式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C4D9" w14:textId="77777777" w:rsidR="00F35632" w:rsidRPr="009239FB" w:rsidRDefault="00F35632" w:rsidP="00F32B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CEA537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F92E" w14:textId="6FCB188C" w:rsidR="00BB1CC5" w:rsidRDefault="00BB1CC5" w:rsidP="00BB1CC5">
            <w:pPr>
              <w:jc w:val="center"/>
            </w:pPr>
            <w:r w:rsidRPr="00A17D62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116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B4D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196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1500公尺自由式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48A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56507C6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D5A" w14:textId="20336602" w:rsidR="00BB1CC5" w:rsidRDefault="00BB1CC5" w:rsidP="00BB1CC5">
            <w:pPr>
              <w:jc w:val="center"/>
            </w:pPr>
            <w:r w:rsidRPr="00A17D62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DD1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C4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035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1500公尺自由式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F6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F47506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07EE" w14:textId="34313323" w:rsidR="00BB1CC5" w:rsidRDefault="00BB1CC5" w:rsidP="00BB1CC5">
            <w:pPr>
              <w:jc w:val="center"/>
            </w:pPr>
            <w:r w:rsidRPr="00A17D62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F68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597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F85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1500公尺自由式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FCF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B56FD47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2942" w14:textId="79E623C1" w:rsidR="00BB1CC5" w:rsidRDefault="00BB1CC5" w:rsidP="00BB1CC5">
            <w:pPr>
              <w:jc w:val="center"/>
            </w:pPr>
            <w:r w:rsidRPr="00A17D62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CA3A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9C2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3CD8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03C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346728B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5CBD" w14:textId="6E261DB0" w:rsidR="00BB1CC5" w:rsidRDefault="00BB1CC5" w:rsidP="00BB1CC5">
            <w:pPr>
              <w:jc w:val="center"/>
            </w:pPr>
            <w:r w:rsidRPr="00A17D62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5B79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22A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31B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0E0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49C5804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C0B6" w14:textId="2175BE49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FD7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18C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1E0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D2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3D3E7E3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0754" w14:textId="6DB87F02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F6E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B5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EC6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C06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773940DF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0C6" w14:textId="0239EE40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93B0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066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AA9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810" w14:textId="77777777" w:rsidR="00BB1CC5" w:rsidRDefault="00BB1CC5" w:rsidP="00BB1CC5">
            <w:pPr>
              <w:jc w:val="center"/>
            </w:pPr>
            <w:r w:rsidRPr="00C8599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46919B45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9AA7" w14:textId="5727947A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EB6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BF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22CB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AB33" w14:textId="77777777" w:rsidR="00BB1CC5" w:rsidRDefault="00BB1CC5" w:rsidP="00BB1CC5">
            <w:pPr>
              <w:jc w:val="center"/>
            </w:pPr>
            <w:r w:rsidRPr="00C8599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1378C21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7471" w14:textId="28579673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ECB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8C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0C1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BA7" w14:textId="77777777" w:rsidR="00BB1CC5" w:rsidRDefault="00BB1CC5" w:rsidP="00BB1CC5">
            <w:pPr>
              <w:jc w:val="center"/>
            </w:pPr>
            <w:r w:rsidRPr="00C8599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00A72E5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2E46" w14:textId="2C17AD0E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EA3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E4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438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70E" w14:textId="77777777" w:rsidR="00BB1CC5" w:rsidRDefault="00BB1CC5" w:rsidP="00BB1CC5">
            <w:pPr>
              <w:jc w:val="center"/>
            </w:pPr>
            <w:r w:rsidRPr="00C8599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6003EB44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99AC" w14:textId="52A3A2BC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1BB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7A8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779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7734" w14:textId="77777777" w:rsidR="00BB1CC5" w:rsidRDefault="00BB1CC5" w:rsidP="00BB1CC5">
            <w:pPr>
              <w:jc w:val="center"/>
            </w:pPr>
            <w:r w:rsidRPr="00DA412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592B3D39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86B1" w14:textId="22558955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F8D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F17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C25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6876" w14:textId="77777777" w:rsidR="00BB1CC5" w:rsidRDefault="00BB1CC5" w:rsidP="00BB1CC5">
            <w:pPr>
              <w:jc w:val="center"/>
            </w:pPr>
            <w:r w:rsidRPr="00DA412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3EE321F7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A30C" w14:textId="0F6A9186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006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C27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296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0EC9" w14:textId="77777777" w:rsidR="00BB1CC5" w:rsidRDefault="00BB1CC5" w:rsidP="00BB1CC5">
            <w:pPr>
              <w:jc w:val="center"/>
            </w:pPr>
            <w:r w:rsidRPr="00DA412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7ED628ED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DEC4" w14:textId="49E01727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DD7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1D6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1BC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9A8E" w14:textId="77777777" w:rsidR="00BB1CC5" w:rsidRDefault="00BB1CC5" w:rsidP="00BB1CC5">
            <w:pPr>
              <w:jc w:val="center"/>
            </w:pPr>
            <w:r w:rsidRPr="00DA412A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0921979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094D" w14:textId="51C95C0E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ABCE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62A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62C2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67E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3235C2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DFDC" w14:textId="2ABAC557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F0D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FE0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AE0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175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C8D920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73B9" w14:textId="35F10F3A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B707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C98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8958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DE6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489458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A988" w14:textId="24898B57" w:rsidR="00BB1CC5" w:rsidRDefault="00BB1CC5" w:rsidP="00BB1CC5">
            <w:pPr>
              <w:jc w:val="center"/>
            </w:pPr>
            <w:r w:rsidRPr="009C3C6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C91B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BBA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A28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CD7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1DB5E7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F7C" w14:textId="398EBD8C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407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B87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F45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073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3BE01E4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99E8" w14:textId="0F5486EC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1317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C0C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799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8EB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278E94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4CC3" w14:textId="07FD708F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B2E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13A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535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206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6513F8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80BF" w14:textId="7C26D0F6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9D01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DEB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F770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6A6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4A2FE14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AC02" w14:textId="3326023C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B3D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687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CA8A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EF3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5757E7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0AB9" w14:textId="65F3F006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43A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65D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B7FA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BC6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6FDF433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D7DF" w14:textId="30B6654C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549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D34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B570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6C8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E860F53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FFBF" w14:textId="4C481FE7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3D9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D53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99C1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82F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1537489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DBEF" w14:textId="4967CF3D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588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4B3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02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A98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FCA74B9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67DC" w14:textId="6C15AA0D" w:rsidR="00BB1CC5" w:rsidRDefault="00BB1CC5" w:rsidP="00BB1CC5">
            <w:pPr>
              <w:jc w:val="center"/>
            </w:pPr>
            <w:r w:rsidRPr="00B9648F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F56B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69C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5725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299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5B81C40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6E6" w14:textId="74A4DD7D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08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AE3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C7DA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A3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AE1E6F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A628" w14:textId="58A38867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1D6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BB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2D96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9B2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DC07C36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E22E" w14:textId="7459F320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E4F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956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566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A004" w14:textId="77777777" w:rsidR="00BB1CC5" w:rsidRDefault="00BB1CC5" w:rsidP="00BB1CC5">
            <w:pPr>
              <w:jc w:val="center"/>
            </w:pPr>
            <w:r w:rsidRPr="004A3636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04E2B00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DC0" w14:textId="255BDA4C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2B7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59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9E4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E642" w14:textId="77777777" w:rsidR="00BB1CC5" w:rsidRDefault="00BB1CC5" w:rsidP="00BB1CC5">
            <w:pPr>
              <w:jc w:val="center"/>
            </w:pPr>
            <w:r w:rsidRPr="004A3636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462A2F0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5B3E" w14:textId="55E24DC5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34D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D44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B6E1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37B" w14:textId="77777777" w:rsidR="00BB1CC5" w:rsidRDefault="00BB1CC5" w:rsidP="00BB1CC5">
            <w:pPr>
              <w:jc w:val="center"/>
            </w:pPr>
            <w:r w:rsidRPr="004A3636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CA88C6D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F13" w14:textId="386FFBF6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CD7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B73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F0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D9D" w14:textId="77777777" w:rsidR="00BB1CC5" w:rsidRDefault="00BB1CC5" w:rsidP="00BB1CC5">
            <w:pPr>
              <w:jc w:val="center"/>
            </w:pPr>
            <w:r w:rsidRPr="004A3636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270045F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E3A7" w14:textId="1F0AAB1C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3E0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93D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991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4×200公尺自由式接力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FC3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58A5F1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942B" w14:textId="47C93BC2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FF6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CF3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49E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4×200公尺自由式接力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AD8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8E38D1F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FF44" w14:textId="27CFA2BC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C9B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4E9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D4C6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4×200公尺自由式接力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6D7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56AC801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CEE1" w14:textId="7650207E" w:rsidR="00BB1CC5" w:rsidRDefault="00BB1CC5" w:rsidP="00BB1CC5">
            <w:pPr>
              <w:jc w:val="center"/>
            </w:pPr>
            <w:r w:rsidRPr="0084188E">
              <w:rPr>
                <w:rFonts w:ascii="標楷體" w:eastAsia="標楷體" w:hAnsi="標楷體" w:cs="新細明體" w:hint="eastAsia"/>
                <w:kern w:val="0"/>
                <w:szCs w:val="24"/>
              </w:rPr>
              <w:t>11月15日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67E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E9E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CBA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4×200公尺自由式接力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224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5567BA" w:rsidRPr="009239FB" w14:paraId="585E6651" w14:textId="77777777" w:rsidTr="00F557B7">
        <w:trPr>
          <w:trHeight w:val="345"/>
          <w:jc w:val="center"/>
        </w:trPr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4A5" w14:textId="2EFCA7C2" w:rsidR="005567BA" w:rsidRPr="009239FB" w:rsidRDefault="005567BA" w:rsidP="00746F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第</w:t>
            </w:r>
            <w:r w:rsidR="00746FF8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二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天（</w:t>
            </w:r>
            <w:r w:rsidR="00AD25B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  <w:r w:rsidR="00BB1CC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月</w:t>
            </w:r>
            <w:r w:rsidR="00BB1CC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16</w:t>
            </w:r>
            <w:r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日）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上午8時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50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分點名，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00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分比賽</w:t>
            </w:r>
          </w:p>
        </w:tc>
      </w:tr>
      <w:tr w:rsidR="00746FF8" w:rsidRPr="009239FB" w14:paraId="3500989D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0C3D" w14:textId="30E9E0B1" w:rsidR="00746FF8" w:rsidRPr="00746FF8" w:rsidRDefault="00881C05" w:rsidP="00746FF8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="00BB1CC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="00746FF8" w:rsidRPr="00746FF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月</w:t>
            </w:r>
            <w:r w:rsidR="00BB1CC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16</w:t>
            </w:r>
            <w:r w:rsidR="00746FF8" w:rsidRPr="00746FF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5FB1" w14:textId="77777777" w:rsidR="00746FF8" w:rsidRPr="009239FB" w:rsidRDefault="00746FF8" w:rsidP="00746F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F9D7" w14:textId="77777777" w:rsidR="00746FF8" w:rsidRPr="009239FB" w:rsidRDefault="00746FF8" w:rsidP="00746F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A690" w14:textId="77777777" w:rsidR="00746FF8" w:rsidRPr="009239FB" w:rsidRDefault="00746FF8" w:rsidP="00746FF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CD16" w14:textId="77777777" w:rsidR="00746FF8" w:rsidRPr="009239FB" w:rsidRDefault="00746FF8" w:rsidP="00746F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976EEA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8DC8" w14:textId="7BAB5672" w:rsidR="00BB1CC5" w:rsidRDefault="00BB1CC5" w:rsidP="00BB1CC5">
            <w:pPr>
              <w:jc w:val="center"/>
            </w:pPr>
            <w:r w:rsidRPr="009B2E8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2E3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BD1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99B5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8EB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FF88B9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8E00" w14:textId="2CE4555A" w:rsidR="00BB1CC5" w:rsidRDefault="00BB1CC5" w:rsidP="00BB1CC5">
            <w:pPr>
              <w:jc w:val="center"/>
            </w:pPr>
            <w:r w:rsidRPr="009B2E8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64F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8F8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1D9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D54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62D3D7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CDD1" w14:textId="2447B0C1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A55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C3D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EE0B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4C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E6252C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261D" w14:textId="622EED57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0F5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1AA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728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A5C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00ADB78D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7350" w14:textId="5F387756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B30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143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748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8C2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042AFDAD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52FF" w14:textId="03B8F782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D20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861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A73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573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063F53C5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92EB" w14:textId="01892153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F64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980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EAA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46B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5D8C8D16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6C41" w14:textId="3E05233C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E29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80B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C4D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45D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BE92D2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723C" w14:textId="46CE5A29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618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64D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822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BC0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D93005B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9A6B" w14:textId="5837399B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E5F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3E1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F07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0BA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019F569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7D7F" w14:textId="655C5D05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543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BAB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9D7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5F5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96CD015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E55" w14:textId="221F1D79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5DC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EB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BD0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2E09" w14:textId="77777777" w:rsidR="00BB1CC5" w:rsidRDefault="00BB1CC5" w:rsidP="00BB1CC5">
            <w:pPr>
              <w:jc w:val="center"/>
            </w:pPr>
            <w:r w:rsidRPr="00BF6FB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1CEB725C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409" w14:textId="734EE5BF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186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57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C543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303" w14:textId="77777777" w:rsidR="00BB1CC5" w:rsidRDefault="00BB1CC5" w:rsidP="00BB1CC5">
            <w:pPr>
              <w:jc w:val="center"/>
            </w:pPr>
            <w:r w:rsidRPr="00BF6FB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053B6124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5DA" w14:textId="47835DC3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4990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DAF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0B5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32D" w14:textId="77777777" w:rsidR="00BB1CC5" w:rsidRDefault="00BB1CC5" w:rsidP="00BB1CC5">
            <w:pPr>
              <w:jc w:val="center"/>
            </w:pPr>
            <w:r w:rsidRPr="00BF6FB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7C8EABE0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2BF" w14:textId="3B58E5DC" w:rsidR="00BB1CC5" w:rsidRDefault="00BB1CC5" w:rsidP="00BB1CC5">
            <w:pPr>
              <w:jc w:val="center"/>
            </w:pPr>
            <w:r w:rsidRPr="00991F2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7AB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BCC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4A0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FC1" w14:textId="77777777" w:rsidR="00BB1CC5" w:rsidRDefault="00BB1CC5" w:rsidP="00BB1CC5">
            <w:pPr>
              <w:jc w:val="center"/>
            </w:pPr>
            <w:r w:rsidRPr="00BF6FB7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319D5AE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BC7F" w14:textId="29AFB223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FB0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F96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F28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679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2252587B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6511" w14:textId="5D90AB0D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3CA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C54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17F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7E5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5D0C9D30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1DFB" w14:textId="7FF55310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01F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47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C0B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10F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2D9CDD3D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2E20" w14:textId="38F143C2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6CD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97E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2F1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6BB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096A88DF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48DF" w14:textId="7FB1208E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797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A33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538B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B7D1" w14:textId="77777777" w:rsidR="00BB1CC5" w:rsidRDefault="00BB1CC5" w:rsidP="00BB1CC5">
            <w:pPr>
              <w:jc w:val="center"/>
            </w:pPr>
            <w:r w:rsidRPr="00460AB3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3D3913D5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927A" w14:textId="72E3CD40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266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9C8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47B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0CA" w14:textId="77777777" w:rsidR="00BB1CC5" w:rsidRDefault="00BB1CC5" w:rsidP="00BB1CC5">
            <w:pPr>
              <w:jc w:val="center"/>
            </w:pPr>
            <w:r w:rsidRPr="00460AB3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2382C5A2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B309" w14:textId="1F8B0B00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3464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0E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DB2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1600" w14:textId="77777777" w:rsidR="00BB1CC5" w:rsidRDefault="00BB1CC5" w:rsidP="00BB1CC5">
            <w:pPr>
              <w:jc w:val="center"/>
            </w:pPr>
            <w:r w:rsidRPr="00460AB3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1B92071E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A434" w14:textId="74AF406D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C3C4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9A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574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C90" w14:textId="77777777" w:rsidR="00BB1CC5" w:rsidRDefault="00BB1CC5" w:rsidP="00BB1CC5">
            <w:pPr>
              <w:jc w:val="center"/>
            </w:pPr>
            <w:r w:rsidRPr="00460AB3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2F9D00C7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C577" w14:textId="0C1D2FBF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F4F9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C97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C45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65E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2377264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9774" w14:textId="3D35BE37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09B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A3B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B04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529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7886F48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4D16" w14:textId="11955484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1B2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C96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BE78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E3D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28683D8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1DC7" w14:textId="03071E46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6538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369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2E0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717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預賽</w:t>
            </w:r>
          </w:p>
        </w:tc>
      </w:tr>
      <w:tr w:rsidR="00BB1CC5" w:rsidRPr="009239FB" w14:paraId="402E10E8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F0BC" w14:textId="65F1A58B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9441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65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50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800" w14:textId="77777777" w:rsidR="00BB1CC5" w:rsidRDefault="00BB1CC5" w:rsidP="00BB1CC5">
            <w:pPr>
              <w:jc w:val="center"/>
            </w:pPr>
            <w:r w:rsidRPr="00B37145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C346356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6401" w14:textId="03D7CADB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5E6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0EF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4ED6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C31" w14:textId="77777777" w:rsidR="00BB1CC5" w:rsidRDefault="00BB1CC5" w:rsidP="00BB1CC5">
            <w:pPr>
              <w:jc w:val="center"/>
            </w:pPr>
            <w:r w:rsidRPr="00B37145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024215E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A46B" w14:textId="47B143C1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965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F4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8D82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3B0" w14:textId="77777777" w:rsidR="00BB1CC5" w:rsidRDefault="00BB1CC5" w:rsidP="00BB1CC5">
            <w:pPr>
              <w:jc w:val="center"/>
            </w:pPr>
            <w:r w:rsidRPr="00B37145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70BAC0D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0BDC" w14:textId="50AF3461" w:rsidR="00BB1CC5" w:rsidRDefault="00BB1CC5" w:rsidP="00BB1CC5">
            <w:pPr>
              <w:jc w:val="center"/>
            </w:pPr>
            <w:r w:rsidRPr="00665C51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0C26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B35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01FA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07A" w14:textId="77777777" w:rsidR="00BB1CC5" w:rsidRDefault="00BB1CC5" w:rsidP="00BB1CC5">
            <w:pPr>
              <w:jc w:val="center"/>
            </w:pPr>
            <w:r w:rsidRPr="00B37145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1B742A3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3F7F" w14:textId="6E567747" w:rsidR="00BB1CC5" w:rsidRDefault="00BB1CC5" w:rsidP="00BB1CC5">
            <w:pPr>
              <w:jc w:val="center"/>
            </w:pPr>
            <w:r w:rsidRPr="004B2D2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BDA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C92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3DE1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B09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36950C6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4B9F" w14:textId="3585F0B6" w:rsidR="00BB1CC5" w:rsidRDefault="00BB1CC5" w:rsidP="00BB1CC5">
            <w:pPr>
              <w:jc w:val="center"/>
            </w:pPr>
            <w:r w:rsidRPr="004B2D2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D58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497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9D7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AC2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386B105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9877" w14:textId="665094D2" w:rsidR="00BB1CC5" w:rsidRDefault="00BB1CC5" w:rsidP="00BB1CC5">
            <w:pPr>
              <w:jc w:val="center"/>
            </w:pPr>
            <w:r w:rsidRPr="004B2D2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F39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799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57B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20D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270373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BE0B" w14:textId="4E94AE01" w:rsidR="00BB1CC5" w:rsidRDefault="00BB1CC5" w:rsidP="00BB1CC5">
            <w:pPr>
              <w:jc w:val="center"/>
            </w:pPr>
            <w:r w:rsidRPr="004B2D2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11月16日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92C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7E0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2EF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4×100公尺自由式接力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3BD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5567BA" w:rsidRPr="009239FB" w14:paraId="7B55D4F0" w14:textId="77777777" w:rsidTr="00F557B7">
        <w:trPr>
          <w:trHeight w:val="345"/>
          <w:jc w:val="center"/>
        </w:trPr>
        <w:tc>
          <w:tcPr>
            <w:tcW w:w="8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AEF" w14:textId="2F56AF5C" w:rsidR="005567BA" w:rsidRPr="00746FF8" w:rsidRDefault="00746FF8" w:rsidP="005567B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10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第三天（</w:t>
            </w:r>
            <w:r w:rsidR="00AD25B7" w:rsidRPr="007D10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</w:t>
            </w:r>
            <w:r w:rsidRPr="007D10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月</w:t>
            </w:r>
            <w:r w:rsidR="00AD25B7" w:rsidRPr="007D10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  <w:r w:rsidR="00BB1CC5" w:rsidRPr="007D10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</w:t>
            </w:r>
            <w:r w:rsidRPr="007D108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日）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上午8時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50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分點名，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9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</w:t>
            </w:r>
            <w:r w:rsidR="007D108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00</w:t>
            </w:r>
            <w:r w:rsidR="007D108D" w:rsidRPr="009239F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分比賽</w:t>
            </w:r>
          </w:p>
        </w:tc>
      </w:tr>
      <w:tr w:rsidR="00746FF8" w:rsidRPr="009239FB" w14:paraId="305375A1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ED88" w14:textId="38E4292A" w:rsidR="00746FF8" w:rsidRPr="00746FF8" w:rsidRDefault="00AD25B7" w:rsidP="0070340A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</w:t>
            </w:r>
            <w:r w:rsidR="00746FF8" w:rsidRPr="00746FF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="00BB1CC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7</w:t>
            </w:r>
            <w:r w:rsidR="00746FF8" w:rsidRPr="00746FF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3514" w14:textId="77777777" w:rsidR="00746FF8" w:rsidRPr="009239FB" w:rsidRDefault="00746FF8" w:rsidP="00746F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FC5B" w14:textId="77777777" w:rsidR="00746FF8" w:rsidRPr="009239FB" w:rsidRDefault="00746FF8" w:rsidP="00746F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22D2" w14:textId="77777777" w:rsidR="00746FF8" w:rsidRPr="009239FB" w:rsidRDefault="00746FF8" w:rsidP="00746FF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C47C" w14:textId="77777777" w:rsidR="00746FF8" w:rsidRPr="009239FB" w:rsidRDefault="00746FF8" w:rsidP="00746FF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750031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E41" w14:textId="0DB22E84" w:rsidR="00BB1CC5" w:rsidRDefault="00BB1CC5" w:rsidP="00BB1CC5">
            <w:pPr>
              <w:jc w:val="center"/>
            </w:pPr>
            <w:r w:rsidRPr="00654EB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322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879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C26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9A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5CBC5D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9979" w14:textId="65FCC6A8" w:rsidR="00BB1CC5" w:rsidRDefault="00BB1CC5" w:rsidP="00BB1CC5">
            <w:pPr>
              <w:jc w:val="center"/>
            </w:pPr>
            <w:r w:rsidRPr="00654EB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8F4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365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33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2B8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EC03E41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97BC" w14:textId="0E27FFE5" w:rsidR="00BB1CC5" w:rsidRDefault="00BB1CC5" w:rsidP="00BB1CC5">
            <w:pPr>
              <w:jc w:val="center"/>
            </w:pPr>
            <w:r w:rsidRPr="00654EB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E91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FA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0C3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2ED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0B9712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462" w14:textId="70ED45C0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553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E38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4CEA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755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AAC41DB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BF03" w14:textId="7A432990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A816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FF7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86A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0D5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5B104C1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F96" w14:textId="45211DD5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364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689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28E0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EB0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6A4C98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07F9" w14:textId="7D9D7964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CD9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4C7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E5F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200公尺混合式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11A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A53DDE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16B" w14:textId="42E99FF8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F19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1C0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2C62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7E6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94D7FE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DE0" w14:textId="0B4B8B45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ABB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A24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E96B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1C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90C8A9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77F" w14:textId="3835FC4C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802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9A9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13E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99A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3B4DD1F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FA7" w14:textId="0B526A82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699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A4F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9E60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B25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2B332B4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CB4" w14:textId="0E75BD23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DBB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5B0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F85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86B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E88A5D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A71" w14:textId="62D60B9C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229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12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8A1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26F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204655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573" w14:textId="322C2D8D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387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310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ECE2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6B2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A4EBAD4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CE4" w14:textId="1213EF38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1F9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7F4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B33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188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EE384D5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AF2" w14:textId="4D1A0ECE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A94A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4B2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C14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9DE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3B29350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342" w14:textId="3128FD3E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E99B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BF3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94D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8D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42250F5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36A" w14:textId="587B9138" w:rsidR="00BB1CC5" w:rsidRDefault="00BB1CC5" w:rsidP="00BB1CC5">
            <w:pPr>
              <w:jc w:val="center"/>
            </w:pPr>
            <w:r w:rsidRPr="00121F5F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2AB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C98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0CB9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01A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92B4C2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E2F" w14:textId="38426731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EF91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EF0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E3F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50公尺蝶式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26A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B433AD4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2DF" w14:textId="7B2E79E9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4B4C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C8A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756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B5E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6B067BC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26F" w14:textId="67346D5E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87B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283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958E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3EA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90C7D32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7EED" w14:textId="03EFB9E3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0597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543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6E98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8D2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01D08D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116" w14:textId="03BC0FC1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8C2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9E3D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523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200公尺蛙式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45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BAC21A1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F6A" w14:textId="1C242D36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FA2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F6D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60D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6270" w14:textId="77777777" w:rsidR="00BB1CC5" w:rsidRDefault="00BB1CC5" w:rsidP="00BB1CC5">
            <w:pPr>
              <w:jc w:val="center"/>
            </w:pPr>
            <w:r w:rsidRPr="00DB00BF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B2293DF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724" w14:textId="6D3D2664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3F1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97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484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E71" w14:textId="77777777" w:rsidR="00BB1CC5" w:rsidRDefault="00BB1CC5" w:rsidP="00BB1CC5">
            <w:pPr>
              <w:jc w:val="center"/>
            </w:pPr>
            <w:r w:rsidRPr="00DB00BF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CD71AAB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9E5E" w14:textId="5CBF5804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332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8B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825C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342" w14:textId="77777777" w:rsidR="00BB1CC5" w:rsidRDefault="00BB1CC5" w:rsidP="00BB1CC5">
            <w:pPr>
              <w:jc w:val="center"/>
            </w:pPr>
            <w:r w:rsidRPr="00DB00BF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75274A4" w14:textId="77777777" w:rsidTr="00F557B7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4BC" w14:textId="2DADFD7F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F621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4E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E89F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100公尺仰式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005" w14:textId="77777777" w:rsidR="00BB1CC5" w:rsidRDefault="00BB1CC5" w:rsidP="00BB1CC5">
            <w:pPr>
              <w:jc w:val="center"/>
            </w:pPr>
            <w:r w:rsidRPr="00DB00BF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11F9BD5A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9397" w14:textId="41CEB5D1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E3C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B7B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C092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79C2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48788F04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02D" w14:textId="5A5F8E8E" w:rsidR="00BB1CC5" w:rsidRDefault="00BB1CC5" w:rsidP="00BB1CC5">
            <w:pPr>
              <w:jc w:val="center"/>
            </w:pPr>
            <w:r w:rsidRPr="00A441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7B6F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88DB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07B5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5E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785E4204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D09" w14:textId="6208B303" w:rsidR="00BB1CC5" w:rsidRDefault="00BB1CC5" w:rsidP="00BB1CC5">
            <w:pPr>
              <w:jc w:val="center"/>
            </w:pPr>
            <w:r w:rsidRPr="002A6BC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AD14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76EC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0551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B62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0F276B1E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8378" w14:textId="5D7BDE46" w:rsidR="00BB1CC5" w:rsidRDefault="00BB1CC5" w:rsidP="00BB1CC5">
            <w:pPr>
              <w:jc w:val="center"/>
            </w:pPr>
            <w:r w:rsidRPr="002A6BC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81B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0B4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1BFA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50公尺自由式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0B5A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2FB2F50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531" w14:textId="66C8300A" w:rsidR="00BB1CC5" w:rsidRDefault="00BB1CC5" w:rsidP="00BB1CC5">
            <w:pPr>
              <w:jc w:val="center"/>
            </w:pPr>
            <w:r w:rsidRPr="002A6BC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FAF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29BE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6CB1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4×100公尺混合式接力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6FC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5F6A35E1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9DD" w14:textId="6081E91C" w:rsidR="00BB1CC5" w:rsidRDefault="00BB1CC5" w:rsidP="00BB1CC5">
            <w:pPr>
              <w:jc w:val="center"/>
            </w:pPr>
            <w:r w:rsidRPr="002A6BC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F044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9A5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國中男子組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39B9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4×100公尺混合式接力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2C5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3C9ADCD8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EC1" w14:textId="7E9B4B4B" w:rsidR="00BB1CC5" w:rsidRDefault="00BB1CC5" w:rsidP="00BB1CC5">
            <w:pPr>
              <w:jc w:val="center"/>
            </w:pPr>
            <w:r w:rsidRPr="002A6BC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18D0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DF8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高中女子組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C4BB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4×100公尺混合式接力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1846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  <w:tr w:rsidR="00BB1CC5" w:rsidRPr="009239FB" w14:paraId="62CC25A3" w14:textId="77777777" w:rsidTr="00F35632">
        <w:trPr>
          <w:trHeight w:val="345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2C7" w14:textId="0D13B2E0" w:rsidR="00BB1CC5" w:rsidRDefault="00BB1CC5" w:rsidP="00BB1CC5">
            <w:pPr>
              <w:jc w:val="center"/>
            </w:pPr>
            <w:r w:rsidRPr="002A6BC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11月17日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2619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63B3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高中男子組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A2F7" w14:textId="77777777" w:rsidR="00BB1CC5" w:rsidRPr="009239FB" w:rsidRDefault="00BB1CC5" w:rsidP="00BB1CC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4×100公尺混合式接力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CEDF" w14:textId="77777777" w:rsidR="00BB1CC5" w:rsidRPr="009239FB" w:rsidRDefault="00BB1CC5" w:rsidP="00BB1C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239FB">
              <w:rPr>
                <w:rFonts w:ascii="標楷體" w:eastAsia="標楷體" w:hAnsi="標楷體" w:cs="新細明體" w:hint="eastAsia"/>
                <w:kern w:val="0"/>
                <w:szCs w:val="24"/>
              </w:rPr>
              <w:t>決賽</w:t>
            </w:r>
          </w:p>
        </w:tc>
      </w:tr>
    </w:tbl>
    <w:p w14:paraId="4CCCDC3E" w14:textId="77777777" w:rsidR="0084346C" w:rsidRPr="009239FB" w:rsidRDefault="0084346C" w:rsidP="00F32B97">
      <w:pPr>
        <w:ind w:left="526" w:hangingChars="219" w:hanging="526"/>
        <w:jc w:val="both"/>
        <w:rPr>
          <w:rFonts w:ascii="標楷體" w:eastAsia="標楷體"/>
        </w:rPr>
      </w:pPr>
    </w:p>
    <w:p w14:paraId="6A2A244B" w14:textId="77777777" w:rsidR="0084346C" w:rsidRPr="009239FB" w:rsidRDefault="00305A14" w:rsidP="00F32B97">
      <w:pPr>
        <w:ind w:left="526" w:hangingChars="219" w:hanging="526"/>
        <w:jc w:val="both"/>
        <w:rPr>
          <w:rFonts w:ascii="標楷體" w:eastAsia="標楷體" w:hAnsi="標楷體"/>
        </w:rPr>
      </w:pPr>
      <w:r w:rsidRPr="009239FB">
        <w:rPr>
          <w:rFonts w:ascii="標楷體" w:eastAsia="標楷體" w:hint="eastAsia"/>
        </w:rPr>
        <w:t>五、參賽資格</w:t>
      </w:r>
      <w:r w:rsidRPr="009239FB">
        <w:rPr>
          <w:rFonts w:ascii="標楷體" w:eastAsia="標楷體" w:hAnsi="標楷體" w:hint="eastAsia"/>
        </w:rPr>
        <w:t>：</w:t>
      </w:r>
    </w:p>
    <w:p w14:paraId="6DBF2F0E" w14:textId="77777777" w:rsidR="00C60EA3" w:rsidRPr="009239FB" w:rsidRDefault="00305A14" w:rsidP="00F32B97">
      <w:pPr>
        <w:ind w:leftChars="200" w:left="960" w:hangingChars="200" w:hanging="480"/>
        <w:jc w:val="both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(一)</w:t>
      </w:r>
      <w:r w:rsidR="00C60EA3" w:rsidRPr="009239FB">
        <w:rPr>
          <w:rFonts w:ascii="標楷體" w:eastAsia="標楷體" w:hint="eastAsia"/>
        </w:rPr>
        <w:t>依競賽規程總則第</w:t>
      </w:r>
      <w:r w:rsidR="00784B7E" w:rsidRPr="009239FB">
        <w:rPr>
          <w:rFonts w:ascii="標楷體" w:eastAsia="標楷體" w:hint="eastAsia"/>
        </w:rPr>
        <w:t>九</w:t>
      </w:r>
      <w:r w:rsidR="00C60EA3" w:rsidRPr="009239FB">
        <w:rPr>
          <w:rFonts w:ascii="標楷體" w:eastAsia="標楷體" w:hint="eastAsia"/>
        </w:rPr>
        <w:t>條規定辦理。</w:t>
      </w:r>
    </w:p>
    <w:p w14:paraId="5A7D15CF" w14:textId="77777777" w:rsidR="00305A14" w:rsidRPr="009239FB" w:rsidRDefault="00C60EA3" w:rsidP="00F32B97">
      <w:pPr>
        <w:ind w:leftChars="200" w:left="960" w:hangingChars="200" w:hanging="480"/>
        <w:jc w:val="both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(二)</w:t>
      </w:r>
      <w:r w:rsidR="00305A14" w:rsidRPr="009239FB">
        <w:rPr>
          <w:rFonts w:ascii="標楷體" w:eastAsia="標楷體" w:hAnsi="標楷體" w:hint="eastAsia"/>
        </w:rPr>
        <w:t>每隊每項以</w:t>
      </w:r>
      <w:r w:rsidR="004C0D79" w:rsidRPr="009239FB">
        <w:rPr>
          <w:rFonts w:ascii="標楷體" w:eastAsia="標楷體" w:hAnsi="標楷體" w:hint="eastAsia"/>
        </w:rPr>
        <w:t>報名</w:t>
      </w:r>
      <w:r w:rsidR="00305A14" w:rsidRPr="009239FB">
        <w:rPr>
          <w:rFonts w:ascii="標楷體" w:eastAsia="標楷體" w:hAnsi="標楷體" w:hint="eastAsia"/>
        </w:rPr>
        <w:t>3人為限，接力每項以1隊為限。</w:t>
      </w:r>
    </w:p>
    <w:p w14:paraId="0BBA8B6E" w14:textId="77777777" w:rsidR="00305A14" w:rsidRPr="009239FB" w:rsidRDefault="00305A14" w:rsidP="00F32B97">
      <w:pPr>
        <w:ind w:leftChars="200" w:left="960" w:hangingChars="200" w:hanging="480"/>
        <w:jc w:val="both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</w:t>
      </w:r>
      <w:r w:rsidR="00C60EA3" w:rsidRPr="009239FB">
        <w:rPr>
          <w:rFonts w:ascii="標楷體" w:eastAsia="標楷體" w:hAnsi="標楷體" w:hint="eastAsia"/>
        </w:rPr>
        <w:t>三</w:t>
      </w:r>
      <w:r w:rsidRPr="009239FB">
        <w:rPr>
          <w:rFonts w:ascii="標楷體" w:eastAsia="標楷體" w:hAnsi="標楷體" w:hint="eastAsia"/>
        </w:rPr>
        <w:t>)每1名選手最多註冊參加3項（接力不在此限）。線上報名時務必填寫個人成績，俾便查對與分組水道。</w:t>
      </w:r>
    </w:p>
    <w:p w14:paraId="0E83BDA7" w14:textId="77777777" w:rsidR="00305A14" w:rsidRPr="009239FB" w:rsidRDefault="00305A14" w:rsidP="00F32B97">
      <w:pPr>
        <w:snapToGrid w:val="0"/>
        <w:ind w:left="526" w:hangingChars="219" w:hanging="526"/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lastRenderedPageBreak/>
        <w:t>六、比賽辦法：</w:t>
      </w:r>
    </w:p>
    <w:p w14:paraId="6F0F561B" w14:textId="77777777" w:rsidR="00305A14" w:rsidRPr="0011113A" w:rsidRDefault="00305A14" w:rsidP="00F32B97">
      <w:pPr>
        <w:snapToGrid w:val="0"/>
        <w:ind w:leftChars="202" w:left="975" w:hangingChars="204" w:hanging="49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</w:t>
      </w:r>
      <w:r w:rsidRPr="009239FB">
        <w:rPr>
          <w:rFonts w:ascii="標楷體" w:eastAsia="標楷體" w:hAnsi="標楷體"/>
        </w:rPr>
        <w:t>一</w:t>
      </w:r>
      <w:r w:rsidRPr="009239FB">
        <w:rPr>
          <w:rFonts w:ascii="標楷體" w:eastAsia="標楷體" w:hAnsi="標楷體" w:hint="eastAsia"/>
        </w:rPr>
        <w:t>)</w:t>
      </w:r>
      <w:r w:rsidRPr="009239FB">
        <w:rPr>
          <w:rFonts w:ascii="標楷體" w:eastAsia="標楷體" w:hAnsi="標楷體"/>
        </w:rPr>
        <w:t>比賽規則：</w:t>
      </w:r>
      <w:r w:rsidRPr="00565D0B">
        <w:rPr>
          <w:rFonts w:ascii="標楷體" w:eastAsia="標楷體" w:hAnsi="標楷體" w:cs="標楷體-WinCharSetFFFF-H" w:hint="eastAsia"/>
          <w:kern w:val="0"/>
          <w:szCs w:val="24"/>
        </w:rPr>
        <w:t>依據中華民國游泳協會審訂</w:t>
      </w:r>
      <w:r w:rsidR="00682C8D" w:rsidRPr="00565D0B">
        <w:rPr>
          <w:rFonts w:ascii="標楷體" w:eastAsia="標楷體" w:hAnsi="標楷體" w:cs="標楷體-WinCharSetFFFF-H" w:hint="eastAsia"/>
          <w:kern w:val="0"/>
          <w:szCs w:val="24"/>
        </w:rPr>
        <w:t>公告</w:t>
      </w:r>
      <w:r w:rsidRPr="00565D0B">
        <w:rPr>
          <w:rFonts w:ascii="標楷體" w:eastAsia="標楷體" w:hAnsi="標楷體" w:cs="標楷體-WinCharSetFFFF-H" w:hint="eastAsia"/>
          <w:kern w:val="0"/>
          <w:szCs w:val="24"/>
        </w:rPr>
        <w:t>之最新規則</w:t>
      </w:r>
      <w:r w:rsidRPr="0011113A">
        <w:rPr>
          <w:rFonts w:ascii="標楷體" w:eastAsia="標楷體" w:hAnsi="標楷體" w:cs="標楷體-WinCharSetFFFF-H" w:hint="eastAsia"/>
          <w:kern w:val="0"/>
          <w:szCs w:val="24"/>
        </w:rPr>
        <w:t>。</w:t>
      </w:r>
    </w:p>
    <w:p w14:paraId="3A672A9E" w14:textId="77777777" w:rsidR="00305A14" w:rsidRPr="009239FB" w:rsidRDefault="00305A14" w:rsidP="00F32B97">
      <w:pPr>
        <w:snapToGrid w:val="0"/>
        <w:ind w:leftChars="202" w:left="975" w:hangingChars="204" w:hanging="490"/>
        <w:rPr>
          <w:rFonts w:ascii="標楷體" w:eastAsia="標楷體" w:hAnsi="標楷體"/>
        </w:rPr>
      </w:pPr>
      <w:r w:rsidRPr="0011113A">
        <w:rPr>
          <w:rFonts w:ascii="標楷體" w:eastAsia="標楷體" w:hAnsi="標楷體" w:hint="eastAsia"/>
        </w:rPr>
        <w:t>(二)</w:t>
      </w:r>
      <w:r w:rsidRPr="00565D0B">
        <w:rPr>
          <w:rFonts w:ascii="標楷體" w:eastAsia="標楷體" w:hAnsi="標楷體"/>
        </w:rPr>
        <w:t>競賽制度：依據</w:t>
      </w:r>
      <w:r w:rsidR="009E3001" w:rsidRPr="00565D0B">
        <w:rPr>
          <w:rFonts w:ascii="標楷體" w:eastAsia="標楷體" w:hAnsi="標楷體" w:hint="eastAsia"/>
        </w:rPr>
        <w:t>游泳規則、技術手冊、領隊會議</w:t>
      </w:r>
      <w:r w:rsidRPr="009239FB">
        <w:rPr>
          <w:rFonts w:ascii="標楷體" w:eastAsia="標楷體" w:hAnsi="標楷體" w:hint="eastAsia"/>
        </w:rPr>
        <w:t>之規定</w:t>
      </w:r>
      <w:r w:rsidRPr="009239FB">
        <w:rPr>
          <w:rFonts w:ascii="標楷體" w:eastAsia="標楷體" w:hAnsi="標楷體"/>
        </w:rPr>
        <w:t>辦理。</w:t>
      </w:r>
    </w:p>
    <w:p w14:paraId="22DABCF4" w14:textId="77777777" w:rsidR="00305A14" w:rsidRPr="009239FB" w:rsidRDefault="00305A14" w:rsidP="00F32B97">
      <w:pPr>
        <w:snapToGrid w:val="0"/>
        <w:ind w:leftChars="202" w:left="975" w:hangingChars="204" w:hanging="49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(三)</w:t>
      </w:r>
      <w:r w:rsidRPr="009239FB">
        <w:rPr>
          <w:rFonts w:ascii="標楷體" w:eastAsia="標楷體" w:hAnsi="標楷體"/>
        </w:rPr>
        <w:t>比賽細則</w:t>
      </w:r>
      <w:r w:rsidRPr="009239FB">
        <w:rPr>
          <w:rFonts w:ascii="標楷體" w:eastAsia="標楷體" w:hAnsi="標楷體" w:hint="eastAsia"/>
        </w:rPr>
        <w:t>：</w:t>
      </w:r>
    </w:p>
    <w:p w14:paraId="3C8F900B" w14:textId="77777777" w:rsidR="00305A14" w:rsidRPr="009239FB" w:rsidRDefault="00305A14" w:rsidP="00F32B97">
      <w:pPr>
        <w:numPr>
          <w:ilvl w:val="0"/>
          <w:numId w:val="1"/>
        </w:numPr>
        <w:tabs>
          <w:tab w:val="num" w:pos="1222"/>
        </w:tabs>
        <w:snapToGrid w:val="0"/>
        <w:ind w:left="1222" w:hanging="240"/>
        <w:jc w:val="both"/>
        <w:rPr>
          <w:rFonts w:eastAsia="標楷體"/>
        </w:rPr>
      </w:pPr>
      <w:r w:rsidRPr="009239FB">
        <w:rPr>
          <w:rFonts w:ascii="標楷體" w:eastAsia="標楷體" w:hint="eastAsia"/>
        </w:rPr>
        <w:t>為提昇游泳水準選</w:t>
      </w:r>
      <w:r w:rsidRPr="009239FB">
        <w:rPr>
          <w:rFonts w:eastAsia="標楷體"/>
        </w:rPr>
        <w:t>手</w:t>
      </w:r>
      <w:r w:rsidRPr="009239FB">
        <w:rPr>
          <w:rFonts w:eastAsia="標楷體" w:hint="eastAsia"/>
        </w:rPr>
        <w:t>報名參賽項目不得以其他姿勢代替所報名參賽之項目，如</w:t>
      </w:r>
      <w:r w:rsidRPr="009239FB">
        <w:rPr>
          <w:rFonts w:eastAsia="標楷體"/>
        </w:rPr>
        <w:t>自</w:t>
      </w:r>
      <w:r w:rsidRPr="009239FB">
        <w:rPr>
          <w:rFonts w:eastAsia="標楷體" w:hint="eastAsia"/>
        </w:rPr>
        <w:t>由式一律以捷泳，蝶</w:t>
      </w:r>
      <w:r w:rsidRPr="009239FB">
        <w:rPr>
          <w:rFonts w:eastAsia="標楷體"/>
        </w:rPr>
        <w:t>式</w:t>
      </w:r>
      <w:r w:rsidRPr="009239FB">
        <w:rPr>
          <w:rFonts w:eastAsia="標楷體" w:hint="eastAsia"/>
        </w:rPr>
        <w:t>不得用蛙腳，仰式不得用雙手同時划水及蛙腳，如有違規其成績及名次不計。</w:t>
      </w:r>
    </w:p>
    <w:p w14:paraId="6A95C0B3" w14:textId="77777777" w:rsidR="00305A14" w:rsidRPr="007519A4" w:rsidRDefault="00D354A5" w:rsidP="00F32B97">
      <w:pPr>
        <w:numPr>
          <w:ilvl w:val="0"/>
          <w:numId w:val="1"/>
        </w:numPr>
        <w:tabs>
          <w:tab w:val="num" w:pos="1222"/>
        </w:tabs>
        <w:snapToGrid w:val="0"/>
        <w:ind w:left="1222" w:hanging="240"/>
        <w:jc w:val="both"/>
        <w:rPr>
          <w:rFonts w:eastAsia="標楷體"/>
        </w:rPr>
      </w:pPr>
      <w:r w:rsidRPr="007519A4">
        <w:rPr>
          <w:rFonts w:eastAsia="標楷體" w:hint="eastAsia"/>
        </w:rPr>
        <w:t>國、高中</w:t>
      </w:r>
      <w:r w:rsidRPr="007519A4">
        <w:rPr>
          <w:rFonts w:eastAsia="標楷體" w:hint="eastAsia"/>
        </w:rPr>
        <w:t>400</w:t>
      </w:r>
      <w:r w:rsidRPr="007519A4">
        <w:rPr>
          <w:rFonts w:eastAsia="標楷體" w:hint="eastAsia"/>
        </w:rPr>
        <w:t>公尺自由式，國高中</w:t>
      </w:r>
      <w:r w:rsidRPr="007519A4">
        <w:rPr>
          <w:rFonts w:eastAsia="標楷體" w:hint="eastAsia"/>
        </w:rPr>
        <w:t>400</w:t>
      </w:r>
      <w:r w:rsidRPr="007519A4">
        <w:rPr>
          <w:rFonts w:eastAsia="標楷體" w:hint="eastAsia"/>
        </w:rPr>
        <w:t>公尺混合式，國女、</w:t>
      </w:r>
      <w:r w:rsidR="00C15107" w:rsidRPr="007519A4">
        <w:rPr>
          <w:rFonts w:eastAsia="標楷體" w:hint="eastAsia"/>
        </w:rPr>
        <w:t>國男、</w:t>
      </w:r>
      <w:r w:rsidRPr="007519A4">
        <w:rPr>
          <w:rFonts w:eastAsia="標楷體" w:hint="eastAsia"/>
        </w:rPr>
        <w:t>高女</w:t>
      </w:r>
      <w:r w:rsidR="00C15107" w:rsidRPr="007519A4">
        <w:rPr>
          <w:rFonts w:eastAsia="標楷體" w:hint="eastAsia"/>
        </w:rPr>
        <w:t>、高男</w:t>
      </w:r>
      <w:r w:rsidRPr="007519A4">
        <w:rPr>
          <w:rFonts w:eastAsia="標楷體" w:hint="eastAsia"/>
        </w:rPr>
        <w:t>800</w:t>
      </w:r>
      <w:r w:rsidRPr="007519A4">
        <w:rPr>
          <w:rFonts w:eastAsia="標楷體" w:hint="eastAsia"/>
        </w:rPr>
        <w:t>公尺自由式，</w:t>
      </w:r>
      <w:r w:rsidR="00C15107" w:rsidRPr="007519A4">
        <w:rPr>
          <w:rFonts w:eastAsia="標楷體" w:hint="eastAsia"/>
        </w:rPr>
        <w:t>國女、</w:t>
      </w:r>
      <w:r w:rsidRPr="007519A4">
        <w:rPr>
          <w:rFonts w:eastAsia="標楷體" w:hint="eastAsia"/>
        </w:rPr>
        <w:t>國男、</w:t>
      </w:r>
      <w:r w:rsidR="00C15107" w:rsidRPr="007519A4">
        <w:rPr>
          <w:rFonts w:eastAsia="標楷體" w:hint="eastAsia"/>
        </w:rPr>
        <w:t>高女、</w:t>
      </w:r>
      <w:r w:rsidRPr="007519A4">
        <w:rPr>
          <w:rFonts w:eastAsia="標楷體" w:hint="eastAsia"/>
        </w:rPr>
        <w:t>高男</w:t>
      </w:r>
      <w:r w:rsidRPr="007519A4">
        <w:rPr>
          <w:rFonts w:eastAsia="標楷體" w:hint="eastAsia"/>
        </w:rPr>
        <w:t>1500</w:t>
      </w:r>
      <w:r w:rsidRPr="007519A4">
        <w:rPr>
          <w:rFonts w:eastAsia="標楷體" w:hint="eastAsia"/>
        </w:rPr>
        <w:t>公尺自由式，如超過比賽預計時間（國、高中女</w:t>
      </w:r>
      <w:r w:rsidRPr="007519A4">
        <w:rPr>
          <w:rFonts w:eastAsia="標楷體" w:hint="eastAsia"/>
        </w:rPr>
        <w:t>400</w:t>
      </w:r>
      <w:r w:rsidRPr="007519A4">
        <w:rPr>
          <w:rFonts w:eastAsia="標楷體" w:hint="eastAsia"/>
        </w:rPr>
        <w:t>公尺自由式</w:t>
      </w:r>
      <w:r w:rsidRPr="007519A4">
        <w:rPr>
          <w:rFonts w:eastAsia="標楷體" w:hint="eastAsia"/>
        </w:rPr>
        <w:t>7:</w:t>
      </w:r>
      <w:r w:rsidR="00435E8A" w:rsidRPr="007519A4">
        <w:rPr>
          <w:rFonts w:eastAsia="標楷體" w:hint="eastAsia"/>
        </w:rPr>
        <w:t>0</w:t>
      </w:r>
      <w:r w:rsidRPr="007519A4">
        <w:rPr>
          <w:rFonts w:eastAsia="標楷體" w:hint="eastAsia"/>
        </w:rPr>
        <w:t>0</w:t>
      </w:r>
      <w:r w:rsidRPr="007519A4">
        <w:rPr>
          <w:rFonts w:eastAsia="標楷體" w:hint="eastAsia"/>
        </w:rPr>
        <w:t>分鐘，國、高男</w:t>
      </w:r>
      <w:r w:rsidRPr="007519A4">
        <w:rPr>
          <w:rFonts w:eastAsia="標楷體" w:hint="eastAsia"/>
        </w:rPr>
        <w:t>400</w:t>
      </w:r>
      <w:r w:rsidRPr="007519A4">
        <w:rPr>
          <w:rFonts w:eastAsia="標楷體" w:hint="eastAsia"/>
        </w:rPr>
        <w:t>公尺自由式</w:t>
      </w:r>
      <w:r w:rsidR="00435E8A" w:rsidRPr="007519A4">
        <w:rPr>
          <w:rFonts w:eastAsia="標楷體" w:hint="eastAsia"/>
        </w:rPr>
        <w:t>6</w:t>
      </w:r>
      <w:r w:rsidRPr="007519A4">
        <w:rPr>
          <w:rFonts w:eastAsia="標楷體" w:hint="eastAsia"/>
        </w:rPr>
        <w:t>:</w:t>
      </w:r>
      <w:r w:rsidR="00435E8A" w:rsidRPr="007519A4">
        <w:rPr>
          <w:rFonts w:eastAsia="標楷體" w:hint="eastAsia"/>
        </w:rPr>
        <w:t>45</w:t>
      </w:r>
      <w:r w:rsidRPr="007519A4">
        <w:rPr>
          <w:rFonts w:eastAsia="標楷體" w:hint="eastAsia"/>
        </w:rPr>
        <w:t>分鐘為限，國、高中女</w:t>
      </w:r>
      <w:r w:rsidRPr="007519A4">
        <w:rPr>
          <w:rFonts w:eastAsia="標楷體" w:hint="eastAsia"/>
        </w:rPr>
        <w:t>400</w:t>
      </w:r>
      <w:r w:rsidRPr="007519A4">
        <w:rPr>
          <w:rFonts w:eastAsia="標楷體" w:hint="eastAsia"/>
        </w:rPr>
        <w:t>公尺混合式</w:t>
      </w:r>
      <w:r w:rsidR="00435E8A" w:rsidRPr="007519A4">
        <w:rPr>
          <w:rFonts w:eastAsia="標楷體" w:hint="eastAsia"/>
        </w:rPr>
        <w:t>7</w:t>
      </w:r>
      <w:r w:rsidRPr="007519A4">
        <w:rPr>
          <w:rFonts w:eastAsia="標楷體" w:hint="eastAsia"/>
        </w:rPr>
        <w:t>:</w:t>
      </w:r>
      <w:r w:rsidR="00435E8A" w:rsidRPr="007519A4">
        <w:rPr>
          <w:rFonts w:eastAsia="標楷體" w:hint="eastAsia"/>
        </w:rPr>
        <w:t>45</w:t>
      </w:r>
      <w:r w:rsidRPr="007519A4">
        <w:rPr>
          <w:rFonts w:eastAsia="標楷體" w:hint="eastAsia"/>
        </w:rPr>
        <w:t>分鐘，國、高男</w:t>
      </w:r>
      <w:r w:rsidRPr="007519A4">
        <w:rPr>
          <w:rFonts w:eastAsia="標楷體" w:hint="eastAsia"/>
        </w:rPr>
        <w:t>400</w:t>
      </w:r>
      <w:r w:rsidRPr="007519A4">
        <w:rPr>
          <w:rFonts w:eastAsia="標楷體" w:hint="eastAsia"/>
        </w:rPr>
        <w:t>公尺混合式</w:t>
      </w:r>
      <w:r w:rsidRPr="007519A4">
        <w:rPr>
          <w:rFonts w:eastAsia="標楷體" w:hint="eastAsia"/>
        </w:rPr>
        <w:t>7:</w:t>
      </w:r>
      <w:r w:rsidR="00435E8A" w:rsidRPr="007519A4">
        <w:rPr>
          <w:rFonts w:eastAsia="標楷體" w:hint="eastAsia"/>
        </w:rPr>
        <w:t>15</w:t>
      </w:r>
      <w:r w:rsidRPr="007519A4">
        <w:rPr>
          <w:rFonts w:eastAsia="標楷體" w:hint="eastAsia"/>
        </w:rPr>
        <w:t>分鐘為限，女子組</w:t>
      </w:r>
      <w:r w:rsidRPr="007519A4">
        <w:rPr>
          <w:rFonts w:eastAsia="標楷體" w:hint="eastAsia"/>
        </w:rPr>
        <w:t>800</w:t>
      </w:r>
      <w:r w:rsidRPr="007519A4">
        <w:rPr>
          <w:rFonts w:eastAsia="標楷體" w:hint="eastAsia"/>
        </w:rPr>
        <w:t>公尺以</w:t>
      </w:r>
      <w:r w:rsidRPr="007519A4">
        <w:rPr>
          <w:rFonts w:eastAsia="標楷體" w:hint="eastAsia"/>
        </w:rPr>
        <w:t>1</w:t>
      </w:r>
      <w:r w:rsidR="00435E8A" w:rsidRPr="007519A4">
        <w:rPr>
          <w:rFonts w:eastAsia="標楷體" w:hint="eastAsia"/>
        </w:rPr>
        <w:t>3:30</w:t>
      </w:r>
      <w:r w:rsidR="00C15107" w:rsidRPr="007519A4">
        <w:rPr>
          <w:rFonts w:eastAsia="標楷體" w:hint="eastAsia"/>
        </w:rPr>
        <w:t>分鐘，男生為</w:t>
      </w:r>
      <w:r w:rsidR="00C15107" w:rsidRPr="007519A4">
        <w:rPr>
          <w:rFonts w:eastAsia="標楷體" w:hint="eastAsia"/>
        </w:rPr>
        <w:t>1</w:t>
      </w:r>
      <w:r w:rsidR="00435E8A" w:rsidRPr="007519A4">
        <w:rPr>
          <w:rFonts w:eastAsia="標楷體" w:hint="eastAsia"/>
        </w:rPr>
        <w:t>3</w:t>
      </w:r>
      <w:r w:rsidR="00C15107" w:rsidRPr="007519A4">
        <w:rPr>
          <w:rFonts w:eastAsia="標楷體" w:hint="eastAsia"/>
        </w:rPr>
        <w:t>分鐘</w:t>
      </w:r>
      <w:r w:rsidRPr="007519A4">
        <w:rPr>
          <w:rFonts w:eastAsia="標楷體" w:hint="eastAsia"/>
        </w:rPr>
        <w:t>分鐘為限，</w:t>
      </w:r>
      <w:r w:rsidR="00C15107" w:rsidRPr="007519A4">
        <w:rPr>
          <w:rFonts w:eastAsia="標楷體" w:hint="eastAsia"/>
        </w:rPr>
        <w:t>女子組</w:t>
      </w:r>
      <w:r w:rsidR="00C15107" w:rsidRPr="007519A4">
        <w:rPr>
          <w:rFonts w:eastAsia="標楷體" w:hint="eastAsia"/>
        </w:rPr>
        <w:t>1500</w:t>
      </w:r>
      <w:r w:rsidR="00C15107" w:rsidRPr="007519A4">
        <w:rPr>
          <w:rFonts w:eastAsia="標楷體" w:hint="eastAsia"/>
        </w:rPr>
        <w:t>公尺以</w:t>
      </w:r>
      <w:r w:rsidR="00C15107" w:rsidRPr="007519A4">
        <w:rPr>
          <w:rFonts w:eastAsia="標楷體" w:hint="eastAsia"/>
        </w:rPr>
        <w:t>2</w:t>
      </w:r>
      <w:r w:rsidR="00435E8A" w:rsidRPr="007519A4">
        <w:rPr>
          <w:rFonts w:eastAsia="標楷體" w:hint="eastAsia"/>
        </w:rPr>
        <w:t>2</w:t>
      </w:r>
      <w:r w:rsidR="00C15107" w:rsidRPr="007519A4">
        <w:rPr>
          <w:rFonts w:eastAsia="標楷體" w:hint="eastAsia"/>
        </w:rPr>
        <w:t>分鐘，</w:t>
      </w:r>
      <w:r w:rsidRPr="007519A4">
        <w:rPr>
          <w:rFonts w:eastAsia="標楷體" w:hint="eastAsia"/>
        </w:rPr>
        <w:t>男子組以</w:t>
      </w:r>
      <w:r w:rsidR="00435E8A" w:rsidRPr="007519A4">
        <w:rPr>
          <w:rFonts w:eastAsia="標楷體" w:hint="eastAsia"/>
        </w:rPr>
        <w:t>20</w:t>
      </w:r>
      <w:r w:rsidRPr="007519A4">
        <w:rPr>
          <w:rFonts w:eastAsia="標楷體" w:hint="eastAsia"/>
        </w:rPr>
        <w:t>分鐘為限），為不影響賽程之進行，裁判有權終止該選手繼續比賽，其成績及名次不計。</w:t>
      </w:r>
    </w:p>
    <w:tbl>
      <w:tblPr>
        <w:tblpPr w:leftFromText="180" w:rightFromText="180" w:vertAnchor="text" w:horzAnchor="margin" w:tblpXSpec="center" w:tblpY="8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922"/>
        <w:gridCol w:w="1854"/>
        <w:gridCol w:w="2136"/>
        <w:gridCol w:w="1997"/>
      </w:tblGrid>
      <w:tr w:rsidR="007519A4" w:rsidRPr="007519A4" w14:paraId="312094F2" w14:textId="77777777" w:rsidTr="00F8729A">
        <w:trPr>
          <w:trHeight w:hRule="exact" w:val="475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E708B" w14:textId="77777777" w:rsidR="007A75D4" w:rsidRPr="007519A4" w:rsidRDefault="007A75D4" w:rsidP="00F8729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02BFB" w14:textId="77777777" w:rsidR="007A75D4" w:rsidRPr="007519A4" w:rsidRDefault="007A75D4" w:rsidP="00F8729A">
            <w:pPr>
              <w:pStyle w:val="TableParagraph"/>
              <w:spacing w:before="129"/>
              <w:ind w:left="14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400</w:t>
            </w:r>
            <w:r w:rsidRPr="007519A4"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公尺自由式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431D3" w14:textId="77777777" w:rsidR="007A75D4" w:rsidRPr="007519A4" w:rsidRDefault="007A75D4" w:rsidP="00F8729A">
            <w:pPr>
              <w:pStyle w:val="TableParagraph"/>
              <w:spacing w:before="129"/>
              <w:ind w:left="10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800</w:t>
            </w:r>
            <w:r w:rsidRPr="007519A4"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公尺自由式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825E0" w14:textId="77777777" w:rsidR="007A75D4" w:rsidRPr="007519A4" w:rsidRDefault="007A75D4" w:rsidP="00F8729A">
            <w:pPr>
              <w:pStyle w:val="TableParagraph"/>
              <w:spacing w:before="129"/>
              <w:ind w:left="186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1500</w:t>
            </w:r>
            <w:r w:rsidRPr="007519A4"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公尺自由式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1BB06" w14:textId="77777777" w:rsidR="007A75D4" w:rsidRPr="007519A4" w:rsidRDefault="007A75D4" w:rsidP="00F8729A">
            <w:pPr>
              <w:pStyle w:val="TableParagraph"/>
              <w:spacing w:before="129"/>
              <w:ind w:left="178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400</w:t>
            </w:r>
            <w:r w:rsidRPr="007519A4">
              <w:rPr>
                <w:rFonts w:ascii="標楷體" w:eastAsia="標楷體" w:hAnsi="標楷體" w:cs="標楷體"/>
                <w:spacing w:val="-60"/>
                <w:sz w:val="24"/>
                <w:szCs w:val="24"/>
              </w:rPr>
              <w:t xml:space="preserve"> </w:t>
            </w: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公尺混合式</w:t>
            </w:r>
          </w:p>
        </w:tc>
      </w:tr>
      <w:tr w:rsidR="007519A4" w:rsidRPr="007519A4" w14:paraId="1F9BF9FC" w14:textId="77777777" w:rsidTr="00F8729A">
        <w:trPr>
          <w:trHeight w:hRule="exact" w:val="475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ED17E" w14:textId="77777777" w:rsidR="007A75D4" w:rsidRPr="007519A4" w:rsidRDefault="007A75D4" w:rsidP="00F8729A">
            <w:pPr>
              <w:pStyle w:val="TableParagraph"/>
              <w:spacing w:before="128"/>
              <w:ind w:left="2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國中女子組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7B6D9" w14:textId="77777777" w:rsidR="007A75D4" w:rsidRPr="007519A4" w:rsidRDefault="007A75D4" w:rsidP="00F8729A">
            <w:pPr>
              <w:pStyle w:val="TableParagraph"/>
              <w:spacing w:before="128"/>
              <w:ind w:left="46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07:</w:t>
            </w:r>
            <w:r w:rsidRPr="007519A4">
              <w:rPr>
                <w:rFonts w:ascii="標楷體" w:hint="eastAsia"/>
                <w:sz w:val="24"/>
                <w:lang w:eastAsia="zh-TW"/>
              </w:rPr>
              <w:t>0</w:t>
            </w:r>
            <w:r w:rsidRPr="007519A4">
              <w:rPr>
                <w:rFonts w:ascii="標楷體"/>
                <w:sz w:val="24"/>
              </w:rPr>
              <w:t>0.00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E8822" w14:textId="77777777" w:rsidR="007A75D4" w:rsidRPr="007519A4" w:rsidRDefault="007A75D4" w:rsidP="00F8729A">
            <w:pPr>
              <w:pStyle w:val="TableParagraph"/>
              <w:spacing w:before="12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  <w:lang w:eastAsia="zh-TW"/>
              </w:rPr>
              <w:t>1</w:t>
            </w:r>
            <w:r w:rsidRPr="007519A4">
              <w:rPr>
                <w:rFonts w:ascii="標楷體" w:hint="eastAsia"/>
                <w:sz w:val="24"/>
                <w:lang w:eastAsia="zh-TW"/>
              </w:rPr>
              <w:t>3</w:t>
            </w:r>
            <w:r w:rsidRPr="007519A4">
              <w:rPr>
                <w:rFonts w:ascii="標楷體"/>
                <w:sz w:val="24"/>
                <w:lang w:eastAsia="zh-TW"/>
              </w:rPr>
              <w:t>:</w:t>
            </w:r>
            <w:r w:rsidRPr="007519A4">
              <w:rPr>
                <w:rFonts w:ascii="標楷體" w:hint="eastAsia"/>
                <w:sz w:val="24"/>
                <w:lang w:eastAsia="zh-TW"/>
              </w:rPr>
              <w:t>3</w:t>
            </w:r>
            <w:r w:rsidRPr="007519A4">
              <w:rPr>
                <w:rFonts w:ascii="標楷體"/>
                <w:sz w:val="24"/>
                <w:lang w:eastAsia="zh-TW"/>
              </w:rPr>
              <w:t>0.00</w:t>
            </w:r>
            <w:r w:rsidRPr="007519A4">
              <w:rPr>
                <w:rFonts w:ascii="標楷體" w:hint="eastAsia"/>
                <w:sz w:val="24"/>
                <w:lang w:eastAsia="zh-T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519A4">
              <w:rPr>
                <w:rFonts w:ascii="標楷體"/>
                <w:sz w:val="24"/>
                <w:lang w:eastAsia="zh-TW"/>
              </w:rPr>
              <w:t xml:space="preserve">    </w:t>
            </w:r>
            <w:r w:rsidRPr="007519A4">
              <w:rPr>
                <w:rFonts w:ascii="標楷體" w:hint="eastAsia"/>
                <w:sz w:val="24"/>
                <w:lang w:eastAsia="zh-TW"/>
              </w:rPr>
              <w:t xml:space="preserve">                                                                                                                                 3</w:t>
            </w:r>
            <w:r w:rsidRPr="007519A4">
              <w:rPr>
                <w:rFonts w:ascii="標楷體"/>
                <w:sz w:val="24"/>
              </w:rPr>
              <w:t>:</w:t>
            </w:r>
            <w:r w:rsidRPr="007519A4">
              <w:rPr>
                <w:rFonts w:ascii="標楷體" w:hint="eastAsia"/>
                <w:sz w:val="24"/>
                <w:lang w:eastAsia="zh-TW"/>
              </w:rPr>
              <w:t>3</w:t>
            </w:r>
            <w:r w:rsidRPr="007519A4">
              <w:rPr>
                <w:rFonts w:ascii="標楷體"/>
                <w:sz w:val="24"/>
              </w:rPr>
              <w:t>0.00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9705F" w14:textId="77777777" w:rsidR="007A75D4" w:rsidRPr="007519A4" w:rsidRDefault="007A75D4" w:rsidP="00F8729A">
            <w:pPr>
              <w:pStyle w:val="TableParagraph"/>
              <w:spacing w:before="128"/>
              <w:ind w:left="57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2</w:t>
            </w:r>
            <w:r w:rsidRPr="007519A4">
              <w:rPr>
                <w:rFonts w:ascii="標楷體" w:hint="eastAsia"/>
                <w:sz w:val="24"/>
                <w:lang w:eastAsia="zh-TW"/>
              </w:rPr>
              <w:t>2</w:t>
            </w:r>
            <w:r w:rsidRPr="007519A4">
              <w:rPr>
                <w:rFonts w:ascii="標楷體"/>
                <w:sz w:val="24"/>
              </w:rPr>
              <w:t>:00.00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8B532" w14:textId="77777777" w:rsidR="007A75D4" w:rsidRPr="007519A4" w:rsidRDefault="007A75D4" w:rsidP="00F8729A">
            <w:pPr>
              <w:pStyle w:val="TableParagraph"/>
              <w:spacing w:before="128"/>
              <w:ind w:left="50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</w:t>
            </w:r>
            <w:r w:rsidRPr="007519A4">
              <w:rPr>
                <w:rFonts w:ascii="標楷體" w:hint="eastAsia"/>
                <w:sz w:val="24"/>
                <w:lang w:eastAsia="zh-TW"/>
              </w:rPr>
              <w:t>7</w:t>
            </w:r>
            <w:r w:rsidRPr="007519A4">
              <w:rPr>
                <w:rFonts w:ascii="標楷體"/>
                <w:sz w:val="24"/>
              </w:rPr>
              <w:t>:</w:t>
            </w:r>
            <w:r w:rsidRPr="007519A4">
              <w:rPr>
                <w:rFonts w:ascii="標楷體" w:hint="eastAsia"/>
                <w:sz w:val="24"/>
                <w:lang w:eastAsia="zh-TW"/>
              </w:rPr>
              <w:t>45</w:t>
            </w:r>
            <w:r w:rsidRPr="007519A4">
              <w:rPr>
                <w:rFonts w:ascii="標楷體"/>
                <w:sz w:val="24"/>
              </w:rPr>
              <w:t>.00</w:t>
            </w:r>
          </w:p>
        </w:tc>
      </w:tr>
      <w:tr w:rsidR="007519A4" w:rsidRPr="007519A4" w14:paraId="54588966" w14:textId="77777777" w:rsidTr="00F8729A">
        <w:trPr>
          <w:trHeight w:hRule="exact" w:val="475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20294" w14:textId="77777777" w:rsidR="007A75D4" w:rsidRPr="007519A4" w:rsidRDefault="007A75D4" w:rsidP="00F8729A">
            <w:pPr>
              <w:pStyle w:val="TableParagraph"/>
              <w:spacing w:before="128"/>
              <w:ind w:left="2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國中男子組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9ACED" w14:textId="77777777" w:rsidR="007A75D4" w:rsidRPr="007519A4" w:rsidRDefault="007A75D4" w:rsidP="00F8729A">
            <w:pPr>
              <w:pStyle w:val="TableParagraph"/>
              <w:spacing w:before="128"/>
              <w:ind w:left="46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</w:t>
            </w:r>
            <w:r w:rsidRPr="007519A4">
              <w:rPr>
                <w:rFonts w:ascii="標楷體" w:hint="eastAsia"/>
                <w:sz w:val="24"/>
                <w:lang w:eastAsia="zh-TW"/>
              </w:rPr>
              <w:t>6</w:t>
            </w:r>
            <w:r w:rsidRPr="007519A4">
              <w:rPr>
                <w:rFonts w:ascii="標楷體"/>
                <w:sz w:val="24"/>
              </w:rPr>
              <w:t>:</w:t>
            </w:r>
            <w:r w:rsidRPr="007519A4">
              <w:rPr>
                <w:rFonts w:ascii="標楷體" w:hint="eastAsia"/>
                <w:sz w:val="24"/>
                <w:lang w:eastAsia="zh-TW"/>
              </w:rPr>
              <w:t>45</w:t>
            </w:r>
            <w:r w:rsidRPr="007519A4">
              <w:rPr>
                <w:rFonts w:ascii="標楷體"/>
                <w:sz w:val="24"/>
              </w:rPr>
              <w:t>.00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BCCAD" w14:textId="77777777" w:rsidR="007A75D4" w:rsidRPr="007519A4" w:rsidRDefault="007A75D4" w:rsidP="00F8729A">
            <w:pPr>
              <w:pStyle w:val="TableParagraph"/>
              <w:spacing w:before="12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1</w:t>
            </w:r>
            <w:r w:rsidRPr="007519A4">
              <w:rPr>
                <w:rFonts w:ascii="標楷體" w:hint="eastAsia"/>
                <w:sz w:val="24"/>
                <w:lang w:eastAsia="zh-TW"/>
              </w:rPr>
              <w:t>3</w:t>
            </w:r>
            <w:r w:rsidRPr="007519A4">
              <w:rPr>
                <w:rFonts w:ascii="標楷體"/>
                <w:sz w:val="24"/>
              </w:rPr>
              <w:t>:00.00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7D4C0" w14:textId="77777777" w:rsidR="007A75D4" w:rsidRPr="007519A4" w:rsidRDefault="007A75D4" w:rsidP="00F8729A">
            <w:pPr>
              <w:pStyle w:val="TableParagraph"/>
              <w:spacing w:before="128"/>
              <w:ind w:left="57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2</w:t>
            </w:r>
            <w:r w:rsidRPr="007519A4">
              <w:rPr>
                <w:rFonts w:ascii="標楷體" w:hint="eastAsia"/>
                <w:sz w:val="24"/>
                <w:lang w:eastAsia="zh-TW"/>
              </w:rPr>
              <w:t>0</w:t>
            </w:r>
            <w:r w:rsidRPr="007519A4">
              <w:rPr>
                <w:rFonts w:ascii="標楷體"/>
                <w:sz w:val="24"/>
              </w:rPr>
              <w:t>:00.00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9A3A9" w14:textId="77777777" w:rsidR="007A75D4" w:rsidRPr="007519A4" w:rsidRDefault="007A75D4" w:rsidP="00F8729A">
            <w:pPr>
              <w:pStyle w:val="TableParagraph"/>
              <w:spacing w:before="128"/>
              <w:ind w:left="50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07:</w:t>
            </w:r>
            <w:r w:rsidRPr="007519A4">
              <w:rPr>
                <w:rFonts w:ascii="標楷體" w:hint="eastAsia"/>
                <w:sz w:val="24"/>
                <w:lang w:eastAsia="zh-TW"/>
              </w:rPr>
              <w:t>15</w:t>
            </w:r>
            <w:r w:rsidRPr="007519A4">
              <w:rPr>
                <w:rFonts w:ascii="標楷體"/>
                <w:sz w:val="24"/>
              </w:rPr>
              <w:t>.00</w:t>
            </w:r>
          </w:p>
        </w:tc>
      </w:tr>
      <w:tr w:rsidR="007519A4" w:rsidRPr="007519A4" w14:paraId="4BF28B83" w14:textId="77777777" w:rsidTr="00F8729A">
        <w:trPr>
          <w:trHeight w:hRule="exact" w:val="478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BE365" w14:textId="77777777" w:rsidR="007A75D4" w:rsidRPr="007519A4" w:rsidRDefault="007A75D4" w:rsidP="00F8729A">
            <w:pPr>
              <w:pStyle w:val="TableParagraph"/>
              <w:spacing w:before="131"/>
              <w:ind w:left="2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高中女子組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F959F" w14:textId="77777777" w:rsidR="007A75D4" w:rsidRPr="007519A4" w:rsidRDefault="007A75D4" w:rsidP="00F8729A">
            <w:pPr>
              <w:pStyle w:val="TableParagraph"/>
              <w:spacing w:before="131"/>
              <w:ind w:left="46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07:</w:t>
            </w:r>
            <w:r w:rsidRPr="007519A4">
              <w:rPr>
                <w:rFonts w:ascii="標楷體" w:hint="eastAsia"/>
                <w:sz w:val="24"/>
                <w:lang w:eastAsia="zh-TW"/>
              </w:rPr>
              <w:t>0</w:t>
            </w:r>
            <w:r w:rsidRPr="007519A4">
              <w:rPr>
                <w:rFonts w:ascii="標楷體"/>
                <w:sz w:val="24"/>
              </w:rPr>
              <w:t>0.00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BDF3C" w14:textId="77777777" w:rsidR="007A75D4" w:rsidRPr="007519A4" w:rsidRDefault="007A75D4" w:rsidP="00F8729A">
            <w:pPr>
              <w:pStyle w:val="TableParagraph"/>
              <w:spacing w:before="13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1</w:t>
            </w:r>
            <w:r w:rsidRPr="007519A4">
              <w:rPr>
                <w:rFonts w:ascii="標楷體" w:hint="eastAsia"/>
                <w:sz w:val="24"/>
                <w:lang w:eastAsia="zh-TW"/>
              </w:rPr>
              <w:t>3</w:t>
            </w:r>
            <w:r w:rsidRPr="007519A4">
              <w:rPr>
                <w:rFonts w:ascii="標楷體"/>
                <w:sz w:val="24"/>
              </w:rPr>
              <w:t>:</w:t>
            </w:r>
            <w:r w:rsidRPr="007519A4">
              <w:rPr>
                <w:rFonts w:ascii="標楷體" w:hint="eastAsia"/>
                <w:sz w:val="24"/>
                <w:lang w:eastAsia="zh-TW"/>
              </w:rPr>
              <w:t>3</w:t>
            </w:r>
            <w:r w:rsidRPr="007519A4">
              <w:rPr>
                <w:rFonts w:ascii="標楷體"/>
                <w:sz w:val="24"/>
              </w:rPr>
              <w:t>0.00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FDEFC" w14:textId="77777777" w:rsidR="007A75D4" w:rsidRPr="007519A4" w:rsidRDefault="007A75D4" w:rsidP="00F8729A">
            <w:pPr>
              <w:pStyle w:val="TableParagraph"/>
              <w:spacing w:before="131"/>
              <w:ind w:left="57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2</w:t>
            </w:r>
            <w:r w:rsidRPr="007519A4">
              <w:rPr>
                <w:rFonts w:ascii="標楷體" w:hint="eastAsia"/>
                <w:sz w:val="24"/>
                <w:lang w:eastAsia="zh-TW"/>
              </w:rPr>
              <w:t>2</w:t>
            </w:r>
            <w:r w:rsidRPr="007519A4">
              <w:rPr>
                <w:rFonts w:ascii="標楷體"/>
                <w:sz w:val="24"/>
              </w:rPr>
              <w:t>:00.00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A2964" w14:textId="77777777" w:rsidR="007A75D4" w:rsidRPr="007519A4" w:rsidRDefault="007A75D4" w:rsidP="00F8729A">
            <w:pPr>
              <w:pStyle w:val="TableParagraph"/>
              <w:spacing w:before="131"/>
              <w:ind w:left="50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</w:t>
            </w:r>
            <w:r w:rsidRPr="007519A4">
              <w:rPr>
                <w:rFonts w:ascii="標楷體" w:hint="eastAsia"/>
                <w:sz w:val="24"/>
                <w:lang w:eastAsia="zh-TW"/>
              </w:rPr>
              <w:t>7</w:t>
            </w:r>
            <w:r w:rsidRPr="007519A4">
              <w:rPr>
                <w:rFonts w:ascii="標楷體"/>
                <w:sz w:val="24"/>
              </w:rPr>
              <w:t>:</w:t>
            </w:r>
            <w:r w:rsidRPr="007519A4">
              <w:rPr>
                <w:rFonts w:ascii="標楷體" w:hint="eastAsia"/>
                <w:sz w:val="24"/>
                <w:lang w:eastAsia="zh-TW"/>
              </w:rPr>
              <w:t>45</w:t>
            </w:r>
            <w:r w:rsidRPr="007519A4">
              <w:rPr>
                <w:rFonts w:ascii="標楷體"/>
                <w:sz w:val="24"/>
              </w:rPr>
              <w:t>.00</w:t>
            </w:r>
          </w:p>
        </w:tc>
      </w:tr>
      <w:tr w:rsidR="007519A4" w:rsidRPr="007519A4" w14:paraId="0863DD37" w14:textId="77777777" w:rsidTr="00F8729A">
        <w:trPr>
          <w:trHeight w:hRule="exact" w:val="475"/>
        </w:trPr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DF048C" w14:textId="77777777" w:rsidR="007A75D4" w:rsidRPr="007519A4" w:rsidRDefault="007A75D4" w:rsidP="00F8729A">
            <w:pPr>
              <w:pStyle w:val="TableParagraph"/>
              <w:spacing w:before="128"/>
              <w:ind w:left="2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 w:eastAsia="標楷體" w:hAnsi="標楷體" w:cs="標楷體"/>
                <w:sz w:val="24"/>
                <w:szCs w:val="24"/>
              </w:rPr>
              <w:t>高中男子組</w:t>
            </w:r>
          </w:p>
        </w:tc>
        <w:tc>
          <w:tcPr>
            <w:tcW w:w="1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E2E2D" w14:textId="77777777" w:rsidR="007A75D4" w:rsidRPr="007519A4" w:rsidRDefault="007A75D4" w:rsidP="00F8729A">
            <w:pPr>
              <w:pStyle w:val="TableParagraph"/>
              <w:spacing w:before="128"/>
              <w:ind w:left="469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06:4</w:t>
            </w:r>
            <w:r w:rsidRPr="007519A4">
              <w:rPr>
                <w:rFonts w:ascii="標楷體" w:hint="eastAsia"/>
                <w:sz w:val="24"/>
                <w:lang w:eastAsia="zh-TW"/>
              </w:rPr>
              <w:t>5</w:t>
            </w:r>
            <w:r w:rsidRPr="007519A4">
              <w:rPr>
                <w:rFonts w:ascii="標楷體"/>
                <w:sz w:val="24"/>
              </w:rPr>
              <w:t>.00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E3A7C" w14:textId="77777777" w:rsidR="007A75D4" w:rsidRPr="007519A4" w:rsidRDefault="007A75D4" w:rsidP="00F8729A">
            <w:pPr>
              <w:pStyle w:val="TableParagraph"/>
              <w:spacing w:before="12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1</w:t>
            </w:r>
            <w:r w:rsidRPr="007519A4">
              <w:rPr>
                <w:rFonts w:ascii="標楷體" w:hint="eastAsia"/>
                <w:sz w:val="24"/>
                <w:lang w:eastAsia="zh-TW"/>
              </w:rPr>
              <w:t>3</w:t>
            </w:r>
            <w:r w:rsidRPr="007519A4">
              <w:rPr>
                <w:rFonts w:ascii="標楷體"/>
                <w:sz w:val="24"/>
              </w:rPr>
              <w:t>:00.00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65B1F" w14:textId="77777777" w:rsidR="007A75D4" w:rsidRPr="007519A4" w:rsidRDefault="007A75D4" w:rsidP="00F8729A">
            <w:pPr>
              <w:pStyle w:val="TableParagraph"/>
              <w:spacing w:before="128"/>
              <w:ind w:left="57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2</w:t>
            </w:r>
            <w:r w:rsidRPr="007519A4">
              <w:rPr>
                <w:rFonts w:ascii="標楷體" w:hint="eastAsia"/>
                <w:sz w:val="24"/>
                <w:lang w:eastAsia="zh-TW"/>
              </w:rPr>
              <w:t>0</w:t>
            </w:r>
            <w:r w:rsidRPr="007519A4">
              <w:rPr>
                <w:rFonts w:ascii="標楷體"/>
                <w:sz w:val="24"/>
              </w:rPr>
              <w:t>:00.00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29751" w14:textId="77777777" w:rsidR="007A75D4" w:rsidRPr="007519A4" w:rsidRDefault="007A75D4" w:rsidP="00F8729A">
            <w:pPr>
              <w:pStyle w:val="TableParagraph"/>
              <w:spacing w:before="128"/>
              <w:ind w:left="50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19A4">
              <w:rPr>
                <w:rFonts w:ascii="標楷體"/>
                <w:sz w:val="24"/>
              </w:rPr>
              <w:t>07:</w:t>
            </w:r>
            <w:r w:rsidRPr="007519A4">
              <w:rPr>
                <w:rFonts w:ascii="標楷體" w:hint="eastAsia"/>
                <w:sz w:val="24"/>
                <w:lang w:eastAsia="zh-TW"/>
              </w:rPr>
              <w:t>15</w:t>
            </w:r>
            <w:r w:rsidRPr="007519A4">
              <w:rPr>
                <w:rFonts w:ascii="標楷體"/>
                <w:sz w:val="24"/>
              </w:rPr>
              <w:t>.00</w:t>
            </w:r>
          </w:p>
        </w:tc>
      </w:tr>
    </w:tbl>
    <w:p w14:paraId="7A2A31D6" w14:textId="77777777" w:rsidR="00C37EBD" w:rsidRPr="007519A4" w:rsidRDefault="00C37EBD" w:rsidP="00C37EBD">
      <w:pPr>
        <w:snapToGrid w:val="0"/>
        <w:jc w:val="both"/>
        <w:rPr>
          <w:rFonts w:eastAsia="標楷體"/>
        </w:rPr>
      </w:pPr>
    </w:p>
    <w:p w14:paraId="3FC6DB0C" w14:textId="77777777" w:rsidR="00305A14" w:rsidRPr="007548FC" w:rsidRDefault="00305A14" w:rsidP="00F32B97">
      <w:pPr>
        <w:numPr>
          <w:ilvl w:val="0"/>
          <w:numId w:val="1"/>
        </w:numPr>
        <w:tabs>
          <w:tab w:val="num" w:pos="1222"/>
        </w:tabs>
        <w:snapToGrid w:val="0"/>
        <w:ind w:left="1222" w:hanging="240"/>
        <w:jc w:val="both"/>
        <w:rPr>
          <w:rFonts w:eastAsia="標楷體"/>
        </w:rPr>
      </w:pPr>
      <w:r w:rsidRPr="007548FC">
        <w:rPr>
          <w:rFonts w:ascii="標楷體" w:eastAsia="標楷體" w:hint="eastAsia"/>
        </w:rPr>
        <w:t>預定賽程如有更改</w:t>
      </w:r>
      <w:r w:rsidR="0012001E" w:rsidRPr="007548FC">
        <w:rPr>
          <w:rFonts w:ascii="標楷體" w:eastAsia="標楷體" w:hint="eastAsia"/>
        </w:rPr>
        <w:t>或人數不足等等</w:t>
      </w:r>
      <w:r w:rsidRPr="007548FC">
        <w:rPr>
          <w:rFonts w:ascii="標楷體" w:eastAsia="標楷體" w:hint="eastAsia"/>
        </w:rPr>
        <w:t>，於領隊（技術）會議決定之。</w:t>
      </w:r>
    </w:p>
    <w:p w14:paraId="4ACE4263" w14:textId="773F83FE" w:rsidR="0033275B" w:rsidRPr="00E51CFD" w:rsidRDefault="0033275B" w:rsidP="00F32B97">
      <w:pPr>
        <w:numPr>
          <w:ilvl w:val="0"/>
          <w:numId w:val="1"/>
        </w:numPr>
        <w:tabs>
          <w:tab w:val="num" w:pos="1222"/>
        </w:tabs>
        <w:snapToGrid w:val="0"/>
        <w:ind w:left="1222" w:hanging="240"/>
        <w:jc w:val="both"/>
        <w:rPr>
          <w:rFonts w:eastAsia="標楷體"/>
          <w:b/>
          <w:bCs/>
        </w:rPr>
      </w:pPr>
      <w:r w:rsidRPr="00E51CFD">
        <w:rPr>
          <w:rFonts w:ascii="標楷體" w:eastAsia="標楷體" w:hint="eastAsia"/>
          <w:b/>
          <w:bCs/>
        </w:rPr>
        <w:t>本次賽事列為</w:t>
      </w:r>
      <w:r w:rsidR="00B14C74" w:rsidRPr="00E51CFD">
        <w:rPr>
          <w:rFonts w:ascii="標楷體" w:eastAsia="標楷體" w:hint="eastAsia"/>
          <w:b/>
          <w:bCs/>
        </w:rPr>
        <w:t>1</w:t>
      </w:r>
      <w:r w:rsidR="00637257" w:rsidRPr="00E51CFD">
        <w:rPr>
          <w:rFonts w:ascii="標楷體" w:eastAsia="標楷體" w:hint="eastAsia"/>
          <w:b/>
          <w:bCs/>
        </w:rPr>
        <w:t>1</w:t>
      </w:r>
      <w:r w:rsidR="00BB1CC5" w:rsidRPr="00E51CFD">
        <w:rPr>
          <w:rFonts w:ascii="標楷體" w:eastAsia="標楷體" w:hint="eastAsia"/>
          <w:b/>
          <w:bCs/>
        </w:rPr>
        <w:t>5</w:t>
      </w:r>
      <w:r w:rsidRPr="00E51CFD">
        <w:rPr>
          <w:rFonts w:ascii="標楷體" w:eastAsia="標楷體" w:hint="eastAsia"/>
          <w:b/>
          <w:bCs/>
        </w:rPr>
        <w:t>年全國中等學校運動會參賽選拔依據。</w:t>
      </w:r>
    </w:p>
    <w:p w14:paraId="65D5A070" w14:textId="77777777" w:rsidR="0012001E" w:rsidRPr="00565D0B" w:rsidRDefault="0012001E" w:rsidP="0012001E">
      <w:pPr>
        <w:numPr>
          <w:ilvl w:val="0"/>
          <w:numId w:val="1"/>
        </w:numPr>
        <w:snapToGrid w:val="0"/>
        <w:jc w:val="both"/>
        <w:rPr>
          <w:rFonts w:eastAsia="標楷體"/>
        </w:rPr>
      </w:pPr>
      <w:r w:rsidRPr="00565D0B">
        <w:rPr>
          <w:rFonts w:eastAsia="標楷體" w:hint="eastAsia"/>
        </w:rPr>
        <w:t>各單位填寫接力棒次表請教練或老師親筆填寫，並正確書寫選手證號，以便系統作業。選手或家長填寫大會一律不受理，亦請於當天接力棒次表於下午開賽前繳交，否則視同放棄賽事。</w:t>
      </w:r>
    </w:p>
    <w:p w14:paraId="4F78C5AC" w14:textId="77777777" w:rsidR="007734DC" w:rsidRPr="0011113A" w:rsidRDefault="007734DC" w:rsidP="0011113A">
      <w:pPr>
        <w:numPr>
          <w:ilvl w:val="0"/>
          <w:numId w:val="1"/>
        </w:numPr>
        <w:snapToGrid w:val="0"/>
        <w:jc w:val="both"/>
        <w:rPr>
          <w:rFonts w:eastAsia="標楷體"/>
        </w:rPr>
      </w:pPr>
      <w:r w:rsidRPr="00565D0B">
        <w:rPr>
          <w:rFonts w:eastAsia="標楷體" w:hint="eastAsia"/>
        </w:rPr>
        <w:t>運動員註冊後無故棄權，不得參加棄權後各項比賽。因身體不適或特殊事故無法參加比賽時，須檢具</w:t>
      </w:r>
      <w:r w:rsidR="00673B4B" w:rsidRPr="00565D0B">
        <w:rPr>
          <w:rFonts w:eastAsia="標楷體" w:hint="eastAsia"/>
        </w:rPr>
        <w:t>大會請假</w:t>
      </w:r>
      <w:r w:rsidRPr="00565D0B">
        <w:rPr>
          <w:rFonts w:eastAsia="標楷體" w:hint="eastAsia"/>
        </w:rPr>
        <w:t>文件提出書面申請，於檢錄前</w:t>
      </w:r>
      <w:r w:rsidRPr="00565D0B">
        <w:rPr>
          <w:rFonts w:eastAsia="標楷體" w:hint="eastAsia"/>
        </w:rPr>
        <w:t xml:space="preserve"> 30 </w:t>
      </w:r>
      <w:r w:rsidRPr="00565D0B">
        <w:rPr>
          <w:rFonts w:eastAsia="標楷體" w:hint="eastAsia"/>
        </w:rPr>
        <w:t>分鐘，經裁判長核准後，送交檢錄處，完成請假手續。核准請假之運動員，該請假賽次以後之當天各賽程均不得出賽，但次日賽程可再出賽，棄權者另於本次賽會後提報體育局為明年度賽事禁賽之參考。</w:t>
      </w:r>
    </w:p>
    <w:p w14:paraId="67444148" w14:textId="77777777" w:rsidR="0012001E" w:rsidRPr="009239FB" w:rsidRDefault="00443325" w:rsidP="00443325">
      <w:pPr>
        <w:numPr>
          <w:ilvl w:val="0"/>
          <w:numId w:val="1"/>
        </w:numPr>
        <w:snapToGrid w:val="0"/>
        <w:jc w:val="both"/>
        <w:rPr>
          <w:rFonts w:eastAsia="標楷體"/>
        </w:rPr>
      </w:pPr>
      <w:r>
        <w:rPr>
          <w:rFonts w:eastAsia="標楷體" w:hint="eastAsia"/>
        </w:rPr>
        <w:t>本次賽事規則將依照中華民國游泳協會即時</w:t>
      </w:r>
      <w:r w:rsidRPr="00443325">
        <w:rPr>
          <w:rFonts w:eastAsia="標楷體" w:hint="eastAsia"/>
        </w:rPr>
        <w:t>公佈之最新規則執行</w:t>
      </w:r>
      <w:r>
        <w:rPr>
          <w:rFonts w:eastAsia="標楷體" w:hint="eastAsia"/>
        </w:rPr>
        <w:t>；如遇游泳規則修改，應由各單位相關人員自行負責注意最新規則修訂內容</w:t>
      </w:r>
      <w:r w:rsidRPr="00443325">
        <w:rPr>
          <w:rFonts w:eastAsia="標楷體" w:hint="eastAsia"/>
        </w:rPr>
        <w:t>。</w:t>
      </w:r>
    </w:p>
    <w:p w14:paraId="40895347" w14:textId="77777777" w:rsidR="00305A14" w:rsidRPr="009239FB" w:rsidRDefault="00305A14" w:rsidP="00F32B97">
      <w:pPr>
        <w:snapToGrid w:val="0"/>
        <w:ind w:left="526" w:hangingChars="219" w:hanging="526"/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七、獎勵：</w:t>
      </w:r>
      <w:r w:rsidR="00C60EA3" w:rsidRPr="009239FB" w:rsidDel="00C60EA3">
        <w:rPr>
          <w:rFonts w:ascii="標楷體" w:eastAsia="標楷體" w:hint="eastAsia"/>
        </w:rPr>
        <w:t xml:space="preserve"> </w:t>
      </w:r>
    </w:p>
    <w:p w14:paraId="6F4CA8C0" w14:textId="77777777" w:rsidR="00D354A5" w:rsidRPr="009239FB" w:rsidRDefault="00305A14" w:rsidP="00F32B97">
      <w:pPr>
        <w:snapToGrid w:val="0"/>
        <w:ind w:leftChars="200" w:left="1006" w:hangingChars="219" w:hanging="526"/>
        <w:jc w:val="both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</w:t>
      </w:r>
      <w:r w:rsidRPr="009239FB">
        <w:rPr>
          <w:rFonts w:ascii="標楷體" w:eastAsia="標楷體" w:hAnsi="標楷體"/>
        </w:rPr>
        <w:t>一</w:t>
      </w:r>
      <w:r w:rsidRPr="009239FB">
        <w:rPr>
          <w:rFonts w:ascii="標楷體" w:eastAsia="標楷體" w:hAnsi="標楷體" w:hint="eastAsia"/>
        </w:rPr>
        <w:t>)</w:t>
      </w:r>
      <w:r w:rsidR="00C60EA3" w:rsidRPr="009239FB">
        <w:rPr>
          <w:rFonts w:ascii="標楷體" w:eastAsia="標楷體" w:hAnsi="標楷體" w:hint="eastAsia"/>
        </w:rPr>
        <w:t>依競賽規程總則第十條規定辦理。</w:t>
      </w:r>
    </w:p>
    <w:p w14:paraId="6AF2C568" w14:textId="77777777" w:rsidR="00D354A5" w:rsidRPr="009239FB" w:rsidRDefault="00D354A5" w:rsidP="00F32B97">
      <w:pPr>
        <w:snapToGrid w:val="0"/>
        <w:ind w:leftChars="200" w:left="960" w:hangingChars="200" w:hanging="48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</w:t>
      </w:r>
      <w:r w:rsidR="00C60EA3" w:rsidRPr="009239FB">
        <w:rPr>
          <w:rFonts w:ascii="標楷體" w:eastAsia="標楷體" w:hAnsi="標楷體" w:hint="eastAsia"/>
        </w:rPr>
        <w:t>二</w:t>
      </w:r>
      <w:r w:rsidRPr="009239FB">
        <w:rPr>
          <w:rFonts w:ascii="標楷體" w:eastAsia="標楷體" w:hAnsi="標楷體" w:hint="eastAsia"/>
        </w:rPr>
        <w:t>)團體總錦標：設以下各組錦標，錄取名額依競賽規程總則第十條規定辦理，頒發獎盃。</w:t>
      </w:r>
    </w:p>
    <w:p w14:paraId="7E8C2A21" w14:textId="77777777" w:rsidR="00D354A5" w:rsidRPr="009239FB" w:rsidRDefault="00D354A5" w:rsidP="00F32B97">
      <w:pPr>
        <w:snapToGrid w:val="0"/>
        <w:ind w:left="976"/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1.高中男子組游泳錦標</w:t>
      </w:r>
    </w:p>
    <w:p w14:paraId="62391DDC" w14:textId="77777777" w:rsidR="00D354A5" w:rsidRPr="009239FB" w:rsidRDefault="00D354A5" w:rsidP="00F32B97">
      <w:pPr>
        <w:snapToGrid w:val="0"/>
        <w:ind w:left="976"/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2.高中女子組游泳錦標</w:t>
      </w:r>
    </w:p>
    <w:p w14:paraId="443B7416" w14:textId="77777777" w:rsidR="00D354A5" w:rsidRPr="009239FB" w:rsidRDefault="00D354A5" w:rsidP="00F32B97">
      <w:pPr>
        <w:snapToGrid w:val="0"/>
        <w:ind w:left="976"/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3.國中男子組游泳錦標</w:t>
      </w:r>
    </w:p>
    <w:p w14:paraId="37E150CD" w14:textId="77777777" w:rsidR="00D354A5" w:rsidRPr="009239FB" w:rsidRDefault="00D354A5" w:rsidP="00F32B97">
      <w:pPr>
        <w:snapToGrid w:val="0"/>
        <w:ind w:left="976"/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4.國中女子組游泳錦標</w:t>
      </w:r>
    </w:p>
    <w:p w14:paraId="59E59606" w14:textId="77777777" w:rsidR="00D354A5" w:rsidRPr="009239FB" w:rsidRDefault="00D354A5" w:rsidP="00F32B97">
      <w:pPr>
        <w:snapToGrid w:val="0"/>
        <w:ind w:leftChars="209" w:left="982" w:hangingChars="200" w:hanging="48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(</w:t>
      </w:r>
      <w:r w:rsidR="00C60EA3" w:rsidRPr="009239FB">
        <w:rPr>
          <w:rFonts w:ascii="標楷體" w:eastAsia="標楷體" w:hAnsi="標楷體" w:hint="eastAsia"/>
        </w:rPr>
        <w:t>三</w:t>
      </w:r>
      <w:r w:rsidRPr="009239FB">
        <w:rPr>
          <w:rFonts w:ascii="標楷體" w:eastAsia="標楷體" w:hAnsi="標楷體" w:hint="eastAsia"/>
        </w:rPr>
        <w:t>)團體總錦標計分方式如下：</w:t>
      </w:r>
      <w:r w:rsidRPr="00565D0B">
        <w:rPr>
          <w:rFonts w:ascii="標楷體" w:eastAsia="標楷體" w:hAnsi="標楷體" w:hint="eastAsia"/>
        </w:rPr>
        <w:t>依實際報名人數計算</w:t>
      </w:r>
      <w:r w:rsidRPr="009239FB">
        <w:rPr>
          <w:rFonts w:ascii="標楷體" w:eastAsia="標楷體" w:hAnsi="標楷體" w:hint="eastAsia"/>
        </w:rPr>
        <w:t>，參賽10人(組)以上時錄取8名， 9人(組)錄取7名，8人(組)取6名，7人(組)取5名，6人(組)取4名，5</w:t>
      </w:r>
      <w:r w:rsidRPr="009239FB">
        <w:rPr>
          <w:rFonts w:ascii="標楷體" w:eastAsia="標楷體" w:hAnsi="標楷體" w:hint="eastAsia"/>
        </w:rPr>
        <w:lastRenderedPageBreak/>
        <w:t>人(組)取3名，4人(組)取2名，3人(組)取1名。</w:t>
      </w:r>
    </w:p>
    <w:p w14:paraId="57B93DF1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1.錄取8名時，每項按9、7、6、5、4、3、2、1計分。</w:t>
      </w:r>
    </w:p>
    <w:p w14:paraId="788A379D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2.錄取7名時，每項按8、6、5、4、3、2、1計分。</w:t>
      </w:r>
    </w:p>
    <w:p w14:paraId="698485E8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3.錄取6名時，每項按7、5、4、3、2、1計分。</w:t>
      </w:r>
    </w:p>
    <w:p w14:paraId="1C12097F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4.錄取5名時，每項按6、4、3、2、1計分</w:t>
      </w:r>
    </w:p>
    <w:p w14:paraId="7B031C68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5.錄取4名時，每項按5、3、2、1計分。</w:t>
      </w:r>
    </w:p>
    <w:p w14:paraId="4165C8BA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6.錄取3名時，每項按4、2、1計分</w:t>
      </w:r>
    </w:p>
    <w:p w14:paraId="78D266A7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7.錄取2名時，每項按3、1計分。</w:t>
      </w:r>
    </w:p>
    <w:p w14:paraId="3AB901C4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5.錄取1名時，每項按2計分。</w:t>
      </w:r>
    </w:p>
    <w:p w14:paraId="668581A9" w14:textId="77777777" w:rsidR="00D354A5" w:rsidRPr="009239FB" w:rsidRDefault="00D354A5" w:rsidP="00F32B97">
      <w:pPr>
        <w:snapToGrid w:val="0"/>
        <w:ind w:leftChars="400" w:left="96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6.接力賽視同單項計分，不加倍計分。</w:t>
      </w:r>
    </w:p>
    <w:p w14:paraId="2ACC18D9" w14:textId="77777777" w:rsidR="00D354A5" w:rsidRPr="009239FB" w:rsidRDefault="00D354A5" w:rsidP="00F32B97">
      <w:pPr>
        <w:snapToGrid w:val="0"/>
        <w:ind w:leftChars="400" w:left="1200" w:hangingChars="100" w:hanging="240"/>
        <w:rPr>
          <w:rFonts w:ascii="標楷體" w:eastAsia="標楷體" w:hAnsi="標楷體"/>
        </w:rPr>
      </w:pPr>
      <w:r w:rsidRPr="009239FB">
        <w:rPr>
          <w:rFonts w:ascii="標楷體" w:eastAsia="標楷體" w:hAnsi="標楷體" w:hint="eastAsia"/>
        </w:rPr>
        <w:t>7.累積總分最多之單位為第1名，得分次多之單位，按所得分數之多寡，依次列為第2名、第3名，依此類推至第6名。如遇總分相同時，以各單位在比賽獲得第1名之多寡判定之。如第1名數目亦相同時，則以第2名之多寡判定，依此類推。如仍不能判分時，其名次並列。</w:t>
      </w:r>
    </w:p>
    <w:p w14:paraId="72E1F83F" w14:textId="77777777" w:rsidR="00305A14" w:rsidRPr="009239FB" w:rsidRDefault="00305A14" w:rsidP="00F32B97">
      <w:pPr>
        <w:ind w:left="-10"/>
        <w:jc w:val="both"/>
        <w:rPr>
          <w:rFonts w:ascii="標楷體" w:eastAsia="標楷體"/>
        </w:rPr>
      </w:pPr>
      <w:r w:rsidRPr="009239FB">
        <w:rPr>
          <w:rFonts w:ascii="標楷體" w:eastAsia="標楷體" w:hint="eastAsia"/>
        </w:rPr>
        <w:t>八、會議：</w:t>
      </w:r>
    </w:p>
    <w:p w14:paraId="61FD8AA9" w14:textId="61717203" w:rsidR="00305A14" w:rsidRPr="00BB1CC5" w:rsidRDefault="00305A14" w:rsidP="00F32B97">
      <w:pPr>
        <w:pStyle w:val="a3"/>
        <w:snapToGrid w:val="0"/>
        <w:ind w:leftChars="200" w:left="96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9239FB">
        <w:rPr>
          <w:rFonts w:ascii="標楷體" w:eastAsia="標楷體" w:hAnsi="標楷體" w:cs="新細明體" w:hint="eastAsia"/>
          <w:kern w:val="0"/>
          <w:szCs w:val="24"/>
        </w:rPr>
        <w:t>(一)領隊暨技術會議：</w:t>
      </w:r>
      <w:r w:rsidR="0011113A" w:rsidRPr="00BB1CC5">
        <w:rPr>
          <w:rFonts w:ascii="標楷體" w:eastAsia="標楷體" w:hint="eastAsia"/>
          <w:color w:val="000000" w:themeColor="text1"/>
        </w:rPr>
        <w:t>11</w:t>
      </w:r>
      <w:r w:rsidR="00BB1CC5" w:rsidRPr="00BB1CC5">
        <w:rPr>
          <w:rFonts w:ascii="標楷體" w:eastAsia="標楷體" w:hint="eastAsia"/>
          <w:color w:val="000000" w:themeColor="text1"/>
        </w:rPr>
        <w:t>4</w:t>
      </w:r>
      <w:r w:rsidR="0011113A" w:rsidRPr="00BB1CC5">
        <w:rPr>
          <w:rFonts w:ascii="標楷體" w:eastAsia="標楷體" w:hint="eastAsia"/>
          <w:color w:val="000000" w:themeColor="text1"/>
        </w:rPr>
        <w:t>年</w:t>
      </w:r>
      <w:r w:rsidR="00AD25B7" w:rsidRPr="00BB1CC5">
        <w:rPr>
          <w:rFonts w:ascii="標楷體" w:eastAsia="標楷體" w:hint="eastAsia"/>
          <w:color w:val="000000" w:themeColor="text1"/>
        </w:rPr>
        <w:t>1</w:t>
      </w:r>
      <w:r w:rsidR="00BB1CC5" w:rsidRPr="00BB1CC5">
        <w:rPr>
          <w:rFonts w:ascii="標楷體" w:eastAsia="標楷體" w:hint="eastAsia"/>
          <w:color w:val="000000" w:themeColor="text1"/>
        </w:rPr>
        <w:t>1</w:t>
      </w:r>
      <w:r w:rsidR="0011113A" w:rsidRPr="00BB1CC5">
        <w:rPr>
          <w:rFonts w:ascii="標楷體" w:eastAsia="標楷體" w:hint="eastAsia"/>
          <w:color w:val="000000" w:themeColor="text1"/>
        </w:rPr>
        <w:t>月</w:t>
      </w:r>
      <w:r w:rsidR="00BB1CC5" w:rsidRPr="00BB1CC5">
        <w:rPr>
          <w:rFonts w:ascii="標楷體" w:eastAsia="標楷體" w:hint="eastAsia"/>
          <w:color w:val="000000" w:themeColor="text1"/>
        </w:rPr>
        <w:t>15</w:t>
      </w:r>
      <w:r w:rsidR="0011113A" w:rsidRPr="00BB1CC5">
        <w:rPr>
          <w:rFonts w:ascii="標楷體" w:eastAsia="標楷體" w:hint="eastAsia"/>
          <w:color w:val="000000" w:themeColor="text1"/>
        </w:rPr>
        <w:t>日</w:t>
      </w:r>
      <w:r w:rsidR="00BB1CC5" w:rsidRPr="00BB1CC5">
        <w:rPr>
          <w:rFonts w:ascii="標楷體" w:eastAsia="標楷體" w:hint="eastAsia"/>
          <w:color w:val="000000" w:themeColor="text1"/>
        </w:rPr>
        <w:t>早上</w:t>
      </w:r>
      <w:r w:rsidR="007D108D">
        <w:rPr>
          <w:rFonts w:ascii="標楷體" w:eastAsia="標楷體" w:hint="eastAsia"/>
          <w:color w:val="000000" w:themeColor="text1"/>
        </w:rPr>
        <w:t>8</w:t>
      </w:r>
      <w:r w:rsidR="0011113A" w:rsidRPr="00BB1CC5">
        <w:rPr>
          <w:rFonts w:ascii="標楷體" w:eastAsia="標楷體" w:hint="eastAsia"/>
          <w:color w:val="000000" w:themeColor="text1"/>
        </w:rPr>
        <w:t>時</w:t>
      </w:r>
      <w:r w:rsidR="00AD25B7" w:rsidRPr="00BB1CC5">
        <w:rPr>
          <w:rFonts w:ascii="標楷體" w:eastAsia="標楷體" w:hint="eastAsia"/>
          <w:color w:val="000000" w:themeColor="text1"/>
        </w:rPr>
        <w:t>於</w:t>
      </w:r>
      <w:r w:rsidR="00BB1CC5" w:rsidRPr="00BB1CC5">
        <w:rPr>
          <w:rFonts w:ascii="標楷體" w:eastAsia="標楷體" w:hint="eastAsia"/>
          <w:color w:val="000000" w:themeColor="text1"/>
        </w:rPr>
        <w:t>賽事場地檢錄處招開技術會議</w:t>
      </w:r>
      <w:r w:rsidR="00AD25B7" w:rsidRPr="00BB1CC5">
        <w:rPr>
          <w:rFonts w:ascii="標楷體" w:eastAsia="標楷體" w:hint="eastAsia"/>
          <w:color w:val="000000" w:themeColor="text1"/>
        </w:rPr>
        <w:t>。</w:t>
      </w:r>
    </w:p>
    <w:p w14:paraId="56BD664F" w14:textId="3ABFCCE3" w:rsidR="009B0939" w:rsidRPr="009239FB" w:rsidRDefault="00305A14" w:rsidP="00F32B97">
      <w:pPr>
        <w:pStyle w:val="a3"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  <w:szCs w:val="24"/>
        </w:rPr>
      </w:pPr>
      <w:r w:rsidRPr="00BB1CC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(二)裁判會議：</w:t>
      </w:r>
      <w:r w:rsidR="00BB1CC5" w:rsidRPr="00BB1CC5">
        <w:rPr>
          <w:rFonts w:ascii="標楷體" w:eastAsia="標楷體" w:hint="eastAsia"/>
          <w:color w:val="000000" w:themeColor="text1"/>
        </w:rPr>
        <w:t>114年11月15日</w:t>
      </w:r>
      <w:r w:rsidR="0011113A" w:rsidRPr="007B1F3A">
        <w:rPr>
          <w:rFonts w:ascii="標楷體" w:eastAsia="標楷體" w:hint="eastAsia"/>
          <w:color w:val="000000"/>
        </w:rPr>
        <w:t>上午</w:t>
      </w:r>
      <w:r w:rsidR="00BB1CC5">
        <w:rPr>
          <w:rFonts w:ascii="標楷體" w:eastAsia="標楷體" w:hint="eastAsia"/>
          <w:color w:val="000000"/>
        </w:rPr>
        <w:t>8</w:t>
      </w:r>
      <w:r w:rsidR="0011113A" w:rsidRPr="007B1F3A">
        <w:rPr>
          <w:rFonts w:ascii="標楷體" w:eastAsia="標楷體" w:hint="eastAsia"/>
          <w:color w:val="000000"/>
        </w:rPr>
        <w:t>時</w:t>
      </w:r>
      <w:r w:rsidR="007D108D">
        <w:rPr>
          <w:rFonts w:ascii="標楷體" w:eastAsia="標楷體" w:hint="eastAsia"/>
          <w:color w:val="000000"/>
        </w:rPr>
        <w:t>30</w:t>
      </w:r>
      <w:r w:rsidR="00D354A5" w:rsidRPr="007B1F3A">
        <w:rPr>
          <w:rFonts w:ascii="標楷體" w:eastAsia="標楷體" w:hint="eastAsia"/>
          <w:color w:val="000000"/>
        </w:rPr>
        <w:t>分於游泳池檢錄組召開</w:t>
      </w:r>
      <w:r w:rsidRPr="007B1F3A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3B0ADAA3" w14:textId="14474941" w:rsidR="009B0939" w:rsidRPr="009239FB" w:rsidRDefault="00305A14" w:rsidP="00F32B97">
      <w:pPr>
        <w:rPr>
          <w:rFonts w:eastAsia="標楷體"/>
        </w:rPr>
      </w:pPr>
      <w:r w:rsidRPr="009239FB">
        <w:rPr>
          <w:rFonts w:eastAsia="標楷體" w:hint="eastAsia"/>
        </w:rPr>
        <w:t>九、</w:t>
      </w:r>
      <w:r w:rsidR="00B14C74" w:rsidRPr="009239FB">
        <w:rPr>
          <w:rFonts w:eastAsia="標楷體" w:hint="eastAsia"/>
        </w:rPr>
        <w:t>1</w:t>
      </w:r>
      <w:r w:rsidR="004960FF">
        <w:rPr>
          <w:rFonts w:eastAsia="標楷體" w:hint="eastAsia"/>
        </w:rPr>
        <w:t>1</w:t>
      </w:r>
      <w:r w:rsidR="00BB1CC5">
        <w:rPr>
          <w:rFonts w:eastAsia="標楷體" w:hint="eastAsia"/>
        </w:rPr>
        <w:t>5</w:t>
      </w:r>
      <w:r w:rsidR="009B0939" w:rsidRPr="009239FB">
        <w:rPr>
          <w:rFonts w:eastAsia="標楷體" w:hint="eastAsia"/>
        </w:rPr>
        <w:t>年全國中等學校運動會</w:t>
      </w:r>
      <w:r w:rsidR="00AB0FBA" w:rsidRPr="009239FB">
        <w:rPr>
          <w:rFonts w:eastAsia="標楷體" w:hint="eastAsia"/>
        </w:rPr>
        <w:t>臺</w:t>
      </w:r>
      <w:r w:rsidR="009B0939" w:rsidRPr="009239FB">
        <w:rPr>
          <w:rFonts w:eastAsia="標楷體" w:hint="eastAsia"/>
        </w:rPr>
        <w:t>南市代表隊出賽規章</w:t>
      </w:r>
    </w:p>
    <w:p w14:paraId="2A72754F" w14:textId="77777777" w:rsidR="007C4781" w:rsidRPr="009239FB" w:rsidRDefault="007C4781" w:rsidP="00F32B97">
      <w:pPr>
        <w:pStyle w:val="a3"/>
        <w:snapToGrid w:val="0"/>
        <w:ind w:leftChars="200" w:left="960" w:hangingChars="200" w:hanging="480"/>
        <w:rPr>
          <w:rFonts w:ascii="標楷體" w:eastAsia="標楷體" w:hAnsi="標楷體" w:cs="新細明體"/>
          <w:kern w:val="0"/>
          <w:szCs w:val="24"/>
        </w:rPr>
      </w:pPr>
      <w:r w:rsidRPr="009239FB">
        <w:rPr>
          <w:rFonts w:ascii="標楷體" w:eastAsia="標楷體" w:hAnsi="標楷體" w:cs="新細明體" w:hint="eastAsia"/>
          <w:kern w:val="0"/>
          <w:szCs w:val="24"/>
        </w:rPr>
        <w:t>(一)</w:t>
      </w:r>
      <w:r w:rsidR="009B0939" w:rsidRPr="009239FB">
        <w:rPr>
          <w:rFonts w:ascii="標楷體" w:eastAsia="標楷體" w:hAnsi="標楷體" w:cs="新細明體"/>
          <w:kern w:val="0"/>
          <w:szCs w:val="24"/>
        </w:rPr>
        <w:t>參賽資格：</w:t>
      </w:r>
    </w:p>
    <w:p w14:paraId="040B263A" w14:textId="77777777" w:rsidR="009B0939" w:rsidRPr="009239FB" w:rsidRDefault="00053607" w:rsidP="00F32B97">
      <w:pPr>
        <w:pStyle w:val="a3"/>
        <w:snapToGrid w:val="0"/>
        <w:ind w:leftChars="300" w:left="1200" w:hangingChars="200" w:hanging="480"/>
        <w:rPr>
          <w:rFonts w:ascii="標楷體" w:eastAsia="標楷體" w:hAnsi="標楷體" w:cs="新細明體"/>
          <w:kern w:val="0"/>
          <w:szCs w:val="24"/>
        </w:rPr>
      </w:pPr>
      <w:r w:rsidRPr="009239FB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9239FB">
        <w:rPr>
          <w:rFonts w:ascii="標楷體" w:eastAsia="標楷體" w:hAnsi="標楷體" w:cs="新細明體" w:hint="eastAsia"/>
          <w:kern w:val="0"/>
          <w:szCs w:val="24"/>
        </w:rPr>
        <w:t xml:space="preserve"> 1.</w:t>
      </w:r>
      <w:r w:rsidR="009B0939" w:rsidRPr="009239FB">
        <w:rPr>
          <w:rFonts w:ascii="標楷體" w:eastAsia="標楷體" w:hAnsi="標楷體" w:cs="新細明體"/>
          <w:kern w:val="0"/>
          <w:szCs w:val="24"/>
        </w:rPr>
        <w:t>成績認定之賽會:</w:t>
      </w:r>
    </w:p>
    <w:p w14:paraId="3AC64055" w14:textId="77777777" w:rsidR="00AB325A" w:rsidRPr="009239FB" w:rsidRDefault="009B0939" w:rsidP="00F32B97">
      <w:pPr>
        <w:ind w:firstLineChars="450" w:firstLine="1080"/>
        <w:rPr>
          <w:rFonts w:ascii="標楷體" w:eastAsia="標楷體" w:hAnsi="標楷體"/>
        </w:rPr>
      </w:pPr>
      <w:r w:rsidRPr="009239FB">
        <w:rPr>
          <w:rFonts w:ascii="標楷體" w:eastAsia="標楷體" w:hAnsi="標楷體"/>
        </w:rPr>
        <w:t>（1）各組團直轄市及縣市政府（以下簡稱各縣市）指定一次賽會做為選拔賽。</w:t>
      </w:r>
    </w:p>
    <w:p w14:paraId="629EDEBC" w14:textId="55AFB3FB" w:rsidR="00AB325A" w:rsidRPr="00565D0B" w:rsidRDefault="009B0939" w:rsidP="00F32B97">
      <w:pPr>
        <w:ind w:firstLineChars="450" w:firstLine="1080"/>
        <w:rPr>
          <w:rFonts w:ascii="標楷體" w:eastAsia="標楷體" w:hAnsi="標楷體"/>
        </w:rPr>
      </w:pPr>
      <w:r w:rsidRPr="0011113A">
        <w:rPr>
          <w:rFonts w:ascii="標楷體" w:eastAsia="標楷體" w:hAnsi="標楷體"/>
        </w:rPr>
        <w:t>（2）</w:t>
      </w:r>
      <w:r w:rsidR="00CC57BB" w:rsidRPr="00565D0B">
        <w:rPr>
          <w:rFonts w:ascii="標楷體" w:eastAsia="標楷體" w:hAnsi="標楷體"/>
        </w:rPr>
        <w:t>1</w:t>
      </w:r>
      <w:r w:rsidR="004960FF" w:rsidRPr="00565D0B">
        <w:rPr>
          <w:rFonts w:ascii="標楷體" w:eastAsia="標楷體" w:hAnsi="標楷體"/>
        </w:rPr>
        <w:t>1</w:t>
      </w:r>
      <w:r w:rsidR="00BB1CC5">
        <w:rPr>
          <w:rFonts w:ascii="標楷體" w:eastAsia="標楷體" w:hAnsi="標楷體" w:hint="eastAsia"/>
        </w:rPr>
        <w:t>4</w:t>
      </w:r>
      <w:r w:rsidR="00CC57BB" w:rsidRPr="0011113A">
        <w:rPr>
          <w:rFonts w:ascii="標楷體" w:eastAsia="標楷體" w:hAnsi="標楷體"/>
        </w:rPr>
        <w:t>（9 月）年全國總統盃</w:t>
      </w:r>
      <w:r w:rsidR="000C73AF">
        <w:rPr>
          <w:rFonts w:ascii="標楷體" w:eastAsia="標楷體" w:hAnsi="標楷體" w:hint="eastAsia"/>
        </w:rPr>
        <w:t>暨</w:t>
      </w:r>
      <w:r w:rsidR="00006C07" w:rsidRPr="0011113A">
        <w:rPr>
          <w:rFonts w:ascii="標楷體" w:eastAsia="標楷體" w:hAnsi="標楷體"/>
        </w:rPr>
        <w:t>美津濃</w:t>
      </w:r>
      <w:r w:rsidR="00CC57BB" w:rsidRPr="00565D0B">
        <w:rPr>
          <w:rFonts w:ascii="標楷體" w:eastAsia="標楷體" w:hAnsi="標楷體"/>
        </w:rPr>
        <w:t>分齡游泳錦標賽。</w:t>
      </w:r>
    </w:p>
    <w:p w14:paraId="03D3B4AF" w14:textId="5F7D39AD" w:rsidR="00AB325A" w:rsidRPr="00565D0B" w:rsidRDefault="009B0939" w:rsidP="000F1677">
      <w:pPr>
        <w:ind w:firstLineChars="450" w:firstLine="1080"/>
        <w:rPr>
          <w:rFonts w:ascii="標楷體" w:eastAsia="標楷體" w:hAnsi="標楷體"/>
        </w:rPr>
      </w:pPr>
      <w:r w:rsidRPr="00565D0B">
        <w:rPr>
          <w:rFonts w:ascii="標楷體" w:eastAsia="標楷體" w:hAnsi="標楷體"/>
        </w:rPr>
        <w:t>（3）</w:t>
      </w:r>
      <w:r w:rsidR="000F1677">
        <w:rPr>
          <w:rFonts w:ascii="標楷體" w:eastAsia="標楷體" w:hAnsi="標楷體" w:hint="eastAsia"/>
        </w:rPr>
        <w:t>1</w:t>
      </w:r>
      <w:r w:rsidR="000F1677">
        <w:rPr>
          <w:rFonts w:ascii="標楷體" w:eastAsia="標楷體" w:hAnsi="標楷體"/>
        </w:rPr>
        <w:t>1</w:t>
      </w:r>
      <w:r w:rsidR="00BB1CC5">
        <w:rPr>
          <w:rFonts w:ascii="標楷體" w:eastAsia="標楷體" w:hAnsi="標楷體" w:hint="eastAsia"/>
        </w:rPr>
        <w:t>4</w:t>
      </w:r>
      <w:r w:rsidR="000F1677" w:rsidRPr="0011113A">
        <w:rPr>
          <w:rFonts w:ascii="標楷體" w:eastAsia="標楷體" w:hAnsi="標楷體"/>
        </w:rPr>
        <w:t>（1</w:t>
      </w:r>
      <w:r w:rsidR="000F1677">
        <w:rPr>
          <w:rFonts w:ascii="標楷體" w:eastAsia="標楷體" w:hAnsi="標楷體"/>
        </w:rPr>
        <w:t>0</w:t>
      </w:r>
      <w:r w:rsidR="000F1677" w:rsidRPr="0011113A">
        <w:rPr>
          <w:rFonts w:ascii="標楷體" w:eastAsia="標楷體" w:hAnsi="標楷體"/>
        </w:rPr>
        <w:t xml:space="preserve"> </w:t>
      </w:r>
      <w:r w:rsidR="000F1677" w:rsidRPr="00565D0B">
        <w:rPr>
          <w:rFonts w:ascii="標楷體" w:eastAsia="標楷體" w:hAnsi="標楷體"/>
        </w:rPr>
        <w:t>月）年</w:t>
      </w:r>
      <w:r w:rsidR="000F1677" w:rsidRPr="0011113A">
        <w:rPr>
          <w:rFonts w:ascii="標楷體" w:eastAsia="標楷體" w:hAnsi="標楷體"/>
        </w:rPr>
        <w:t>全國</w:t>
      </w:r>
      <w:r w:rsidR="000C73AF">
        <w:rPr>
          <w:rFonts w:ascii="標楷體" w:eastAsia="標楷體" w:hAnsi="標楷體" w:hint="eastAsia"/>
        </w:rPr>
        <w:t>北、中、</w:t>
      </w:r>
      <w:r w:rsidR="000F1677" w:rsidRPr="0011113A">
        <w:rPr>
          <w:rFonts w:ascii="標楷體" w:eastAsia="標楷體" w:hAnsi="標楷體"/>
        </w:rPr>
        <w:t>南區游泳錦標賽</w:t>
      </w:r>
      <w:r w:rsidR="000F1677" w:rsidRPr="00565D0B">
        <w:rPr>
          <w:rFonts w:ascii="標楷體" w:eastAsia="標楷體" w:hAnsi="標楷體"/>
        </w:rPr>
        <w:t>。</w:t>
      </w:r>
    </w:p>
    <w:p w14:paraId="6BC73DA4" w14:textId="2E116F17" w:rsidR="00AB325A" w:rsidRPr="0011113A" w:rsidRDefault="009B0939" w:rsidP="00F32B97">
      <w:pPr>
        <w:ind w:firstLineChars="450" w:firstLine="1080"/>
        <w:rPr>
          <w:rFonts w:ascii="標楷體" w:eastAsia="標楷體" w:hAnsi="標楷體"/>
        </w:rPr>
      </w:pPr>
      <w:r w:rsidRPr="00565D0B">
        <w:rPr>
          <w:rFonts w:ascii="標楷體" w:eastAsia="標楷體" w:hAnsi="標楷體"/>
        </w:rPr>
        <w:t>（4）</w:t>
      </w:r>
      <w:r w:rsidR="000F1677" w:rsidRPr="00565D0B">
        <w:rPr>
          <w:rFonts w:ascii="標楷體" w:eastAsia="標楷體" w:hAnsi="標楷體"/>
        </w:rPr>
        <w:t>11</w:t>
      </w:r>
      <w:r w:rsidR="00BB1CC5">
        <w:rPr>
          <w:rFonts w:ascii="標楷體" w:eastAsia="標楷體" w:hAnsi="標楷體" w:hint="eastAsia"/>
        </w:rPr>
        <w:t>4</w:t>
      </w:r>
      <w:r w:rsidR="000F1677" w:rsidRPr="0011113A">
        <w:rPr>
          <w:rFonts w:ascii="標楷體" w:eastAsia="標楷體" w:hAnsi="標楷體"/>
        </w:rPr>
        <w:t>（1</w:t>
      </w:r>
      <w:r w:rsidR="000F1677">
        <w:rPr>
          <w:rFonts w:ascii="標楷體" w:eastAsia="標楷體" w:hAnsi="標楷體"/>
        </w:rPr>
        <w:t>1</w:t>
      </w:r>
      <w:r w:rsidR="000F1677" w:rsidRPr="0011113A">
        <w:rPr>
          <w:rFonts w:ascii="標楷體" w:eastAsia="標楷體" w:hAnsi="標楷體"/>
        </w:rPr>
        <w:t xml:space="preserve"> </w:t>
      </w:r>
      <w:r w:rsidR="000F1677" w:rsidRPr="00565D0B">
        <w:rPr>
          <w:rFonts w:ascii="標楷體" w:eastAsia="標楷體" w:hAnsi="標楷體"/>
        </w:rPr>
        <w:t>月）年全國冬季短水道游泳錦標賽。</w:t>
      </w:r>
    </w:p>
    <w:p w14:paraId="5594B2E4" w14:textId="317FED24" w:rsidR="00AB325A" w:rsidRPr="0011113A" w:rsidRDefault="009B0939" w:rsidP="00F32B97">
      <w:pPr>
        <w:ind w:firstLineChars="450" w:firstLine="1080"/>
        <w:rPr>
          <w:rFonts w:ascii="標楷體" w:eastAsia="標楷體" w:hAnsi="標楷體"/>
        </w:rPr>
      </w:pPr>
      <w:r w:rsidRPr="00565D0B">
        <w:rPr>
          <w:rFonts w:ascii="標楷體" w:eastAsia="標楷體" w:hAnsi="標楷體"/>
        </w:rPr>
        <w:t>（5）</w:t>
      </w:r>
      <w:r w:rsidR="00757790" w:rsidRPr="00565D0B">
        <w:rPr>
          <w:rFonts w:ascii="標楷體" w:eastAsia="標楷體" w:hAnsi="標楷體"/>
        </w:rPr>
        <w:t>1</w:t>
      </w:r>
      <w:r w:rsidR="00757790" w:rsidRPr="00565D0B">
        <w:rPr>
          <w:rFonts w:ascii="標楷體" w:eastAsia="標楷體" w:hAnsi="標楷體" w:hint="eastAsia"/>
        </w:rPr>
        <w:t>1</w:t>
      </w:r>
      <w:r w:rsidR="00BB1CC5">
        <w:rPr>
          <w:rFonts w:ascii="標楷體" w:eastAsia="標楷體" w:hAnsi="標楷體" w:hint="eastAsia"/>
        </w:rPr>
        <w:t>5</w:t>
      </w:r>
      <w:r w:rsidR="00757790" w:rsidRPr="0011113A">
        <w:rPr>
          <w:rFonts w:ascii="標楷體" w:eastAsia="標楷體" w:hAnsi="標楷體"/>
        </w:rPr>
        <w:t>（1 月）年全國北區游泳錦標賽。</w:t>
      </w:r>
    </w:p>
    <w:p w14:paraId="449FA779" w14:textId="4407D6BD" w:rsidR="00AB325A" w:rsidRPr="0011113A" w:rsidRDefault="009B0939" w:rsidP="00F32B97">
      <w:pPr>
        <w:ind w:firstLineChars="450" w:firstLine="1080"/>
        <w:rPr>
          <w:rFonts w:ascii="標楷體" w:eastAsia="標楷體" w:hAnsi="標楷體"/>
        </w:rPr>
      </w:pPr>
      <w:r w:rsidRPr="00565D0B">
        <w:rPr>
          <w:rFonts w:ascii="標楷體" w:eastAsia="標楷體" w:hAnsi="標楷體"/>
        </w:rPr>
        <w:t>（6）</w:t>
      </w:r>
      <w:r w:rsidR="00757790" w:rsidRPr="00565D0B">
        <w:rPr>
          <w:rFonts w:ascii="標楷體" w:eastAsia="標楷體" w:hAnsi="標楷體"/>
        </w:rPr>
        <w:t>1</w:t>
      </w:r>
      <w:r w:rsidR="00757790" w:rsidRPr="00565D0B">
        <w:rPr>
          <w:rFonts w:ascii="標楷體" w:eastAsia="標楷體" w:hAnsi="標楷體" w:hint="eastAsia"/>
        </w:rPr>
        <w:t>1</w:t>
      </w:r>
      <w:r w:rsidR="00BB1CC5">
        <w:rPr>
          <w:rFonts w:ascii="標楷體" w:eastAsia="標楷體" w:hAnsi="標楷體" w:hint="eastAsia"/>
          <w:b/>
        </w:rPr>
        <w:t>5</w:t>
      </w:r>
      <w:r w:rsidR="00757790" w:rsidRPr="0011113A">
        <w:rPr>
          <w:rFonts w:ascii="標楷體" w:eastAsia="標楷體" w:hAnsi="標楷體"/>
        </w:rPr>
        <w:t>（1 月）年全國中區游泳錦標賽。</w:t>
      </w:r>
    </w:p>
    <w:p w14:paraId="3BE8B435" w14:textId="7351BBB4" w:rsidR="00CC57BB" w:rsidRDefault="009B0939" w:rsidP="00006C07">
      <w:pPr>
        <w:ind w:firstLineChars="450" w:firstLine="1080"/>
        <w:rPr>
          <w:rFonts w:ascii="標楷體" w:eastAsia="標楷體" w:hAnsi="標楷體"/>
        </w:rPr>
      </w:pPr>
      <w:r w:rsidRPr="00565D0B">
        <w:rPr>
          <w:rFonts w:ascii="標楷體" w:eastAsia="標楷體" w:hAnsi="標楷體"/>
        </w:rPr>
        <w:t>（7）</w:t>
      </w:r>
      <w:r w:rsidR="00757790" w:rsidRPr="00565D0B">
        <w:rPr>
          <w:rFonts w:ascii="標楷體" w:eastAsia="標楷體" w:hAnsi="標楷體"/>
        </w:rPr>
        <w:t>1</w:t>
      </w:r>
      <w:r w:rsidR="00757790" w:rsidRPr="00565D0B">
        <w:rPr>
          <w:rFonts w:ascii="標楷體" w:eastAsia="標楷體" w:hAnsi="標楷體" w:hint="eastAsia"/>
        </w:rPr>
        <w:t>1</w:t>
      </w:r>
      <w:r w:rsidR="00BB1CC5">
        <w:rPr>
          <w:rFonts w:ascii="標楷體" w:eastAsia="標楷體" w:hAnsi="標楷體" w:hint="eastAsia"/>
        </w:rPr>
        <w:t>5</w:t>
      </w:r>
      <w:r w:rsidR="00757790" w:rsidRPr="0011113A">
        <w:rPr>
          <w:rFonts w:ascii="標楷體" w:eastAsia="標楷體" w:hAnsi="標楷體"/>
        </w:rPr>
        <w:t>（</w:t>
      </w:r>
      <w:r w:rsidR="00757790">
        <w:rPr>
          <w:rFonts w:ascii="標楷體" w:eastAsia="標楷體" w:hAnsi="標楷體"/>
        </w:rPr>
        <w:t>2</w:t>
      </w:r>
      <w:r w:rsidR="00757790" w:rsidRPr="0011113A">
        <w:rPr>
          <w:rFonts w:ascii="標楷體" w:eastAsia="標楷體" w:hAnsi="標楷體"/>
        </w:rPr>
        <w:t xml:space="preserve"> 月）年全國南區游泳錦標賽。</w:t>
      </w:r>
    </w:p>
    <w:p w14:paraId="69563AA1" w14:textId="29AF3185" w:rsidR="00757790" w:rsidRDefault="00757790" w:rsidP="00757790">
      <w:pPr>
        <w:ind w:firstLineChars="500" w:firstLine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8) </w:t>
      </w:r>
      <w:r w:rsidRPr="00565D0B">
        <w:rPr>
          <w:rFonts w:ascii="標楷體" w:eastAsia="標楷體" w:hAnsi="標楷體" w:hint="eastAsia"/>
        </w:rPr>
        <w:t>11</w:t>
      </w:r>
      <w:r w:rsidR="00BB1CC5">
        <w:rPr>
          <w:rFonts w:ascii="標楷體" w:eastAsia="標楷體" w:hAnsi="標楷體" w:hint="eastAsia"/>
        </w:rPr>
        <w:t>5</w:t>
      </w:r>
      <w:r w:rsidRPr="0011113A">
        <w:rPr>
          <w:rFonts w:ascii="標楷體" w:eastAsia="標楷體" w:hAnsi="標楷體" w:hint="eastAsia"/>
        </w:rPr>
        <w:t>(3 月)年春季短水道游泳錦標賽</w:t>
      </w:r>
      <w:r w:rsidRPr="00565D0B">
        <w:rPr>
          <w:rFonts w:ascii="標楷體" w:eastAsia="標楷體" w:hAnsi="標楷體" w:hint="eastAsia"/>
        </w:rPr>
        <w:t>。</w:t>
      </w:r>
    </w:p>
    <w:p w14:paraId="2C14297A" w14:textId="77777777" w:rsidR="009B0939" w:rsidRPr="009239FB" w:rsidRDefault="009B0939" w:rsidP="00757790">
      <w:pPr>
        <w:rPr>
          <w:rFonts w:ascii="標楷體" w:eastAsia="標楷體" w:hAnsi="標楷體"/>
        </w:rPr>
      </w:pPr>
      <w:r w:rsidRPr="009239FB">
        <w:rPr>
          <w:rFonts w:ascii="標楷體" w:eastAsia="標楷體" w:hAnsi="標楷體"/>
        </w:rPr>
        <w:t>註：上項2-</w:t>
      </w:r>
      <w:r w:rsidR="00757790">
        <w:rPr>
          <w:rFonts w:ascii="標楷體" w:eastAsia="標楷體" w:hAnsi="標楷體"/>
        </w:rPr>
        <w:t>8</w:t>
      </w:r>
      <w:r w:rsidRPr="009239FB">
        <w:rPr>
          <w:rFonts w:ascii="標楷體" w:eastAsia="標楷體" w:hAnsi="標楷體"/>
        </w:rPr>
        <w:t>目成績認定以中華民國游泳協會（以下簡稱游泳協會）公布之成績為主，無公布賽次之達標成績者，須取得游泳協會之證明文件。各縣市運動員參加上述賽會達到各組各項參賽標準者，始得正式向大會報名參賽，惟參賽資格各組各項參賽名額以6人（隊）為限，各參賽學校每項至多報名3人，接力項目各參賽學校以1隊為限</w:t>
      </w:r>
      <w:r w:rsidRPr="009239FB">
        <w:rPr>
          <w:rFonts w:ascii="標楷體" w:eastAsia="標楷體" w:hAnsi="標楷體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084"/>
        <w:gridCol w:w="1418"/>
        <w:gridCol w:w="1417"/>
        <w:gridCol w:w="1559"/>
        <w:gridCol w:w="1906"/>
      </w:tblGrid>
      <w:tr w:rsidR="00867D35" w:rsidRPr="009239FB" w14:paraId="677654AD" w14:textId="77777777" w:rsidTr="0014317D">
        <w:trPr>
          <w:jc w:val="center"/>
        </w:trPr>
        <w:tc>
          <w:tcPr>
            <w:tcW w:w="1533" w:type="dxa"/>
            <w:vAlign w:val="center"/>
          </w:tcPr>
          <w:p w14:paraId="1C87F1E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參賽組別</w:t>
            </w:r>
          </w:p>
          <w:p w14:paraId="2657264C" w14:textId="77777777" w:rsidR="00867D35" w:rsidRPr="009239FB" w:rsidRDefault="00867D35" w:rsidP="00F32B97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參賽標準</w:t>
            </w:r>
          </w:p>
          <w:p w14:paraId="7864F81D" w14:textId="77777777" w:rsidR="00867D35" w:rsidRPr="009239FB" w:rsidRDefault="00867D35" w:rsidP="00F32B97">
            <w:pPr>
              <w:ind w:firstLineChars="300" w:firstLine="720"/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084" w:type="dxa"/>
            <w:vAlign w:val="center"/>
          </w:tcPr>
          <w:p w14:paraId="548F6DD0" w14:textId="77777777" w:rsidR="0014317D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泳池</w:t>
            </w:r>
          </w:p>
          <w:p w14:paraId="1D74B96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規 格</w:t>
            </w:r>
          </w:p>
        </w:tc>
        <w:tc>
          <w:tcPr>
            <w:tcW w:w="1418" w:type="dxa"/>
            <w:vAlign w:val="center"/>
          </w:tcPr>
          <w:p w14:paraId="21F8788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高中男生組</w:t>
            </w:r>
          </w:p>
        </w:tc>
        <w:tc>
          <w:tcPr>
            <w:tcW w:w="1417" w:type="dxa"/>
            <w:vAlign w:val="center"/>
          </w:tcPr>
          <w:p w14:paraId="5434DF6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高中女生組</w:t>
            </w:r>
          </w:p>
        </w:tc>
        <w:tc>
          <w:tcPr>
            <w:tcW w:w="1559" w:type="dxa"/>
            <w:vAlign w:val="center"/>
          </w:tcPr>
          <w:p w14:paraId="0B6A949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國中男生組</w:t>
            </w:r>
          </w:p>
        </w:tc>
        <w:tc>
          <w:tcPr>
            <w:tcW w:w="1906" w:type="dxa"/>
            <w:vAlign w:val="center"/>
          </w:tcPr>
          <w:p w14:paraId="12D3EEA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國中女生組</w:t>
            </w:r>
          </w:p>
        </w:tc>
      </w:tr>
      <w:tr w:rsidR="00867D35" w:rsidRPr="009239FB" w14:paraId="0E2A0C2F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419B67E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50自由式</w:t>
            </w:r>
          </w:p>
        </w:tc>
        <w:tc>
          <w:tcPr>
            <w:tcW w:w="1084" w:type="dxa"/>
            <w:vAlign w:val="center"/>
          </w:tcPr>
          <w:p w14:paraId="01EE212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277B726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26.62</w:t>
            </w:r>
          </w:p>
        </w:tc>
        <w:tc>
          <w:tcPr>
            <w:tcW w:w="1417" w:type="dxa"/>
            <w:vAlign w:val="center"/>
          </w:tcPr>
          <w:p w14:paraId="45E1601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30.50</w:t>
            </w:r>
          </w:p>
        </w:tc>
        <w:tc>
          <w:tcPr>
            <w:tcW w:w="1559" w:type="dxa"/>
            <w:vAlign w:val="center"/>
          </w:tcPr>
          <w:p w14:paraId="7231494B" w14:textId="5A873628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27.</w:t>
            </w:r>
            <w:r w:rsidR="00E51CFD"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1906" w:type="dxa"/>
            <w:vAlign w:val="center"/>
          </w:tcPr>
          <w:p w14:paraId="67D5BFC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30.</w:t>
            </w:r>
            <w:r w:rsidR="0032294F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6</w:t>
            </w:r>
          </w:p>
        </w:tc>
      </w:tr>
      <w:tr w:rsidR="00867D35" w:rsidRPr="009239FB" w14:paraId="06729A86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7E221BF8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7D98026F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4BA25A94" w14:textId="4FE9541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</w:t>
            </w:r>
            <w:r w:rsidR="00E51CFD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7" w:type="dxa"/>
            <w:vAlign w:val="center"/>
          </w:tcPr>
          <w:p w14:paraId="2E79BC27" w14:textId="5D9EC554" w:rsidR="00867D35" w:rsidRPr="009239FB" w:rsidRDefault="00E51CFD" w:rsidP="00F32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29.69</w:t>
            </w:r>
          </w:p>
        </w:tc>
        <w:tc>
          <w:tcPr>
            <w:tcW w:w="1559" w:type="dxa"/>
            <w:vAlign w:val="center"/>
          </w:tcPr>
          <w:p w14:paraId="0F33FC96" w14:textId="69997138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</w:t>
            </w:r>
            <w:r w:rsidR="00E51CFD">
              <w:rPr>
                <w:rFonts w:ascii="標楷體" w:eastAsia="標楷體" w:hAnsi="標楷體" w:hint="eastAsia"/>
              </w:rPr>
              <w:t>6.76</w:t>
            </w:r>
          </w:p>
        </w:tc>
        <w:tc>
          <w:tcPr>
            <w:tcW w:w="1906" w:type="dxa"/>
            <w:vAlign w:val="center"/>
          </w:tcPr>
          <w:p w14:paraId="586DC6DB" w14:textId="19441897" w:rsidR="00867D35" w:rsidRPr="009239FB" w:rsidRDefault="00E51CFD" w:rsidP="00F32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  <w:r w:rsidR="00867D35" w:rsidRPr="009239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="00867D35" w:rsidRPr="009239FB">
              <w:rPr>
                <w:rFonts w:ascii="標楷體" w:eastAsia="標楷體" w:hAnsi="標楷體" w:hint="eastAsia"/>
              </w:rPr>
              <w:t>6</w:t>
            </w:r>
          </w:p>
        </w:tc>
      </w:tr>
      <w:tr w:rsidR="00867D35" w:rsidRPr="009239FB" w14:paraId="2D985E9F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759ECDC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100自由式</w:t>
            </w:r>
          </w:p>
        </w:tc>
        <w:tc>
          <w:tcPr>
            <w:tcW w:w="1084" w:type="dxa"/>
            <w:vAlign w:val="center"/>
          </w:tcPr>
          <w:p w14:paraId="6849805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66CC9DA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58.</w:t>
            </w:r>
            <w:r w:rsidR="0032294F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52C8338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01:05.</w:t>
            </w:r>
            <w:r w:rsidR="0032294F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656CCC07" w14:textId="19C754A9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32294F" w:rsidRPr="009239FB">
              <w:rPr>
                <w:rFonts w:ascii="標楷體" w:eastAsia="標楷體" w:hAnsi="標楷體" w:hint="eastAsia"/>
              </w:rPr>
              <w:t>1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906" w:type="dxa"/>
            <w:vAlign w:val="center"/>
          </w:tcPr>
          <w:p w14:paraId="19DC258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01:06.</w:t>
            </w:r>
            <w:r w:rsidR="0032294F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</w:tr>
      <w:tr w:rsidR="00867D35" w:rsidRPr="009239FB" w14:paraId="27ADF33E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4972C48A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52EAC69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13D23EC5" w14:textId="507854D1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</w:t>
            </w:r>
            <w:r w:rsidR="00E51CFD">
              <w:rPr>
                <w:rFonts w:ascii="標楷體" w:eastAsia="標楷體" w:hAnsi="標楷體" w:hint="eastAsia"/>
              </w:rPr>
              <w:t>7.22</w:t>
            </w:r>
          </w:p>
        </w:tc>
        <w:tc>
          <w:tcPr>
            <w:tcW w:w="1417" w:type="dxa"/>
            <w:vAlign w:val="center"/>
          </w:tcPr>
          <w:p w14:paraId="03BEB4DB" w14:textId="0A0AAE15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E51CFD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89</w:t>
            </w:r>
          </w:p>
        </w:tc>
        <w:tc>
          <w:tcPr>
            <w:tcW w:w="1559" w:type="dxa"/>
            <w:vAlign w:val="center"/>
          </w:tcPr>
          <w:p w14:paraId="462CEC42" w14:textId="4E0C092A" w:rsidR="00867D35" w:rsidRPr="009239FB" w:rsidRDefault="00E51CFD" w:rsidP="00F32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59.67</w:t>
            </w:r>
          </w:p>
        </w:tc>
        <w:tc>
          <w:tcPr>
            <w:tcW w:w="1906" w:type="dxa"/>
            <w:vAlign w:val="center"/>
          </w:tcPr>
          <w:p w14:paraId="44706A61" w14:textId="4AFC8CEA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E51CFD">
              <w:rPr>
                <w:rFonts w:ascii="標楷體" w:eastAsia="標楷體" w:hAnsi="標楷體" w:hint="eastAsia"/>
              </w:rPr>
              <w:t>5.20</w:t>
            </w:r>
          </w:p>
        </w:tc>
      </w:tr>
      <w:tr w:rsidR="00867D35" w:rsidRPr="009239FB" w14:paraId="6D7AAE62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5759497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200自由式</w:t>
            </w:r>
          </w:p>
        </w:tc>
        <w:tc>
          <w:tcPr>
            <w:tcW w:w="1084" w:type="dxa"/>
            <w:vAlign w:val="center"/>
          </w:tcPr>
          <w:p w14:paraId="17655AEA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265D8B5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02:0</w:t>
            </w:r>
            <w:r w:rsidR="0032294F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32294F" w:rsidRPr="009239FB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7" w:type="dxa"/>
            <w:vAlign w:val="center"/>
          </w:tcPr>
          <w:p w14:paraId="6DB660C3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32294F" w:rsidRPr="009239FB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32294F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08AB1DD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02:1</w:t>
            </w:r>
            <w:r w:rsidR="0032294F" w:rsidRPr="009239FB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32294F" w:rsidRPr="009239FB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06" w:type="dxa"/>
            <w:vAlign w:val="center"/>
          </w:tcPr>
          <w:p w14:paraId="27A48478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32294F" w:rsidRPr="009239FB">
              <w:rPr>
                <w:rFonts w:ascii="標楷體" w:eastAsia="標楷體" w:hAnsi="標楷體" w:hint="eastAsia"/>
              </w:rPr>
              <w:t>9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32294F" w:rsidRPr="009239FB">
              <w:rPr>
                <w:rFonts w:ascii="標楷體" w:eastAsia="標楷體" w:hAnsi="標楷體" w:hint="eastAsia"/>
              </w:rPr>
              <w:t>32</w:t>
            </w:r>
          </w:p>
        </w:tc>
      </w:tr>
      <w:tr w:rsidR="00867D35" w:rsidRPr="009239FB" w14:paraId="153DC812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1680C7B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6579559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7AD4A970" w14:textId="663FDFFF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32294F" w:rsidRPr="009239FB">
              <w:rPr>
                <w:rFonts w:ascii="標楷體" w:eastAsia="標楷體" w:hAnsi="標楷體" w:hint="eastAsia"/>
              </w:rPr>
              <w:t>0</w:t>
            </w:r>
            <w:r w:rsidR="00E51CFD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417" w:type="dxa"/>
            <w:vAlign w:val="center"/>
          </w:tcPr>
          <w:p w14:paraId="4B752100" w14:textId="14486B70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E51CFD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677FEBD1" w14:textId="266578BB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02:1</w:t>
            </w:r>
            <w:r w:rsidR="00E51CFD">
              <w:rPr>
                <w:rFonts w:ascii="標楷體" w:eastAsia="標楷體" w:hAnsi="標楷體" w:hint="eastAsia"/>
              </w:rPr>
              <w:t>0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06" w:type="dxa"/>
            <w:vAlign w:val="center"/>
          </w:tcPr>
          <w:p w14:paraId="3186A391" w14:textId="7DC3E7B3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E51CFD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1</w:t>
            </w:r>
            <w:r w:rsidRPr="009239FB">
              <w:rPr>
                <w:rFonts w:ascii="標楷體" w:eastAsia="標楷體" w:hAnsi="標楷體" w:hint="eastAsia"/>
              </w:rPr>
              <w:t>2</w:t>
            </w:r>
          </w:p>
        </w:tc>
      </w:tr>
      <w:tr w:rsidR="00867D35" w:rsidRPr="009239FB" w14:paraId="199F6025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7E311E9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lastRenderedPageBreak/>
              <w:t>400自由式</w:t>
            </w:r>
          </w:p>
        </w:tc>
        <w:tc>
          <w:tcPr>
            <w:tcW w:w="1084" w:type="dxa"/>
            <w:vAlign w:val="center"/>
          </w:tcPr>
          <w:p w14:paraId="3D6EC48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5D76EBE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04:3</w:t>
            </w:r>
            <w:r w:rsidR="0032294F" w:rsidRPr="009239FB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417" w:type="dxa"/>
            <w:vAlign w:val="center"/>
          </w:tcPr>
          <w:p w14:paraId="3645BE5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05:0</w:t>
            </w:r>
            <w:r w:rsidR="0032294F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559" w:type="dxa"/>
            <w:vAlign w:val="center"/>
          </w:tcPr>
          <w:p w14:paraId="2CA4B26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04:4</w:t>
            </w:r>
            <w:r w:rsidR="0032294F" w:rsidRPr="009239FB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.38</w:t>
            </w:r>
          </w:p>
        </w:tc>
        <w:tc>
          <w:tcPr>
            <w:tcW w:w="1906" w:type="dxa"/>
            <w:vAlign w:val="center"/>
          </w:tcPr>
          <w:p w14:paraId="455CF13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05:0</w:t>
            </w:r>
            <w:r w:rsidR="0032294F" w:rsidRPr="009239FB">
              <w:rPr>
                <w:rFonts w:ascii="標楷體" w:eastAsia="標楷體" w:hAnsi="標楷體" w:hint="eastAsia"/>
              </w:rPr>
              <w:t>9</w:t>
            </w:r>
            <w:r w:rsidRPr="009239FB">
              <w:rPr>
                <w:rFonts w:ascii="標楷體" w:eastAsia="標楷體" w:hAnsi="標楷體" w:hint="eastAsia"/>
              </w:rPr>
              <w:t>.79</w:t>
            </w:r>
          </w:p>
        </w:tc>
      </w:tr>
      <w:tr w:rsidR="00867D35" w:rsidRPr="009239FB" w14:paraId="78E53476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12381AA6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0D63166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5FBE9F" w14:textId="17C4C8F9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04:</w:t>
            </w:r>
            <w:r w:rsidR="00E51CFD">
              <w:rPr>
                <w:rFonts w:ascii="標楷體" w:eastAsia="標楷體" w:hAnsi="標楷體" w:hint="eastAsia"/>
              </w:rPr>
              <w:t>25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vAlign w:val="center"/>
          </w:tcPr>
          <w:p w14:paraId="4D2092A2" w14:textId="2A1A037A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05:0</w:t>
            </w:r>
            <w:r w:rsidR="00E51CFD">
              <w:rPr>
                <w:rFonts w:ascii="標楷體" w:eastAsia="標楷體" w:hAnsi="標楷體" w:hint="eastAsia"/>
              </w:rPr>
              <w:t>0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75A62585" w14:textId="66B60796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04:</w:t>
            </w:r>
            <w:r w:rsidR="00E51CFD">
              <w:rPr>
                <w:rFonts w:ascii="標楷體" w:eastAsia="標楷體" w:hAnsi="標楷體" w:hint="eastAsia"/>
              </w:rPr>
              <w:t>37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9</w:t>
            </w:r>
            <w:r w:rsidRPr="009239F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06" w:type="dxa"/>
            <w:vAlign w:val="center"/>
          </w:tcPr>
          <w:p w14:paraId="01FA42E6" w14:textId="6D10C7AB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05:0</w:t>
            </w:r>
            <w:r w:rsidR="00E51CFD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9</w:t>
            </w:r>
          </w:p>
        </w:tc>
      </w:tr>
      <w:tr w:rsidR="00867D35" w:rsidRPr="009239FB" w14:paraId="4F6DB4A0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0C1A9AF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800自由式</w:t>
            </w:r>
          </w:p>
        </w:tc>
        <w:tc>
          <w:tcPr>
            <w:tcW w:w="1084" w:type="dxa"/>
            <w:vAlign w:val="center"/>
          </w:tcPr>
          <w:p w14:paraId="73B6D4B5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</w:tcBorders>
            <w:vAlign w:val="center"/>
          </w:tcPr>
          <w:p w14:paraId="480B16B2" w14:textId="77777777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09:45.00</w:t>
            </w:r>
          </w:p>
        </w:tc>
        <w:tc>
          <w:tcPr>
            <w:tcW w:w="1417" w:type="dxa"/>
            <w:vAlign w:val="center"/>
          </w:tcPr>
          <w:p w14:paraId="6C7276B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10:</w:t>
            </w:r>
            <w:r w:rsidR="0032294F" w:rsidRPr="009239FB">
              <w:rPr>
                <w:rFonts w:ascii="標楷體" w:eastAsia="標楷體" w:hAnsi="標楷體" w:hint="eastAsia"/>
              </w:rPr>
              <w:t>20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559" w:type="dxa"/>
            <w:vAlign w:val="center"/>
          </w:tcPr>
          <w:p w14:paraId="7E413254" w14:textId="77777777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09:55.00</w:t>
            </w:r>
          </w:p>
        </w:tc>
        <w:tc>
          <w:tcPr>
            <w:tcW w:w="1906" w:type="dxa"/>
            <w:vAlign w:val="center"/>
          </w:tcPr>
          <w:p w14:paraId="2634B76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10:2</w:t>
            </w:r>
            <w:r w:rsidR="0032294F" w:rsidRPr="009239FB">
              <w:rPr>
                <w:rFonts w:ascii="標楷體" w:eastAsia="標楷體" w:hAnsi="標楷體" w:hint="eastAsia"/>
              </w:rPr>
              <w:t>9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32294F" w:rsidRPr="009239FB">
              <w:rPr>
                <w:rFonts w:ascii="標楷體" w:eastAsia="標楷體" w:hAnsi="標楷體" w:hint="eastAsia"/>
              </w:rPr>
              <w:t>00</w:t>
            </w:r>
          </w:p>
        </w:tc>
      </w:tr>
      <w:tr w:rsidR="00867D35" w:rsidRPr="009239FB" w14:paraId="3DDB9623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3EB74AC5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18BC4FF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tcBorders>
              <w:tl2br w:val="nil"/>
            </w:tcBorders>
            <w:vAlign w:val="center"/>
          </w:tcPr>
          <w:p w14:paraId="0B53AB5E" w14:textId="24CD709D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09:3</w:t>
            </w:r>
            <w:r w:rsidR="00E51CFD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E1EE52" w14:textId="1FBD6206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10:</w:t>
            </w:r>
            <w:r w:rsidR="00E51CFD">
              <w:rPr>
                <w:rFonts w:ascii="標楷體" w:eastAsia="標楷體" w:hAnsi="標楷體" w:hint="eastAsia"/>
              </w:rPr>
              <w:t>07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E51CFD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2D8089F8" w14:textId="5F76EA3E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09:4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06" w:type="dxa"/>
            <w:vAlign w:val="center"/>
          </w:tcPr>
          <w:p w14:paraId="3739C231" w14:textId="39A2A625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10:1</w:t>
            </w:r>
            <w:r w:rsidR="000C73AF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="0032294F" w:rsidRPr="009239FB">
              <w:rPr>
                <w:rFonts w:ascii="標楷體" w:eastAsia="標楷體" w:hAnsi="標楷體" w:hint="eastAsia"/>
              </w:rPr>
              <w:t>0</w:t>
            </w:r>
          </w:p>
        </w:tc>
      </w:tr>
      <w:tr w:rsidR="00867D35" w:rsidRPr="009239FB" w14:paraId="265A00EE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2C1B895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1500自由式</w:t>
            </w:r>
          </w:p>
        </w:tc>
        <w:tc>
          <w:tcPr>
            <w:tcW w:w="1084" w:type="dxa"/>
            <w:vAlign w:val="center"/>
          </w:tcPr>
          <w:p w14:paraId="3771AE05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1F2DCB9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17:</w:t>
            </w:r>
            <w:r w:rsidR="0032294F" w:rsidRPr="009239FB">
              <w:rPr>
                <w:rFonts w:ascii="標楷體" w:eastAsia="標楷體" w:hAnsi="標楷體" w:hint="eastAsia"/>
              </w:rPr>
              <w:t>58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</w:tcBorders>
            <w:vAlign w:val="center"/>
          </w:tcPr>
          <w:p w14:paraId="3AE8F8B0" w14:textId="77777777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19:00.00</w:t>
            </w:r>
          </w:p>
        </w:tc>
        <w:tc>
          <w:tcPr>
            <w:tcW w:w="1559" w:type="dxa"/>
            <w:vAlign w:val="center"/>
          </w:tcPr>
          <w:p w14:paraId="169949B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18:</w:t>
            </w:r>
            <w:r w:rsidR="0032294F" w:rsidRPr="009239FB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8.0</w:t>
            </w:r>
            <w:r w:rsidR="0032294F"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06" w:type="dxa"/>
            <w:vAlign w:val="center"/>
          </w:tcPr>
          <w:p w14:paraId="11AC9EEF" w14:textId="77777777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19:20.00</w:t>
            </w:r>
          </w:p>
        </w:tc>
      </w:tr>
      <w:tr w:rsidR="00867D35" w:rsidRPr="009239FB" w14:paraId="34E29164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65E27696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3BEC475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72789456" w14:textId="5AF5639A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17:</w:t>
            </w:r>
            <w:r w:rsidR="0032294F"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417" w:type="dxa"/>
            <w:tcBorders>
              <w:tl2br w:val="nil"/>
            </w:tcBorders>
            <w:vAlign w:val="center"/>
          </w:tcPr>
          <w:p w14:paraId="16DFA400" w14:textId="62113D38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18:</w:t>
            </w:r>
            <w:r w:rsidR="000C73AF">
              <w:rPr>
                <w:rFonts w:ascii="標楷體" w:eastAsia="標楷體" w:hAnsi="標楷體" w:hint="eastAsia"/>
              </w:rPr>
              <w:t>36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559" w:type="dxa"/>
            <w:vAlign w:val="center"/>
          </w:tcPr>
          <w:p w14:paraId="1CA3581D" w14:textId="5AB00CC6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18:</w:t>
            </w:r>
            <w:r w:rsidR="0032294F" w:rsidRPr="009239FB">
              <w:rPr>
                <w:rFonts w:ascii="標楷體" w:eastAsia="標楷體" w:hAnsi="標楷體" w:hint="eastAsia"/>
              </w:rPr>
              <w:t>2</w:t>
            </w:r>
            <w:r w:rsidR="000C73AF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.0</w:t>
            </w:r>
            <w:r w:rsidR="0032294F"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06" w:type="dxa"/>
            <w:vAlign w:val="center"/>
          </w:tcPr>
          <w:p w14:paraId="41780848" w14:textId="609A2A45" w:rsidR="00867D35" w:rsidRPr="009239FB" w:rsidRDefault="0032294F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</w:t>
            </w:r>
            <w:r w:rsidR="000C73AF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:</w:t>
            </w:r>
            <w:r w:rsidR="000C73AF">
              <w:rPr>
                <w:rFonts w:ascii="標楷體" w:eastAsia="標楷體" w:hAnsi="標楷體" w:hint="eastAsia"/>
              </w:rPr>
              <w:t>56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</w:tr>
      <w:tr w:rsidR="00867D35" w:rsidRPr="009239FB" w14:paraId="1342D429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72F07DFF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50仰式</w:t>
            </w:r>
          </w:p>
        </w:tc>
        <w:tc>
          <w:tcPr>
            <w:tcW w:w="1084" w:type="dxa"/>
            <w:vAlign w:val="center"/>
          </w:tcPr>
          <w:p w14:paraId="0F1E8338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209CBE42" w14:textId="6675212C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31.</w:t>
            </w:r>
            <w:r w:rsidR="0032294F" w:rsidRPr="009239FB">
              <w:rPr>
                <w:rFonts w:ascii="標楷體" w:eastAsia="標楷體" w:hAnsi="標楷體" w:hint="eastAsia"/>
              </w:rPr>
              <w:t>6</w:t>
            </w:r>
            <w:r w:rsidR="000C73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vAlign w:val="center"/>
          </w:tcPr>
          <w:p w14:paraId="383BA552" w14:textId="472AB2FF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36.</w:t>
            </w:r>
            <w:r w:rsidR="000C73A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559" w:type="dxa"/>
            <w:vAlign w:val="center"/>
          </w:tcPr>
          <w:p w14:paraId="63420F3B" w14:textId="6373BA99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="0032294F"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906" w:type="dxa"/>
            <w:vAlign w:val="center"/>
          </w:tcPr>
          <w:p w14:paraId="784F3F78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32294F" w:rsidRPr="009239FB">
              <w:rPr>
                <w:rFonts w:ascii="標楷體" w:eastAsia="標楷體" w:hAnsi="標楷體" w:hint="eastAsia"/>
              </w:rPr>
              <w:t>6.0</w:t>
            </w:r>
            <w:r w:rsidRPr="009239FB">
              <w:rPr>
                <w:rFonts w:ascii="標楷體" w:eastAsia="標楷體" w:hAnsi="標楷體" w:hint="eastAsia"/>
              </w:rPr>
              <w:t>2</w:t>
            </w:r>
          </w:p>
        </w:tc>
      </w:tr>
      <w:tr w:rsidR="00867D35" w:rsidRPr="009239FB" w14:paraId="7B931D15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05D1DC3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5EFA3A7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40A0E2AF" w14:textId="71AEE984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32294F" w:rsidRPr="009239FB">
              <w:rPr>
                <w:rFonts w:ascii="標楷體" w:eastAsia="標楷體" w:hAnsi="標楷體" w:hint="eastAsia"/>
              </w:rPr>
              <w:t>1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417" w:type="dxa"/>
            <w:vAlign w:val="center"/>
          </w:tcPr>
          <w:p w14:paraId="7725210C" w14:textId="19B08749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5.39</w:t>
            </w:r>
          </w:p>
        </w:tc>
        <w:tc>
          <w:tcPr>
            <w:tcW w:w="1559" w:type="dxa"/>
            <w:vAlign w:val="center"/>
          </w:tcPr>
          <w:p w14:paraId="6671C284" w14:textId="33B449F3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1</w:t>
            </w:r>
            <w:r w:rsidR="0032294F"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1906" w:type="dxa"/>
            <w:vAlign w:val="center"/>
          </w:tcPr>
          <w:p w14:paraId="35403738" w14:textId="7644CCC6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32294F" w:rsidRPr="009239FB">
              <w:rPr>
                <w:rFonts w:ascii="標楷體" w:eastAsia="標楷體" w:hAnsi="標楷體" w:hint="eastAsia"/>
              </w:rPr>
              <w:t>5.</w:t>
            </w:r>
            <w:r w:rsidR="000C73AF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2</w:t>
            </w:r>
          </w:p>
        </w:tc>
      </w:tr>
      <w:tr w:rsidR="00867D35" w:rsidRPr="009239FB" w14:paraId="5E995401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55CFA23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100仰式</w:t>
            </w:r>
          </w:p>
        </w:tc>
        <w:tc>
          <w:tcPr>
            <w:tcW w:w="1084" w:type="dxa"/>
            <w:vAlign w:val="center"/>
          </w:tcPr>
          <w:p w14:paraId="199008D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45B0755A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32294F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.43</w:t>
            </w:r>
          </w:p>
        </w:tc>
        <w:tc>
          <w:tcPr>
            <w:tcW w:w="1417" w:type="dxa"/>
            <w:vAlign w:val="center"/>
          </w:tcPr>
          <w:p w14:paraId="1D92D59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32294F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559" w:type="dxa"/>
            <w:vAlign w:val="center"/>
          </w:tcPr>
          <w:p w14:paraId="2518B7C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</w:t>
            </w:r>
            <w:r w:rsidR="0032294F" w:rsidRPr="009239FB">
              <w:rPr>
                <w:rFonts w:ascii="標楷體" w:eastAsia="標楷體" w:hAnsi="標楷體" w:hint="eastAsia"/>
              </w:rPr>
              <w:t>10</w:t>
            </w:r>
            <w:r w:rsidRPr="009239FB">
              <w:rPr>
                <w:rFonts w:ascii="標楷體" w:eastAsia="標楷體" w:hAnsi="標楷體" w:hint="eastAsia"/>
              </w:rPr>
              <w:t>.74</w:t>
            </w:r>
          </w:p>
        </w:tc>
        <w:tc>
          <w:tcPr>
            <w:tcW w:w="1906" w:type="dxa"/>
            <w:vAlign w:val="center"/>
          </w:tcPr>
          <w:p w14:paraId="40502B4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32294F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.62</w:t>
            </w:r>
          </w:p>
        </w:tc>
      </w:tr>
      <w:tr w:rsidR="00867D35" w:rsidRPr="009239FB" w14:paraId="7E3E3E15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3B3884F4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02514F46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045AE09D" w14:textId="27E8E70D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32294F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2D6792A6" w14:textId="171C68CF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0C73AF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79</w:t>
            </w:r>
          </w:p>
        </w:tc>
        <w:tc>
          <w:tcPr>
            <w:tcW w:w="1559" w:type="dxa"/>
            <w:vAlign w:val="center"/>
          </w:tcPr>
          <w:p w14:paraId="7971A9D5" w14:textId="60C189DF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32294F" w:rsidRPr="009239FB">
              <w:rPr>
                <w:rFonts w:ascii="標楷體" w:eastAsia="標楷體" w:hAnsi="標楷體" w:hint="eastAsia"/>
              </w:rPr>
              <w:t>9.</w:t>
            </w:r>
            <w:r w:rsidR="000C73AF"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1906" w:type="dxa"/>
            <w:vAlign w:val="center"/>
          </w:tcPr>
          <w:p w14:paraId="188D4289" w14:textId="6D94BAAE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32294F" w:rsidRPr="009239FB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2</w:t>
            </w:r>
          </w:p>
        </w:tc>
      </w:tr>
      <w:tr w:rsidR="00867D35" w:rsidRPr="009239FB" w14:paraId="3732B193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34E0B44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200仰式</w:t>
            </w:r>
          </w:p>
        </w:tc>
        <w:tc>
          <w:tcPr>
            <w:tcW w:w="1084" w:type="dxa"/>
            <w:vAlign w:val="center"/>
          </w:tcPr>
          <w:p w14:paraId="2B71AD7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431775C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32294F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.33</w:t>
            </w:r>
          </w:p>
        </w:tc>
        <w:tc>
          <w:tcPr>
            <w:tcW w:w="1417" w:type="dxa"/>
            <w:vAlign w:val="center"/>
          </w:tcPr>
          <w:p w14:paraId="760D65A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32294F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559" w:type="dxa"/>
            <w:vAlign w:val="center"/>
          </w:tcPr>
          <w:p w14:paraId="7B025B4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02:3</w:t>
            </w:r>
            <w:r w:rsidR="0032294F" w:rsidRPr="009239FB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.83</w:t>
            </w:r>
          </w:p>
        </w:tc>
        <w:tc>
          <w:tcPr>
            <w:tcW w:w="1906" w:type="dxa"/>
            <w:vAlign w:val="center"/>
          </w:tcPr>
          <w:p w14:paraId="2474FDA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32294F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.92</w:t>
            </w:r>
          </w:p>
        </w:tc>
      </w:tr>
      <w:tr w:rsidR="00867D35" w:rsidRPr="009239FB" w14:paraId="70E4841D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2ED3351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77A7666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6C11459A" w14:textId="29C2F671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0C73AF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9</w:t>
            </w:r>
            <w:r w:rsidRPr="009239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6DA81543" w14:textId="05342C31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0C73AF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1559" w:type="dxa"/>
            <w:vAlign w:val="center"/>
          </w:tcPr>
          <w:p w14:paraId="64448FF7" w14:textId="58F5862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32294F" w:rsidRPr="009239FB">
              <w:rPr>
                <w:rFonts w:ascii="標楷體" w:eastAsia="標楷體" w:hAnsi="標楷體" w:hint="eastAsia"/>
              </w:rPr>
              <w:t>31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06" w:type="dxa"/>
            <w:vAlign w:val="center"/>
          </w:tcPr>
          <w:p w14:paraId="3553F4D6" w14:textId="2C49E581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0C73AF">
              <w:rPr>
                <w:rFonts w:ascii="標楷體" w:eastAsia="標楷體" w:hAnsi="標楷體" w:hint="eastAsia"/>
              </w:rPr>
              <w:t>6.51</w:t>
            </w:r>
          </w:p>
        </w:tc>
      </w:tr>
      <w:tr w:rsidR="00867D35" w:rsidRPr="009239FB" w14:paraId="26D02310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09AD4C9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50蛙式</w:t>
            </w:r>
          </w:p>
        </w:tc>
        <w:tc>
          <w:tcPr>
            <w:tcW w:w="1084" w:type="dxa"/>
            <w:vAlign w:val="center"/>
          </w:tcPr>
          <w:p w14:paraId="586000AA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7606625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7A6C96" w:rsidRPr="009239FB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7A6C96" w:rsidRPr="009239FB">
              <w:rPr>
                <w:rFonts w:ascii="標楷體" w:eastAsia="標楷體" w:hAnsi="標楷體" w:hint="eastAsia"/>
              </w:rPr>
              <w:t>1</w:t>
            </w:r>
            <w:r w:rsidRPr="009239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6DF82CC6" w14:textId="0D3D9F71" w:rsidR="00867D35" w:rsidRPr="009239FB" w:rsidRDefault="000C73AF" w:rsidP="00F32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867D35" w:rsidRPr="009239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4</w:t>
            </w:r>
            <w:r w:rsidR="00867D35"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64DAA18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34.</w:t>
            </w:r>
            <w:r w:rsidR="007A6C96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06" w:type="dxa"/>
            <w:vAlign w:val="center"/>
          </w:tcPr>
          <w:p w14:paraId="3273FD7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39.</w:t>
            </w:r>
            <w:r w:rsidR="007A6C96" w:rsidRPr="009239FB">
              <w:rPr>
                <w:rFonts w:ascii="標楷體" w:eastAsia="標楷體" w:hAnsi="標楷體" w:hint="eastAsia"/>
              </w:rPr>
              <w:t>50</w:t>
            </w:r>
          </w:p>
        </w:tc>
      </w:tr>
      <w:tr w:rsidR="00867D35" w:rsidRPr="009239FB" w14:paraId="6DC78970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19DDEC5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71BF882F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5BD86C15" w14:textId="11B49FEF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33.</w:t>
            </w:r>
            <w:r w:rsidR="000C73AF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7" w:type="dxa"/>
            <w:vAlign w:val="center"/>
          </w:tcPr>
          <w:p w14:paraId="18B748F5" w14:textId="0EB7B98C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559" w:type="dxa"/>
            <w:vAlign w:val="center"/>
          </w:tcPr>
          <w:p w14:paraId="4A76A4FD" w14:textId="6FE6BB7E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1906" w:type="dxa"/>
            <w:vAlign w:val="center"/>
          </w:tcPr>
          <w:p w14:paraId="44A44A69" w14:textId="1FF917A5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5</w:t>
            </w:r>
            <w:r w:rsidR="007A6C96" w:rsidRPr="009239FB">
              <w:rPr>
                <w:rFonts w:ascii="標楷體" w:eastAsia="標楷體" w:hAnsi="標楷體" w:hint="eastAsia"/>
              </w:rPr>
              <w:t>0</w:t>
            </w:r>
          </w:p>
        </w:tc>
      </w:tr>
      <w:tr w:rsidR="00867D35" w:rsidRPr="009239FB" w14:paraId="5CFE6F24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1AF0921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100蛙式</w:t>
            </w:r>
          </w:p>
        </w:tc>
        <w:tc>
          <w:tcPr>
            <w:tcW w:w="1084" w:type="dxa"/>
            <w:vAlign w:val="center"/>
          </w:tcPr>
          <w:p w14:paraId="1A212E56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05FB52A4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</w:t>
            </w:r>
            <w:r w:rsidR="007A6C96" w:rsidRPr="009239FB">
              <w:rPr>
                <w:rFonts w:ascii="標楷體" w:eastAsia="標楷體" w:hAnsi="標楷體" w:hint="eastAsia"/>
              </w:rPr>
              <w:t>14</w:t>
            </w:r>
            <w:r w:rsidRPr="009239FB">
              <w:rPr>
                <w:rFonts w:ascii="標楷體" w:eastAsia="標楷體" w:hAnsi="標楷體" w:hint="eastAsia"/>
              </w:rPr>
              <w:t>.49</w:t>
            </w:r>
          </w:p>
        </w:tc>
        <w:tc>
          <w:tcPr>
            <w:tcW w:w="1417" w:type="dxa"/>
            <w:vAlign w:val="center"/>
          </w:tcPr>
          <w:p w14:paraId="159E164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01:2</w:t>
            </w:r>
            <w:r w:rsidR="007A6C96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.17</w:t>
            </w:r>
          </w:p>
        </w:tc>
        <w:tc>
          <w:tcPr>
            <w:tcW w:w="1559" w:type="dxa"/>
            <w:vAlign w:val="center"/>
          </w:tcPr>
          <w:p w14:paraId="6CCA4EB4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7A6C96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.50</w:t>
            </w:r>
          </w:p>
        </w:tc>
        <w:tc>
          <w:tcPr>
            <w:tcW w:w="1906" w:type="dxa"/>
            <w:vAlign w:val="center"/>
          </w:tcPr>
          <w:p w14:paraId="283A3B3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01:2</w:t>
            </w:r>
            <w:r w:rsidR="007A6C96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.72</w:t>
            </w:r>
          </w:p>
        </w:tc>
      </w:tr>
      <w:tr w:rsidR="00867D35" w:rsidRPr="009239FB" w14:paraId="6A129701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27FAA0D4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54F8BC4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655CEDA0" w14:textId="2046CD25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1417" w:type="dxa"/>
            <w:vAlign w:val="center"/>
          </w:tcPr>
          <w:p w14:paraId="3915058B" w14:textId="3A60FEB1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01:2</w:t>
            </w:r>
            <w:r w:rsidR="000C73AF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1</w:t>
            </w:r>
            <w:r w:rsidRPr="009239F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9" w:type="dxa"/>
            <w:vAlign w:val="center"/>
          </w:tcPr>
          <w:p w14:paraId="768266FB" w14:textId="461F2FCD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0C73AF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7A6C96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06" w:type="dxa"/>
            <w:vAlign w:val="center"/>
          </w:tcPr>
          <w:p w14:paraId="03B5A1F3" w14:textId="30718B2D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01:2</w:t>
            </w:r>
            <w:r w:rsidR="000C73AF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7A6C96" w:rsidRPr="009239FB">
              <w:rPr>
                <w:rFonts w:ascii="標楷體" w:eastAsia="標楷體" w:hAnsi="標楷體" w:hint="eastAsia"/>
              </w:rPr>
              <w:t>7</w:t>
            </w:r>
            <w:r w:rsidR="000C73AF">
              <w:rPr>
                <w:rFonts w:ascii="標楷體" w:eastAsia="標楷體" w:hAnsi="標楷體" w:hint="eastAsia"/>
              </w:rPr>
              <w:t>1</w:t>
            </w:r>
          </w:p>
        </w:tc>
      </w:tr>
      <w:tr w:rsidR="00867D35" w:rsidRPr="009239FB" w14:paraId="6BA8A815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6637F64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200蛙式</w:t>
            </w:r>
          </w:p>
        </w:tc>
        <w:tc>
          <w:tcPr>
            <w:tcW w:w="1084" w:type="dxa"/>
            <w:vAlign w:val="center"/>
          </w:tcPr>
          <w:p w14:paraId="0BEEDCE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659C5F3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7A6C96" w:rsidRPr="009239FB">
              <w:rPr>
                <w:rFonts w:ascii="標楷體" w:eastAsia="標楷體" w:hAnsi="標楷體" w:hint="eastAsia"/>
              </w:rPr>
              <w:t>49</w:t>
            </w:r>
            <w:r w:rsidRPr="009239FB">
              <w:rPr>
                <w:rFonts w:ascii="標楷體" w:eastAsia="標楷體" w:hAnsi="標楷體" w:hint="eastAsia"/>
              </w:rPr>
              <w:t>.36</w:t>
            </w:r>
          </w:p>
        </w:tc>
        <w:tc>
          <w:tcPr>
            <w:tcW w:w="1417" w:type="dxa"/>
            <w:vAlign w:val="center"/>
          </w:tcPr>
          <w:p w14:paraId="3AFE3CD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03:0</w:t>
            </w:r>
            <w:r w:rsidR="007A6C96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559" w:type="dxa"/>
            <w:vAlign w:val="center"/>
          </w:tcPr>
          <w:p w14:paraId="466FE45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7A6C96" w:rsidRPr="009239FB">
              <w:rPr>
                <w:rFonts w:ascii="標楷體" w:eastAsia="標楷體" w:hAnsi="標楷體" w:hint="eastAsia"/>
              </w:rPr>
              <w:t>50</w:t>
            </w:r>
            <w:r w:rsidRPr="009239FB">
              <w:rPr>
                <w:rFonts w:ascii="標楷體" w:eastAsia="標楷體" w:hAnsi="標楷體" w:hint="eastAsia"/>
              </w:rPr>
              <w:t>.52</w:t>
            </w:r>
          </w:p>
        </w:tc>
        <w:tc>
          <w:tcPr>
            <w:tcW w:w="1906" w:type="dxa"/>
            <w:vAlign w:val="center"/>
          </w:tcPr>
          <w:p w14:paraId="4D986D5F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03:0</w:t>
            </w:r>
            <w:r w:rsidR="007A6C96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7A6C96" w:rsidRPr="009239FB">
              <w:rPr>
                <w:rFonts w:ascii="標楷體" w:eastAsia="標楷體" w:hAnsi="標楷體" w:hint="eastAsia"/>
              </w:rPr>
              <w:t>00</w:t>
            </w:r>
          </w:p>
        </w:tc>
      </w:tr>
      <w:tr w:rsidR="00867D35" w:rsidRPr="009239FB" w14:paraId="2B591328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40450DE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34338D38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38BD7490" w14:textId="15F33959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0C73AF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17" w:type="dxa"/>
            <w:vAlign w:val="center"/>
          </w:tcPr>
          <w:p w14:paraId="572D7C45" w14:textId="1B10783A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</w:t>
            </w:r>
            <w:r w:rsidR="007A6C96" w:rsidRPr="009239FB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:</w:t>
            </w:r>
            <w:r w:rsidR="007A6C96" w:rsidRPr="009239FB">
              <w:rPr>
                <w:rFonts w:ascii="標楷體" w:eastAsia="標楷體" w:hAnsi="標楷體" w:hint="eastAsia"/>
              </w:rPr>
              <w:t>0</w:t>
            </w:r>
            <w:r w:rsidR="000C73AF">
              <w:rPr>
                <w:rFonts w:ascii="標楷體" w:eastAsia="標楷體" w:hAnsi="標楷體" w:hint="eastAsia"/>
              </w:rPr>
              <w:t>1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0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0705599B" w14:textId="14848F3E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7A6C96" w:rsidRPr="009239FB">
              <w:rPr>
                <w:rFonts w:ascii="標楷體" w:eastAsia="標楷體" w:hAnsi="標楷體" w:hint="eastAsia"/>
              </w:rPr>
              <w:t>4</w:t>
            </w:r>
            <w:r w:rsidR="000C73AF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06" w:type="dxa"/>
            <w:vAlign w:val="center"/>
          </w:tcPr>
          <w:p w14:paraId="734B506B" w14:textId="7C34238E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03:0</w:t>
            </w:r>
            <w:r w:rsidR="000C73AF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7A6C96" w:rsidRPr="009239FB">
              <w:rPr>
                <w:rFonts w:ascii="標楷體" w:eastAsia="標楷體" w:hAnsi="標楷體" w:hint="eastAsia"/>
              </w:rPr>
              <w:t>00</w:t>
            </w:r>
          </w:p>
        </w:tc>
      </w:tr>
      <w:tr w:rsidR="00867D35" w:rsidRPr="009239FB" w14:paraId="51A5BC30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1340A9C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50蝶式</w:t>
            </w:r>
          </w:p>
        </w:tc>
        <w:tc>
          <w:tcPr>
            <w:tcW w:w="1084" w:type="dxa"/>
            <w:vAlign w:val="center"/>
          </w:tcPr>
          <w:p w14:paraId="32BE966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549DD0F4" w14:textId="226FF160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</w:t>
            </w:r>
            <w:r w:rsidR="000C73AF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9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vAlign w:val="center"/>
          </w:tcPr>
          <w:p w14:paraId="4565F60F" w14:textId="0763FC5C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80</w:t>
            </w:r>
          </w:p>
        </w:tc>
        <w:tc>
          <w:tcPr>
            <w:tcW w:w="1559" w:type="dxa"/>
            <w:vAlign w:val="center"/>
          </w:tcPr>
          <w:p w14:paraId="739D79FC" w14:textId="242B4E83" w:rsidR="00867D35" w:rsidRPr="009239FB" w:rsidRDefault="000C73AF" w:rsidP="00F32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  <w:r w:rsidR="00867D35" w:rsidRPr="009239FB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72</w:t>
            </w:r>
          </w:p>
        </w:tc>
        <w:tc>
          <w:tcPr>
            <w:tcW w:w="1906" w:type="dxa"/>
            <w:vAlign w:val="center"/>
          </w:tcPr>
          <w:p w14:paraId="7B5D9EE5" w14:textId="23E3E69A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21</w:t>
            </w:r>
          </w:p>
        </w:tc>
      </w:tr>
      <w:tr w:rsidR="00867D35" w:rsidRPr="009239FB" w14:paraId="4EA05EEC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5E31672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284F750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0B4A2F72" w14:textId="31FDE832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28.</w:t>
            </w:r>
            <w:r w:rsidR="000C73A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7" w:type="dxa"/>
            <w:vAlign w:val="center"/>
          </w:tcPr>
          <w:p w14:paraId="380AD2F9" w14:textId="3C145B52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7A6C96" w:rsidRPr="009239FB">
              <w:rPr>
                <w:rFonts w:ascii="標楷體" w:eastAsia="標楷體" w:hAnsi="標楷體" w:hint="eastAsia"/>
              </w:rPr>
              <w:t>0</w:t>
            </w:r>
            <w:r w:rsidR="000C73AF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9" w:type="dxa"/>
            <w:vAlign w:val="center"/>
          </w:tcPr>
          <w:p w14:paraId="124C7AE5" w14:textId="4B1F1A3B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29.</w:t>
            </w:r>
            <w:r w:rsidR="000C73AF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906" w:type="dxa"/>
            <w:vAlign w:val="center"/>
          </w:tcPr>
          <w:p w14:paraId="1B134DE7" w14:textId="39C2C36F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50</w:t>
            </w:r>
          </w:p>
        </w:tc>
      </w:tr>
      <w:tr w:rsidR="00867D35" w:rsidRPr="009239FB" w14:paraId="00F35EFF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796672E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100蝶式</w:t>
            </w:r>
          </w:p>
        </w:tc>
        <w:tc>
          <w:tcPr>
            <w:tcW w:w="1084" w:type="dxa"/>
            <w:vAlign w:val="center"/>
          </w:tcPr>
          <w:p w14:paraId="6A53DD3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2E5A6F35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7A6C96" w:rsidRPr="009239FB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.60</w:t>
            </w:r>
          </w:p>
        </w:tc>
        <w:tc>
          <w:tcPr>
            <w:tcW w:w="1417" w:type="dxa"/>
            <w:vAlign w:val="center"/>
          </w:tcPr>
          <w:p w14:paraId="5E69112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7A6C96" w:rsidRPr="009239FB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.50</w:t>
            </w:r>
          </w:p>
        </w:tc>
        <w:tc>
          <w:tcPr>
            <w:tcW w:w="1559" w:type="dxa"/>
            <w:vAlign w:val="center"/>
          </w:tcPr>
          <w:p w14:paraId="7FC306C3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7A6C96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.83</w:t>
            </w:r>
          </w:p>
        </w:tc>
        <w:tc>
          <w:tcPr>
            <w:tcW w:w="1906" w:type="dxa"/>
            <w:vAlign w:val="center"/>
          </w:tcPr>
          <w:p w14:paraId="77E756A1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7A6C96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.50</w:t>
            </w:r>
          </w:p>
        </w:tc>
      </w:tr>
      <w:tr w:rsidR="00867D35" w:rsidRPr="009239FB" w14:paraId="2340F2F8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138FFD8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15FE1A4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50431342" w14:textId="6EF878BA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7A6C96" w:rsidRPr="009239FB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7" w:type="dxa"/>
            <w:vAlign w:val="center"/>
          </w:tcPr>
          <w:p w14:paraId="3846BE08" w14:textId="0880EB16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7A6C96"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.09</w:t>
            </w:r>
          </w:p>
        </w:tc>
        <w:tc>
          <w:tcPr>
            <w:tcW w:w="1559" w:type="dxa"/>
            <w:vAlign w:val="center"/>
          </w:tcPr>
          <w:p w14:paraId="0CF4FC0C" w14:textId="36FAA41C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01:0</w:t>
            </w:r>
            <w:r w:rsidR="007A6C96" w:rsidRPr="009239FB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906" w:type="dxa"/>
            <w:vAlign w:val="center"/>
          </w:tcPr>
          <w:p w14:paraId="2D76023F" w14:textId="3FD4E853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01:1</w:t>
            </w:r>
            <w:r w:rsidR="007A6C96" w:rsidRPr="009239FB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09</w:t>
            </w:r>
          </w:p>
        </w:tc>
      </w:tr>
      <w:tr w:rsidR="00867D35" w:rsidRPr="009239FB" w14:paraId="7837DFE3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0DB5E3E5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200蝶式</w:t>
            </w:r>
          </w:p>
        </w:tc>
        <w:tc>
          <w:tcPr>
            <w:tcW w:w="1084" w:type="dxa"/>
            <w:vAlign w:val="center"/>
          </w:tcPr>
          <w:p w14:paraId="15F48CD4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61CB632D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7A6C96" w:rsidRPr="009239FB">
              <w:rPr>
                <w:rFonts w:ascii="標楷體" w:eastAsia="標楷體" w:hAnsi="標楷體" w:hint="eastAsia"/>
              </w:rPr>
              <w:t>4</w:t>
            </w:r>
            <w:r w:rsidRPr="009239FB">
              <w:rPr>
                <w:rFonts w:ascii="標楷體" w:eastAsia="標楷體" w:hAnsi="標楷體" w:hint="eastAsia"/>
              </w:rPr>
              <w:t>.92</w:t>
            </w:r>
          </w:p>
        </w:tc>
        <w:tc>
          <w:tcPr>
            <w:tcW w:w="1417" w:type="dxa"/>
            <w:vAlign w:val="center"/>
          </w:tcPr>
          <w:p w14:paraId="52A89E1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7A6C96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.50</w:t>
            </w:r>
          </w:p>
        </w:tc>
        <w:tc>
          <w:tcPr>
            <w:tcW w:w="1559" w:type="dxa"/>
            <w:vAlign w:val="center"/>
          </w:tcPr>
          <w:p w14:paraId="29C5FC60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02:3</w:t>
            </w:r>
            <w:r w:rsidR="007A6C96" w:rsidRPr="009239FB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.13</w:t>
            </w:r>
          </w:p>
        </w:tc>
        <w:tc>
          <w:tcPr>
            <w:tcW w:w="1906" w:type="dxa"/>
            <w:vAlign w:val="center"/>
          </w:tcPr>
          <w:p w14:paraId="2B6FB9C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02:5</w:t>
            </w:r>
            <w:r w:rsidR="007A6C96" w:rsidRPr="009239FB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</w:tr>
      <w:tr w:rsidR="00867D35" w:rsidRPr="009239FB" w14:paraId="287FEBF7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1294EF5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76ADC6F8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03B7226A" w14:textId="452C9D13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7A6C96" w:rsidRPr="009239FB">
              <w:rPr>
                <w:rFonts w:ascii="標楷體" w:eastAsia="標楷體" w:hAnsi="標楷體" w:hint="eastAsia"/>
              </w:rPr>
              <w:t>2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7" w:type="dxa"/>
            <w:vAlign w:val="center"/>
          </w:tcPr>
          <w:p w14:paraId="23AFFBF9" w14:textId="345AD455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0C73AF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1559" w:type="dxa"/>
            <w:vAlign w:val="center"/>
          </w:tcPr>
          <w:p w14:paraId="31625387" w14:textId="286DDB83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7A6C96" w:rsidRPr="009239FB">
              <w:rPr>
                <w:rFonts w:ascii="標楷體" w:eastAsia="標楷體" w:hAnsi="標楷體" w:hint="eastAsia"/>
              </w:rPr>
              <w:t>3</w:t>
            </w:r>
            <w:r w:rsidR="000C73AF">
              <w:rPr>
                <w:rFonts w:ascii="標楷體" w:eastAsia="標楷體" w:hAnsi="標楷體" w:hint="eastAsia"/>
              </w:rPr>
              <w:t>0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906" w:type="dxa"/>
            <w:vAlign w:val="center"/>
          </w:tcPr>
          <w:p w14:paraId="242B343E" w14:textId="51A473CE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0C73AF">
              <w:rPr>
                <w:rFonts w:ascii="標楷體" w:eastAsia="標楷體" w:hAnsi="標楷體" w:hint="eastAsia"/>
              </w:rPr>
              <w:t>49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19</w:t>
            </w:r>
          </w:p>
        </w:tc>
      </w:tr>
      <w:tr w:rsidR="00867D35" w:rsidRPr="009239FB" w14:paraId="259CDE75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4E8C3A7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200混合式</w:t>
            </w:r>
          </w:p>
        </w:tc>
        <w:tc>
          <w:tcPr>
            <w:tcW w:w="1084" w:type="dxa"/>
            <w:vAlign w:val="center"/>
          </w:tcPr>
          <w:p w14:paraId="74AC0254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05E25092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7A6C96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417" w:type="dxa"/>
            <w:vAlign w:val="center"/>
          </w:tcPr>
          <w:p w14:paraId="5639B4D9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7A6C96" w:rsidRPr="009239FB">
              <w:rPr>
                <w:rFonts w:ascii="標楷體" w:eastAsia="標楷體" w:hAnsi="標楷體" w:hint="eastAsia"/>
              </w:rPr>
              <w:t>2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559" w:type="dxa"/>
            <w:vAlign w:val="center"/>
          </w:tcPr>
          <w:p w14:paraId="7EDBD16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02:3</w:t>
            </w:r>
            <w:r w:rsidR="007A6C96" w:rsidRPr="009239FB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.96</w:t>
            </w:r>
          </w:p>
        </w:tc>
        <w:tc>
          <w:tcPr>
            <w:tcW w:w="1906" w:type="dxa"/>
            <w:vAlign w:val="center"/>
          </w:tcPr>
          <w:p w14:paraId="51FE58A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02:4</w:t>
            </w:r>
            <w:r w:rsidR="007A6C96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</w:tr>
      <w:tr w:rsidR="00867D35" w:rsidRPr="009239FB" w14:paraId="289A893E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0E0F00C7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709D96B3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68AB4B02" w14:textId="46D107DB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02:2</w:t>
            </w:r>
            <w:r w:rsidR="000C73AF">
              <w:rPr>
                <w:rFonts w:ascii="標楷體" w:eastAsia="標楷體" w:hAnsi="標楷體" w:hint="eastAsia"/>
              </w:rPr>
              <w:t>3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7A6C96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vAlign w:val="center"/>
          </w:tcPr>
          <w:p w14:paraId="0E6980D8" w14:textId="5477F05D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0C73AF">
              <w:rPr>
                <w:rFonts w:ascii="標楷體" w:eastAsia="標楷體" w:hAnsi="標楷體" w:hint="eastAsia"/>
              </w:rPr>
              <w:t>38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vAlign w:val="center"/>
          </w:tcPr>
          <w:p w14:paraId="00808E47" w14:textId="5ED740DA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7A6C96" w:rsidRPr="009239FB">
              <w:rPr>
                <w:rFonts w:ascii="標楷體" w:eastAsia="標楷體" w:hAnsi="標楷體" w:hint="eastAsia"/>
              </w:rPr>
              <w:t>30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06" w:type="dxa"/>
            <w:vAlign w:val="center"/>
          </w:tcPr>
          <w:p w14:paraId="5EDEE8EC" w14:textId="5DBFC782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02:</w:t>
            </w:r>
            <w:r w:rsidR="000C73AF">
              <w:rPr>
                <w:rFonts w:ascii="標楷體" w:eastAsia="標楷體" w:hAnsi="標楷體" w:hint="eastAsia"/>
              </w:rPr>
              <w:t>41.8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</w:tr>
      <w:tr w:rsidR="00867D35" w:rsidRPr="009239FB" w14:paraId="010E6612" w14:textId="77777777" w:rsidTr="0014317D">
        <w:trPr>
          <w:jc w:val="center"/>
        </w:trPr>
        <w:tc>
          <w:tcPr>
            <w:tcW w:w="1533" w:type="dxa"/>
            <w:vMerge w:val="restart"/>
            <w:vAlign w:val="center"/>
          </w:tcPr>
          <w:p w14:paraId="4B8FD6DB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400混合式</w:t>
            </w:r>
          </w:p>
        </w:tc>
        <w:tc>
          <w:tcPr>
            <w:tcW w:w="1084" w:type="dxa"/>
            <w:vAlign w:val="center"/>
          </w:tcPr>
          <w:p w14:paraId="68326666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50m</w:t>
            </w:r>
          </w:p>
        </w:tc>
        <w:tc>
          <w:tcPr>
            <w:tcW w:w="1418" w:type="dxa"/>
            <w:vAlign w:val="center"/>
          </w:tcPr>
          <w:p w14:paraId="708F44E6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05:0</w:t>
            </w:r>
            <w:r w:rsidR="007A6C96" w:rsidRPr="009239FB">
              <w:rPr>
                <w:rFonts w:ascii="標楷體" w:eastAsia="標楷體" w:hAnsi="標楷體" w:hint="eastAsia"/>
              </w:rPr>
              <w:t>8</w:t>
            </w:r>
            <w:r w:rsidRPr="009239FB">
              <w:rPr>
                <w:rFonts w:ascii="標楷體" w:eastAsia="標楷體" w:hAnsi="標楷體" w:hint="eastAsia"/>
              </w:rPr>
              <w:t>.00</w:t>
            </w:r>
          </w:p>
        </w:tc>
        <w:tc>
          <w:tcPr>
            <w:tcW w:w="1417" w:type="dxa"/>
            <w:vAlign w:val="center"/>
          </w:tcPr>
          <w:p w14:paraId="43531055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</w:t>
            </w:r>
            <w:r w:rsidR="007A6C96" w:rsidRPr="009239FB">
              <w:rPr>
                <w:rFonts w:ascii="標楷體" w:eastAsia="標楷體" w:hAnsi="標楷體" w:hint="eastAsia"/>
              </w:rPr>
              <w:t>43</w:t>
            </w:r>
            <w:r w:rsidRPr="009239FB">
              <w:rPr>
                <w:rFonts w:ascii="標楷體" w:eastAsia="標楷體" w:hAnsi="標楷體" w:hint="eastAsia"/>
              </w:rPr>
              <w:t>.41</w:t>
            </w:r>
          </w:p>
        </w:tc>
        <w:tc>
          <w:tcPr>
            <w:tcW w:w="1559" w:type="dxa"/>
            <w:vAlign w:val="center"/>
          </w:tcPr>
          <w:p w14:paraId="64A6728E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</w:t>
            </w:r>
            <w:r w:rsidR="00117537" w:rsidRPr="009239FB">
              <w:rPr>
                <w:rFonts w:ascii="標楷體" w:eastAsia="標楷體" w:hAnsi="標楷體" w:hint="eastAsia"/>
              </w:rPr>
              <w:t>13</w:t>
            </w:r>
            <w:r w:rsidRPr="009239FB">
              <w:rPr>
                <w:rFonts w:ascii="標楷體" w:eastAsia="標楷體" w:hAnsi="標楷體" w:hint="eastAsia"/>
              </w:rPr>
              <w:t>.05</w:t>
            </w:r>
          </w:p>
        </w:tc>
        <w:tc>
          <w:tcPr>
            <w:tcW w:w="1906" w:type="dxa"/>
            <w:vAlign w:val="center"/>
          </w:tcPr>
          <w:p w14:paraId="60859E15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05:5</w:t>
            </w:r>
            <w:r w:rsidR="00117537" w:rsidRPr="009239FB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.16</w:t>
            </w:r>
          </w:p>
        </w:tc>
      </w:tr>
      <w:tr w:rsidR="00867D35" w:rsidRPr="009239FB" w14:paraId="4243BE75" w14:textId="77777777" w:rsidTr="0014317D">
        <w:trPr>
          <w:jc w:val="center"/>
        </w:trPr>
        <w:tc>
          <w:tcPr>
            <w:tcW w:w="1533" w:type="dxa"/>
            <w:vMerge/>
            <w:vAlign w:val="center"/>
          </w:tcPr>
          <w:p w14:paraId="206E7D3C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4" w:type="dxa"/>
            <w:vAlign w:val="center"/>
          </w:tcPr>
          <w:p w14:paraId="49C71F38" w14:textId="77777777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25m</w:t>
            </w:r>
          </w:p>
        </w:tc>
        <w:tc>
          <w:tcPr>
            <w:tcW w:w="1418" w:type="dxa"/>
            <w:vAlign w:val="center"/>
          </w:tcPr>
          <w:p w14:paraId="77058411" w14:textId="6E716C42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</w:t>
            </w:r>
            <w:r w:rsidR="007A6C96" w:rsidRPr="009239FB">
              <w:rPr>
                <w:rFonts w:ascii="標楷體" w:eastAsia="標楷體" w:hAnsi="標楷體" w:hint="eastAsia"/>
              </w:rPr>
              <w:t>5</w:t>
            </w:r>
            <w:r w:rsidRPr="009239FB">
              <w:rPr>
                <w:rFonts w:ascii="標楷體" w:eastAsia="標楷體" w:hAnsi="標楷體" w:hint="eastAsia"/>
              </w:rPr>
              <w:t>:</w:t>
            </w:r>
            <w:r w:rsidR="007A6C96" w:rsidRPr="009239FB">
              <w:rPr>
                <w:rFonts w:ascii="標楷體" w:eastAsia="標楷體" w:hAnsi="標楷體" w:hint="eastAsia"/>
              </w:rPr>
              <w:t>01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17" w:type="dxa"/>
            <w:vAlign w:val="center"/>
          </w:tcPr>
          <w:p w14:paraId="29A864BB" w14:textId="1C5595E9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05:3</w:t>
            </w:r>
            <w:r w:rsidR="000C73AF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0</w:t>
            </w:r>
            <w:r w:rsidRPr="009239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3C2D2AC8" w14:textId="0D9845FE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05:0</w:t>
            </w:r>
            <w:r w:rsidR="000C73AF">
              <w:rPr>
                <w:rFonts w:ascii="標楷體" w:eastAsia="標楷體" w:hAnsi="標楷體" w:hint="eastAsia"/>
              </w:rPr>
              <w:t>6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6</w:t>
            </w:r>
            <w:r w:rsidR="00117537" w:rsidRPr="009239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06" w:type="dxa"/>
            <w:vAlign w:val="center"/>
          </w:tcPr>
          <w:p w14:paraId="2BCF141F" w14:textId="3F1C0541" w:rsidR="00867D35" w:rsidRPr="009239FB" w:rsidRDefault="00867D35" w:rsidP="00F32B97">
            <w:pPr>
              <w:jc w:val="center"/>
              <w:rPr>
                <w:rFonts w:ascii="標楷體" w:eastAsia="標楷體" w:hAnsi="標楷體"/>
              </w:rPr>
            </w:pPr>
            <w:r w:rsidRPr="009239FB">
              <w:rPr>
                <w:rFonts w:ascii="標楷體" w:eastAsia="標楷體" w:hAnsi="標楷體" w:hint="eastAsia"/>
              </w:rPr>
              <w:t>05:</w:t>
            </w:r>
            <w:r w:rsidR="00117537" w:rsidRPr="009239FB">
              <w:rPr>
                <w:rFonts w:ascii="標楷體" w:eastAsia="標楷體" w:hAnsi="標楷體" w:hint="eastAsia"/>
              </w:rPr>
              <w:t>5</w:t>
            </w:r>
            <w:r w:rsidR="000C73AF">
              <w:rPr>
                <w:rFonts w:ascii="標楷體" w:eastAsia="標楷體" w:hAnsi="標楷體" w:hint="eastAsia"/>
              </w:rPr>
              <w:t>0</w:t>
            </w:r>
            <w:r w:rsidRPr="009239FB">
              <w:rPr>
                <w:rFonts w:ascii="標楷體" w:eastAsia="標楷體" w:hAnsi="標楷體" w:hint="eastAsia"/>
              </w:rPr>
              <w:t>.</w:t>
            </w:r>
            <w:r w:rsidR="000C73AF">
              <w:rPr>
                <w:rFonts w:ascii="標楷體" w:eastAsia="標楷體" w:hAnsi="標楷體" w:hint="eastAsia"/>
              </w:rPr>
              <w:t>7</w:t>
            </w:r>
            <w:r w:rsidRPr="009239FB"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3BEE5623" w14:textId="77777777" w:rsidR="004C0D79" w:rsidRPr="009239FB" w:rsidRDefault="004C0D79" w:rsidP="00F32B97">
      <w:pPr>
        <w:rPr>
          <w:rFonts w:eastAsia="標楷體"/>
        </w:rPr>
      </w:pPr>
    </w:p>
    <w:p w14:paraId="416B4911" w14:textId="77777777" w:rsidR="003A23DF" w:rsidRPr="009239FB" w:rsidRDefault="004C0D79" w:rsidP="00F32B97">
      <w:pPr>
        <w:rPr>
          <w:rFonts w:eastAsia="標楷體"/>
        </w:rPr>
      </w:pPr>
      <w:r w:rsidRPr="009239FB">
        <w:rPr>
          <w:rFonts w:eastAsia="標楷體" w:hint="eastAsia"/>
        </w:rPr>
        <w:t>十、</w:t>
      </w:r>
      <w:r w:rsidR="003A23DF" w:rsidRPr="009239FB">
        <w:rPr>
          <w:rFonts w:eastAsia="標楷體" w:hint="eastAsia"/>
        </w:rPr>
        <w:t>以下注意事項及遵守</w:t>
      </w:r>
      <w:r w:rsidR="008A5C81" w:rsidRPr="009239FB">
        <w:rPr>
          <w:rFonts w:eastAsia="標楷體" w:hint="eastAsia"/>
        </w:rPr>
        <w:t>事項</w:t>
      </w:r>
    </w:p>
    <w:p w14:paraId="4BDEEE89" w14:textId="53569532" w:rsidR="000B32FF" w:rsidRPr="00565D0B" w:rsidRDefault="000B32FF" w:rsidP="003467E1">
      <w:pPr>
        <w:ind w:leftChars="200" w:left="480"/>
        <w:rPr>
          <w:rFonts w:ascii="標楷體" w:eastAsia="標楷體" w:hAnsi="標楷體"/>
        </w:rPr>
      </w:pPr>
      <w:r w:rsidRPr="0011113A">
        <w:rPr>
          <w:rFonts w:ascii="標楷體" w:eastAsia="標楷體" w:hAnsi="標楷體" w:hint="eastAsia"/>
        </w:rPr>
        <w:t>(一)</w:t>
      </w:r>
      <w:r w:rsidR="004C0D79" w:rsidRPr="0011113A">
        <w:rPr>
          <w:rFonts w:ascii="標楷體" w:eastAsia="標楷體" w:hAnsi="標楷體" w:hint="eastAsia"/>
        </w:rPr>
        <w:t>場地開放練習時間</w:t>
      </w:r>
      <w:r w:rsidR="00BB1CC5">
        <w:rPr>
          <w:rFonts w:ascii="標楷體" w:eastAsia="標楷體" w:hint="eastAsia"/>
        </w:rPr>
        <w:t>11</w:t>
      </w:r>
      <w:r w:rsidR="00463D71" w:rsidRPr="00565D0B">
        <w:rPr>
          <w:rFonts w:ascii="標楷體" w:eastAsia="標楷體" w:hint="eastAsia"/>
        </w:rPr>
        <w:t>月</w:t>
      </w:r>
      <w:r w:rsidR="00BB1CC5">
        <w:rPr>
          <w:rFonts w:ascii="標楷體" w:eastAsia="標楷體" w:hint="eastAsia"/>
        </w:rPr>
        <w:t>1</w:t>
      </w:r>
      <w:r w:rsidR="00757790">
        <w:rPr>
          <w:rFonts w:ascii="標楷體" w:eastAsia="標楷體"/>
        </w:rPr>
        <w:t>5</w:t>
      </w:r>
      <w:r w:rsidR="00463D71" w:rsidRPr="00565D0B">
        <w:rPr>
          <w:rFonts w:ascii="標楷體" w:eastAsia="標楷體" w:hAnsi="標楷體" w:hint="eastAsia"/>
        </w:rPr>
        <w:t>日至</w:t>
      </w:r>
      <w:r w:rsidR="00BB1CC5">
        <w:rPr>
          <w:rFonts w:ascii="標楷體" w:eastAsia="標楷體" w:hAnsi="標楷體" w:hint="eastAsia"/>
        </w:rPr>
        <w:t>17</w:t>
      </w:r>
      <w:r w:rsidR="004C0D79" w:rsidRPr="00565D0B">
        <w:rPr>
          <w:rFonts w:ascii="標楷體" w:eastAsia="標楷體" w:hAnsi="標楷體" w:hint="eastAsia"/>
        </w:rPr>
        <w:t>日</w:t>
      </w:r>
      <w:r w:rsidR="00463D71" w:rsidRPr="00565D0B">
        <w:rPr>
          <w:rFonts w:ascii="標楷體" w:eastAsia="標楷體" w:hAnsi="標楷體" w:hint="eastAsia"/>
        </w:rPr>
        <w:t>每日</w:t>
      </w:r>
      <w:r w:rsidR="004C0D79" w:rsidRPr="00565D0B">
        <w:rPr>
          <w:rFonts w:ascii="標楷體" w:eastAsia="標楷體" w:hAnsi="標楷體" w:hint="eastAsia"/>
        </w:rPr>
        <w:t>上</w:t>
      </w:r>
      <w:r w:rsidR="00463D71" w:rsidRPr="00565D0B">
        <w:rPr>
          <w:rFonts w:ascii="標楷體" w:eastAsia="標楷體" w:hAnsi="標楷體" w:hint="eastAsia"/>
        </w:rPr>
        <w:t>午</w:t>
      </w:r>
      <w:r w:rsidR="004C0D79" w:rsidRPr="00565D0B">
        <w:rPr>
          <w:rFonts w:ascii="標楷體" w:eastAsia="標楷體" w:hAnsi="標楷體" w:hint="eastAsia"/>
        </w:rPr>
        <w:t>6</w:t>
      </w:r>
      <w:r w:rsidR="00463D71" w:rsidRPr="00565D0B">
        <w:rPr>
          <w:rFonts w:ascii="標楷體" w:eastAsia="標楷體" w:hAnsi="標楷體" w:hint="eastAsia"/>
        </w:rPr>
        <w:t>時</w:t>
      </w:r>
      <w:r w:rsidR="004C0D79" w:rsidRPr="00565D0B">
        <w:rPr>
          <w:rFonts w:ascii="標楷體" w:eastAsia="標楷體" w:hAnsi="標楷體" w:hint="eastAsia"/>
        </w:rPr>
        <w:t>30</w:t>
      </w:r>
      <w:r w:rsidR="00463D71" w:rsidRPr="00565D0B">
        <w:rPr>
          <w:rFonts w:ascii="標楷體" w:eastAsia="標楷體" w:hAnsi="標楷體" w:hint="eastAsia"/>
        </w:rPr>
        <w:t>分至</w:t>
      </w:r>
      <w:r w:rsidR="004C0D79" w:rsidRPr="00565D0B">
        <w:rPr>
          <w:rFonts w:ascii="標楷體" w:eastAsia="標楷體" w:hAnsi="標楷體" w:hint="eastAsia"/>
        </w:rPr>
        <w:t>8</w:t>
      </w:r>
      <w:r w:rsidR="00463D71" w:rsidRPr="00565D0B">
        <w:rPr>
          <w:rFonts w:ascii="標楷體" w:eastAsia="標楷體" w:hAnsi="標楷體" w:hint="eastAsia"/>
        </w:rPr>
        <w:t>時</w:t>
      </w:r>
      <w:r w:rsidR="00746FF8" w:rsidRPr="00565D0B">
        <w:rPr>
          <w:rFonts w:ascii="標楷體" w:eastAsia="標楷體" w:hAnsi="標楷體" w:hint="eastAsia"/>
        </w:rPr>
        <w:t>00</w:t>
      </w:r>
      <w:r w:rsidR="00435E8A" w:rsidRPr="00565D0B">
        <w:rPr>
          <w:rFonts w:ascii="標楷體" w:eastAsia="標楷體" w:hAnsi="標楷體" w:hint="eastAsia"/>
        </w:rPr>
        <w:t>分</w:t>
      </w:r>
      <w:r w:rsidR="004C0D79" w:rsidRPr="00565D0B">
        <w:rPr>
          <w:rFonts w:ascii="標楷體" w:eastAsia="標楷體" w:hAnsi="標楷體" w:hint="eastAsia"/>
        </w:rPr>
        <w:t>。</w:t>
      </w:r>
    </w:p>
    <w:p w14:paraId="4271E40C" w14:textId="77777777" w:rsidR="003467E1" w:rsidRPr="0011113A" w:rsidRDefault="000B32FF" w:rsidP="00F32B9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11113A">
        <w:rPr>
          <w:rFonts w:ascii="標楷體" w:eastAsia="標楷體" w:hAnsi="標楷體" w:hint="eastAsia"/>
          <w:sz w:val="26"/>
          <w:szCs w:val="26"/>
        </w:rPr>
        <w:t>(二)</w:t>
      </w:r>
      <w:r w:rsidR="003467E1" w:rsidRPr="00565D0B">
        <w:rPr>
          <w:rFonts w:ascii="標楷體" w:eastAsia="標楷體" w:hAnsi="標楷體" w:hint="eastAsia"/>
          <w:sz w:val="26"/>
          <w:szCs w:val="26"/>
        </w:rPr>
        <w:t>賽事中如有</w:t>
      </w:r>
      <w:r w:rsidR="002B59A5" w:rsidRPr="00565D0B">
        <w:rPr>
          <w:rFonts w:ascii="標楷體" w:eastAsia="標楷體" w:hAnsi="標楷體" w:hint="eastAsia"/>
          <w:sz w:val="26"/>
          <w:szCs w:val="26"/>
        </w:rPr>
        <w:t>參加</w:t>
      </w:r>
      <w:r w:rsidR="003467E1" w:rsidRPr="00565D0B">
        <w:rPr>
          <w:rFonts w:ascii="標楷體" w:eastAsia="標楷體" w:hAnsi="標楷體" w:hint="eastAsia"/>
          <w:sz w:val="26"/>
          <w:szCs w:val="26"/>
        </w:rPr>
        <w:t>資格不符合者，立即取消比賽資格，後續賽事將不得再參賽，已賽完之獎勵也不予計算，獎狀一律繳回。違規者提報體育局及相關單位及本市游泳委員會紀律委員會議處。</w:t>
      </w:r>
    </w:p>
    <w:p w14:paraId="264677E1" w14:textId="77777777" w:rsidR="000B32FF" w:rsidRPr="009239FB" w:rsidRDefault="000B32FF" w:rsidP="00F32B9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11113A">
        <w:rPr>
          <w:rFonts w:ascii="標楷體" w:eastAsia="標楷體" w:hAnsi="標楷體" w:hint="eastAsia"/>
          <w:sz w:val="26"/>
          <w:szCs w:val="26"/>
        </w:rPr>
        <w:t>(三)</w:t>
      </w:r>
      <w:r w:rsidR="00FE5165" w:rsidRPr="00565D0B">
        <w:rPr>
          <w:rFonts w:ascii="標楷體" w:eastAsia="標楷體" w:hAnsi="標楷體" w:hint="eastAsia"/>
          <w:sz w:val="26"/>
          <w:szCs w:val="26"/>
        </w:rPr>
        <w:t>本賽事</w:t>
      </w:r>
      <w:r w:rsidR="003467E1" w:rsidRPr="00565D0B">
        <w:rPr>
          <w:rFonts w:ascii="標楷體" w:eastAsia="標楷體" w:hAnsi="標楷體" w:hint="eastAsia"/>
          <w:sz w:val="26"/>
          <w:szCs w:val="26"/>
        </w:rPr>
        <w:t>選手應自行至檢錄處報到</w:t>
      </w:r>
      <w:r w:rsidR="00FE5165" w:rsidRPr="00565D0B">
        <w:rPr>
          <w:rFonts w:ascii="標楷體" w:eastAsia="標楷體" w:hAnsi="標楷體" w:hint="eastAsia"/>
          <w:sz w:val="26"/>
          <w:szCs w:val="26"/>
        </w:rPr>
        <w:t>，</w:t>
      </w:r>
      <w:r w:rsidR="003467E1" w:rsidRPr="00565D0B">
        <w:rPr>
          <w:rFonts w:ascii="標楷體" w:eastAsia="標楷體" w:hAnsi="標楷體" w:hint="eastAsia"/>
          <w:sz w:val="26"/>
          <w:szCs w:val="26"/>
        </w:rPr>
        <w:t>現場不再唱名。</w:t>
      </w:r>
      <w:r w:rsidR="003467E1">
        <w:rPr>
          <w:rFonts w:ascii="標楷體" w:eastAsia="標楷體" w:hAnsi="標楷體" w:hint="eastAsia"/>
          <w:sz w:val="26"/>
          <w:szCs w:val="26"/>
        </w:rPr>
        <w:t>報到時，</w:t>
      </w:r>
      <w:r w:rsidR="00FE5165">
        <w:rPr>
          <w:rFonts w:ascii="標楷體" w:eastAsia="標楷體" w:hAnsi="標楷體" w:hint="eastAsia"/>
          <w:sz w:val="26"/>
          <w:szCs w:val="26"/>
        </w:rPr>
        <w:t>各位</w:t>
      </w:r>
      <w:r w:rsidR="003A23DF" w:rsidRPr="009239FB">
        <w:rPr>
          <w:rFonts w:ascii="標楷體" w:eastAsia="標楷體" w:hAnsi="標楷體" w:hint="eastAsia"/>
          <w:sz w:val="26"/>
          <w:szCs w:val="26"/>
        </w:rPr>
        <w:t>選手</w:t>
      </w:r>
      <w:r w:rsidR="00FE5165">
        <w:rPr>
          <w:rFonts w:ascii="標楷體" w:eastAsia="標楷體" w:hAnsi="標楷體" w:hint="eastAsia"/>
          <w:sz w:val="26"/>
          <w:szCs w:val="26"/>
        </w:rPr>
        <w:t>必</w:t>
      </w:r>
      <w:r w:rsidR="003A23DF" w:rsidRPr="009239FB">
        <w:rPr>
          <w:rFonts w:ascii="標楷體" w:eastAsia="標楷體" w:hAnsi="標楷體" w:hint="eastAsia"/>
          <w:sz w:val="26"/>
          <w:szCs w:val="26"/>
        </w:rPr>
        <w:t>需攜帶學生證、健保卡或身分證件</w:t>
      </w:r>
      <w:r w:rsidR="003467E1">
        <w:rPr>
          <w:rFonts w:ascii="標楷體" w:eastAsia="標楷體" w:hAnsi="標楷體" w:hint="eastAsia"/>
          <w:sz w:val="26"/>
          <w:szCs w:val="26"/>
        </w:rPr>
        <w:t>以供</w:t>
      </w:r>
      <w:r w:rsidR="003A23DF" w:rsidRPr="009239FB">
        <w:rPr>
          <w:rFonts w:ascii="標楷體" w:eastAsia="標楷體" w:hAnsi="標楷體" w:hint="eastAsia"/>
          <w:sz w:val="26"/>
          <w:szCs w:val="26"/>
        </w:rPr>
        <w:t>查驗</w:t>
      </w:r>
      <w:r w:rsidR="003467E1">
        <w:rPr>
          <w:rFonts w:ascii="標楷體" w:eastAsia="標楷體" w:hAnsi="標楷體" w:hint="eastAsia"/>
          <w:sz w:val="26"/>
          <w:szCs w:val="26"/>
        </w:rPr>
        <w:t>，無法查驗時將</w:t>
      </w:r>
      <w:r w:rsidR="003A23DF" w:rsidRPr="009239FB">
        <w:rPr>
          <w:rFonts w:ascii="標楷體" w:eastAsia="標楷體" w:hAnsi="標楷體" w:hint="eastAsia"/>
          <w:sz w:val="26"/>
          <w:szCs w:val="26"/>
        </w:rPr>
        <w:t>不予參賽。</w:t>
      </w:r>
    </w:p>
    <w:p w14:paraId="7871AC35" w14:textId="77777777" w:rsidR="000B32FF" w:rsidRPr="009239FB" w:rsidRDefault="000B32FF" w:rsidP="00F32B9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9239FB">
        <w:rPr>
          <w:rFonts w:ascii="標楷體" w:eastAsia="標楷體" w:hAnsi="標楷體" w:hint="eastAsia"/>
          <w:sz w:val="26"/>
          <w:szCs w:val="26"/>
        </w:rPr>
        <w:t>(四)</w:t>
      </w:r>
      <w:r w:rsidR="003A23DF" w:rsidRPr="009239FB">
        <w:rPr>
          <w:rFonts w:ascii="標楷體" w:eastAsia="標楷體" w:hAnsi="標楷體" w:hint="eastAsia"/>
          <w:sz w:val="26"/>
          <w:szCs w:val="26"/>
        </w:rPr>
        <w:t>本規程如有未盡事宜，得由主辦單位修訂後宣佈之。</w:t>
      </w:r>
    </w:p>
    <w:p w14:paraId="3BE8534F" w14:textId="77777777" w:rsidR="00FE5165" w:rsidRPr="00565D0B" w:rsidRDefault="000B32FF" w:rsidP="00FE5165">
      <w:pPr>
        <w:ind w:leftChars="200" w:left="100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 w:rsidRPr="009239FB">
        <w:rPr>
          <w:rFonts w:ascii="標楷體" w:eastAsia="標楷體" w:hAnsi="標楷體" w:hint="eastAsia"/>
          <w:sz w:val="26"/>
          <w:szCs w:val="26"/>
        </w:rPr>
        <w:t>(五)</w:t>
      </w:r>
      <w:r w:rsidR="00FE5165" w:rsidRPr="00565D0B">
        <w:rPr>
          <w:rFonts w:ascii="標楷體" w:eastAsia="標楷體" w:hAnsi="標楷體" w:hint="eastAsia"/>
          <w:color w:val="000000"/>
          <w:sz w:val="26"/>
          <w:szCs w:val="26"/>
        </w:rPr>
        <w:t>申訴應以書面方式由單位領隊或教練簽名後，並在該項比賽結束後30分鐘</w:t>
      </w:r>
      <w:r w:rsidR="00FE5165" w:rsidRPr="00565D0B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內附保證金5,000元，向大會裁判長正式提出。如對裁判長之裁決有疑義者，可向技術委員會提出再申訴，並以技術委員會之裁決為最終判決；如技術委員會認為申訴成立則保證金發回；申訴理由不成立時則保證金沒入。</w:t>
      </w:r>
    </w:p>
    <w:p w14:paraId="5AD0C076" w14:textId="77777777" w:rsidR="000B32FF" w:rsidRPr="009239FB" w:rsidRDefault="000B32FF" w:rsidP="00F32B97">
      <w:pPr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9239FB">
        <w:rPr>
          <w:rFonts w:ascii="標楷體" w:eastAsia="標楷體" w:hAnsi="標楷體" w:hint="eastAsia"/>
          <w:sz w:val="26"/>
          <w:szCs w:val="26"/>
        </w:rPr>
        <w:t>(六)</w:t>
      </w:r>
      <w:r w:rsidR="003A23DF" w:rsidRPr="009239FB">
        <w:rPr>
          <w:rFonts w:ascii="標楷體" w:eastAsia="標楷體" w:hAnsi="標楷體" w:hint="eastAsia"/>
          <w:sz w:val="26"/>
          <w:szCs w:val="26"/>
        </w:rPr>
        <w:t>大會有權合併組別共同競賽，比賽當天如遇天災不可抗拒之情事，依大會公告事項為準。</w:t>
      </w:r>
    </w:p>
    <w:p w14:paraId="157442A4" w14:textId="77777777" w:rsidR="004C0D79" w:rsidRDefault="000B32FF" w:rsidP="00F32B97">
      <w:pPr>
        <w:ind w:leftChars="200" w:left="960" w:hangingChars="200" w:hanging="480"/>
        <w:rPr>
          <w:rFonts w:ascii="標楷體" w:eastAsia="標楷體" w:hAnsi="標楷體"/>
          <w:sz w:val="26"/>
          <w:szCs w:val="26"/>
        </w:rPr>
      </w:pPr>
      <w:r w:rsidRPr="009239FB">
        <w:rPr>
          <w:rFonts w:ascii="標楷體" w:eastAsia="標楷體" w:hAnsi="標楷體" w:hint="eastAsia"/>
        </w:rPr>
        <w:t>(七)</w:t>
      </w:r>
      <w:r w:rsidR="003A23DF" w:rsidRPr="00637257">
        <w:rPr>
          <w:rFonts w:ascii="標楷體" w:eastAsia="標楷體" w:hAnsi="標楷體" w:hint="eastAsia"/>
          <w:sz w:val="26"/>
          <w:szCs w:val="26"/>
        </w:rPr>
        <w:t>第1及第8水道為跳水衝刺水道，</w:t>
      </w:r>
      <w:r w:rsidR="003467E1" w:rsidRPr="00565D0B">
        <w:rPr>
          <w:rFonts w:ascii="標楷體" w:eastAsia="標楷體" w:hAnsi="標楷體" w:hint="eastAsia"/>
          <w:color w:val="000000"/>
          <w:sz w:val="26"/>
          <w:szCs w:val="26"/>
        </w:rPr>
        <w:t>為保護選手安全，主泳池各水道、跳水池及暖身池禁用划手板、蛙鞋練習。且各隊練習時禁止使用哨子及電子哨，場內濕滑禁止奔跑，請遵守規定並注意安全。</w:t>
      </w:r>
      <w:r w:rsidR="003A23DF" w:rsidRPr="00637257">
        <w:rPr>
          <w:rFonts w:ascii="標楷體" w:eastAsia="標楷體" w:hAnsi="標楷體" w:hint="eastAsia"/>
          <w:sz w:val="26"/>
          <w:szCs w:val="26"/>
        </w:rPr>
        <w:t>如規勸後仍不遵守將取消該名選手參賽資格。</w:t>
      </w:r>
    </w:p>
    <w:p w14:paraId="282D43E7" w14:textId="77777777" w:rsidR="00006C07" w:rsidRPr="004A2D83" w:rsidRDefault="00006C07" w:rsidP="00F32B97">
      <w:pPr>
        <w:ind w:leftChars="200" w:left="1000" w:hangingChars="200" w:hanging="52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(八)</w:t>
      </w:r>
      <w:r w:rsidR="00FE5165" w:rsidRPr="007B1F3A">
        <w:rPr>
          <w:rFonts w:ascii="標楷體" w:eastAsia="標楷體" w:hAnsi="標楷體" w:hint="eastAsia"/>
          <w:color w:val="000000"/>
          <w:sz w:val="26"/>
          <w:szCs w:val="26"/>
        </w:rPr>
        <w:t>凡參賽之隊職員、選手或家長有違反運動精神、辱罵毆打裁判、未遵守賽場內指示致妨礙或延誤比賽進行、未依照程序提出申訴者，大會得由裁判長給予選手警告，警告後仍未從者，得由裁判長取消選手該項目之比賽，並呈請技術委員會議決終止其後之所有參賽項目；賽後另行提報本</w:t>
      </w:r>
      <w:r w:rsidR="00AF190C" w:rsidRPr="007B1F3A">
        <w:rPr>
          <w:rFonts w:ascii="標楷體" w:eastAsia="標楷體" w:hAnsi="標楷體" w:hint="eastAsia"/>
          <w:color w:val="000000"/>
          <w:sz w:val="26"/>
          <w:szCs w:val="26"/>
        </w:rPr>
        <w:t>市體育總會游泳</w:t>
      </w:r>
      <w:r w:rsidR="00FE5165" w:rsidRPr="007B1F3A">
        <w:rPr>
          <w:rFonts w:ascii="標楷體" w:eastAsia="標楷體" w:hAnsi="標楷體" w:hint="eastAsia"/>
          <w:color w:val="000000"/>
          <w:sz w:val="26"/>
          <w:szCs w:val="26"/>
        </w:rPr>
        <w:t>紀律委員會議</w:t>
      </w:r>
      <w:r w:rsidR="00AF190C" w:rsidRPr="007B1F3A">
        <w:rPr>
          <w:rFonts w:ascii="標楷體" w:eastAsia="標楷體" w:hAnsi="標楷體" w:hint="eastAsia"/>
          <w:color w:val="000000"/>
          <w:sz w:val="26"/>
          <w:szCs w:val="26"/>
        </w:rPr>
        <w:t>議</w:t>
      </w:r>
      <w:r w:rsidR="00FE5165" w:rsidRPr="007B1F3A">
        <w:rPr>
          <w:rFonts w:ascii="標楷體" w:eastAsia="標楷體" w:hAnsi="標楷體" w:hint="eastAsia"/>
          <w:color w:val="000000"/>
          <w:sz w:val="26"/>
          <w:szCs w:val="26"/>
        </w:rPr>
        <w:t>處後，呈請</w:t>
      </w:r>
      <w:r w:rsidR="00AF190C" w:rsidRPr="007B1F3A">
        <w:rPr>
          <w:rFonts w:ascii="標楷體" w:eastAsia="標楷體" w:hAnsi="標楷體" w:hint="eastAsia"/>
          <w:color w:val="000000"/>
          <w:sz w:val="26"/>
          <w:szCs w:val="26"/>
        </w:rPr>
        <w:t>體育局</w:t>
      </w:r>
      <w:r w:rsidR="00FE5165" w:rsidRPr="007B1F3A">
        <w:rPr>
          <w:rFonts w:ascii="標楷體" w:eastAsia="標楷體" w:hAnsi="標楷體" w:hint="eastAsia"/>
          <w:color w:val="000000"/>
          <w:sz w:val="26"/>
          <w:szCs w:val="26"/>
        </w:rPr>
        <w:t>執行。</w:t>
      </w:r>
    </w:p>
    <w:p w14:paraId="6B92C2D7" w14:textId="77777777" w:rsidR="003467E1" w:rsidRPr="007B1F3A" w:rsidRDefault="003467E1" w:rsidP="003467E1">
      <w:pPr>
        <w:ind w:leftChars="200" w:left="100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 w:rsidRPr="003467E1">
        <w:rPr>
          <w:rFonts w:ascii="標楷體" w:eastAsia="標楷體" w:hAnsi="標楷體" w:hint="eastAsia"/>
          <w:sz w:val="26"/>
          <w:szCs w:val="26"/>
        </w:rPr>
        <w:t>(九)本規程如有未盡事宜，會得於領隊會議修定，並在賽事大會中公告之。</w:t>
      </w:r>
      <w:r w:rsidRPr="007B1F3A">
        <w:rPr>
          <w:rFonts w:ascii="標楷體" w:eastAsia="標楷體" w:hAnsi="標楷體" w:hint="eastAsia"/>
          <w:color w:val="000000"/>
          <w:sz w:val="26"/>
          <w:szCs w:val="26"/>
        </w:rPr>
        <w:t>各單位未按時參與領隊會議者，不得於比賽現場提出不知情領隊會議決議事項之申訴。</w:t>
      </w:r>
    </w:p>
    <w:p w14:paraId="7849AEB5" w14:textId="77777777" w:rsidR="00881C05" w:rsidRPr="00757790" w:rsidRDefault="00881C05" w:rsidP="003467E1">
      <w:pPr>
        <w:ind w:leftChars="200" w:left="100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757790">
        <w:rPr>
          <w:rFonts w:ascii="標楷體" w:eastAsia="標楷體" w:hAnsi="標楷體"/>
          <w:color w:val="000000" w:themeColor="text1"/>
          <w:sz w:val="26"/>
          <w:szCs w:val="26"/>
        </w:rPr>
        <w:t>(十)本競賽</w:t>
      </w:r>
      <w:r w:rsidR="00757790" w:rsidRPr="00757790">
        <w:rPr>
          <w:rFonts w:ascii="標楷體" w:eastAsia="標楷體" w:hAnsi="標楷體" w:hint="eastAsia"/>
          <w:color w:val="000000" w:themeColor="text1"/>
          <w:sz w:val="26"/>
          <w:szCs w:val="26"/>
        </w:rPr>
        <w:t>屬全中運選拔賽事</w:t>
      </w:r>
      <w:r w:rsidRPr="00757790">
        <w:rPr>
          <w:rFonts w:ascii="標楷體" w:eastAsia="標楷體" w:hAnsi="標楷體"/>
          <w:color w:val="000000" w:themeColor="text1"/>
          <w:sz w:val="26"/>
          <w:szCs w:val="26"/>
        </w:rPr>
        <w:t>，</w:t>
      </w:r>
      <w:r w:rsidR="00757790" w:rsidRPr="00757790">
        <w:rPr>
          <w:rFonts w:ascii="標楷體" w:eastAsia="標楷體" w:hAnsi="標楷體"/>
          <w:color w:val="000000" w:themeColor="text1"/>
          <w:sz w:val="26"/>
          <w:szCs w:val="26"/>
        </w:rPr>
        <w:t>需依照中華民國游泳協會之規則均須</w:t>
      </w:r>
      <w:r w:rsidRPr="00757790">
        <w:rPr>
          <w:rFonts w:ascii="標楷體" w:eastAsia="標楷體" w:hAnsi="標楷體"/>
          <w:color w:val="000000" w:themeColor="text1"/>
          <w:sz w:val="26"/>
          <w:szCs w:val="26"/>
        </w:rPr>
        <w:t>跳水出發。</w:t>
      </w:r>
    </w:p>
    <w:p w14:paraId="3DC058A7" w14:textId="77777777" w:rsidR="003467E1" w:rsidRPr="003467E1" w:rsidRDefault="003467E1" w:rsidP="003467E1">
      <w:pPr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3467E1">
        <w:rPr>
          <w:rFonts w:ascii="標楷體" w:eastAsia="標楷體" w:hAnsi="標楷體" w:hint="eastAsia"/>
          <w:sz w:val="26"/>
          <w:szCs w:val="26"/>
        </w:rPr>
        <w:t>(十</w:t>
      </w:r>
      <w:r w:rsidR="00881C05">
        <w:rPr>
          <w:rFonts w:ascii="標楷體" w:eastAsia="標楷體" w:hAnsi="標楷體" w:hint="eastAsia"/>
          <w:sz w:val="26"/>
          <w:szCs w:val="26"/>
        </w:rPr>
        <w:t>一</w:t>
      </w:r>
      <w:r w:rsidRPr="003467E1">
        <w:rPr>
          <w:rFonts w:ascii="標楷體" w:eastAsia="標楷體" w:hAnsi="標楷體" w:hint="eastAsia"/>
          <w:sz w:val="26"/>
          <w:szCs w:val="26"/>
        </w:rPr>
        <w:t>)</w:t>
      </w:r>
      <w:r w:rsidRPr="007B1F3A">
        <w:rPr>
          <w:rFonts w:ascii="標楷體" w:eastAsia="標楷體" w:hAnsi="標楷體" w:hint="eastAsia"/>
          <w:color w:val="000000"/>
          <w:sz w:val="26"/>
          <w:szCs w:val="26"/>
        </w:rPr>
        <w:t>依個人資料保護法，所有註冊及報名資料僅供</w:t>
      </w:r>
      <w:r w:rsidR="00AF190C" w:rsidRPr="007B1F3A">
        <w:rPr>
          <w:rFonts w:ascii="標楷體" w:eastAsia="標楷體" w:hAnsi="標楷體" w:hint="eastAsia"/>
          <w:color w:val="000000"/>
          <w:sz w:val="26"/>
          <w:szCs w:val="26"/>
        </w:rPr>
        <w:t>體育局及游泳委員會</w:t>
      </w:r>
      <w:r w:rsidRPr="007B1F3A">
        <w:rPr>
          <w:rFonts w:ascii="標楷體" w:eastAsia="標楷體" w:hAnsi="標楷體" w:hint="eastAsia"/>
          <w:color w:val="000000"/>
          <w:sz w:val="26"/>
          <w:szCs w:val="26"/>
        </w:rPr>
        <w:t>舉辦賽事使用，不另作其他用途。</w:t>
      </w:r>
    </w:p>
    <w:p w14:paraId="1715E519" w14:textId="77777777" w:rsidR="003467E1" w:rsidRPr="003467E1" w:rsidRDefault="003467E1" w:rsidP="003467E1">
      <w:pPr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 w:rsidRPr="003467E1">
        <w:rPr>
          <w:rFonts w:ascii="標楷體" w:eastAsia="標楷體" w:hAnsi="標楷體" w:hint="eastAsia"/>
          <w:sz w:val="26"/>
          <w:szCs w:val="26"/>
        </w:rPr>
        <w:t>(</w:t>
      </w:r>
      <w:r w:rsidR="00881C05">
        <w:rPr>
          <w:rFonts w:ascii="標楷體" w:eastAsia="標楷體" w:hAnsi="標楷體" w:hint="eastAsia"/>
          <w:sz w:val="26"/>
          <w:szCs w:val="26"/>
        </w:rPr>
        <w:t>十二</w:t>
      </w:r>
      <w:r w:rsidRPr="003467E1">
        <w:rPr>
          <w:rFonts w:ascii="標楷體" w:eastAsia="標楷體" w:hAnsi="標楷體" w:hint="eastAsia"/>
          <w:sz w:val="26"/>
          <w:szCs w:val="26"/>
        </w:rPr>
        <w:t>)</w:t>
      </w:r>
      <w:r w:rsidRPr="007B1F3A">
        <w:rPr>
          <w:rFonts w:ascii="標楷體" w:eastAsia="標楷體" w:hAnsi="標楷體" w:hint="eastAsia"/>
          <w:color w:val="000000"/>
          <w:sz w:val="26"/>
          <w:szCs w:val="26"/>
        </w:rPr>
        <w:t>競賽場區只允許參賽選手及裁判工作人員進入，家長及帶隊教練必須於賽場外觀看，配合裁判執法工作，違反者依照第(八)點處理。</w:t>
      </w:r>
    </w:p>
    <w:p w14:paraId="3E02AF2C" w14:textId="77777777" w:rsidR="00385B52" w:rsidRPr="00637257" w:rsidRDefault="00385B52" w:rsidP="003467E1">
      <w:pPr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</w:p>
    <w:sectPr w:rsidR="00385B52" w:rsidRPr="00637257" w:rsidSect="00EB236F">
      <w:pgSz w:w="11906" w:h="16838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3342" w14:textId="77777777" w:rsidR="00E86F5D" w:rsidRDefault="00E86F5D" w:rsidP="004C0D79">
      <w:r>
        <w:separator/>
      </w:r>
    </w:p>
  </w:endnote>
  <w:endnote w:type="continuationSeparator" w:id="0">
    <w:p w14:paraId="1BC4D5B8" w14:textId="77777777" w:rsidR="00E86F5D" w:rsidRDefault="00E86F5D" w:rsidP="004C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charset w:val="88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FF15" w14:textId="77777777" w:rsidR="00E86F5D" w:rsidRDefault="00E86F5D" w:rsidP="004C0D79">
      <w:r>
        <w:separator/>
      </w:r>
    </w:p>
  </w:footnote>
  <w:footnote w:type="continuationSeparator" w:id="0">
    <w:p w14:paraId="3E217475" w14:textId="77777777" w:rsidR="00E86F5D" w:rsidRDefault="00E86F5D" w:rsidP="004C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E2E"/>
    <w:multiLevelType w:val="hybridMultilevel"/>
    <w:tmpl w:val="C59096CA"/>
    <w:lvl w:ilvl="0" w:tplc="C6AA0AE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29A780D"/>
    <w:multiLevelType w:val="hybridMultilevel"/>
    <w:tmpl w:val="CC7428BA"/>
    <w:lvl w:ilvl="0" w:tplc="C7D861E8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 w:tplc="393C1E04">
      <w:start w:val="1"/>
      <w:numFmt w:val="taiwaneseCountingThousand"/>
      <w:lvlText w:val="（%2）"/>
      <w:lvlJc w:val="left"/>
      <w:pPr>
        <w:tabs>
          <w:tab w:val="num" w:pos="1124"/>
        </w:tabs>
        <w:ind w:left="1124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7169023">
    <w:abstractNumId w:val="0"/>
  </w:num>
  <w:num w:numId="2" w16cid:durableId="202809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A14"/>
    <w:rsid w:val="00006C07"/>
    <w:rsid w:val="00012C8C"/>
    <w:rsid w:val="00016498"/>
    <w:rsid w:val="00023FE8"/>
    <w:rsid w:val="0005128D"/>
    <w:rsid w:val="00053607"/>
    <w:rsid w:val="00056D6F"/>
    <w:rsid w:val="0006037E"/>
    <w:rsid w:val="00063ADB"/>
    <w:rsid w:val="000B32FF"/>
    <w:rsid w:val="000C73AF"/>
    <w:rsid w:val="000D3D59"/>
    <w:rsid w:val="000E6697"/>
    <w:rsid w:val="000F1677"/>
    <w:rsid w:val="0011113A"/>
    <w:rsid w:val="00117537"/>
    <w:rsid w:val="0012001E"/>
    <w:rsid w:val="00120A0C"/>
    <w:rsid w:val="0014317D"/>
    <w:rsid w:val="001522A0"/>
    <w:rsid w:val="001616A1"/>
    <w:rsid w:val="00173B7F"/>
    <w:rsid w:val="001B5FF4"/>
    <w:rsid w:val="001B692A"/>
    <w:rsid w:val="001F62D0"/>
    <w:rsid w:val="0020161D"/>
    <w:rsid w:val="002673F0"/>
    <w:rsid w:val="002A653E"/>
    <w:rsid w:val="002B59A5"/>
    <w:rsid w:val="002C0B2A"/>
    <w:rsid w:val="002D061D"/>
    <w:rsid w:val="002F2B88"/>
    <w:rsid w:val="00305A14"/>
    <w:rsid w:val="003155D6"/>
    <w:rsid w:val="0032294F"/>
    <w:rsid w:val="003258E0"/>
    <w:rsid w:val="003306E3"/>
    <w:rsid w:val="00330D0B"/>
    <w:rsid w:val="0033275B"/>
    <w:rsid w:val="003467E1"/>
    <w:rsid w:val="00365F50"/>
    <w:rsid w:val="003819DB"/>
    <w:rsid w:val="00385B52"/>
    <w:rsid w:val="003867C6"/>
    <w:rsid w:val="003A23DF"/>
    <w:rsid w:val="003B20D9"/>
    <w:rsid w:val="003B48FB"/>
    <w:rsid w:val="003B5700"/>
    <w:rsid w:val="003D4125"/>
    <w:rsid w:val="00430EF7"/>
    <w:rsid w:val="00435E8A"/>
    <w:rsid w:val="00443325"/>
    <w:rsid w:val="00460904"/>
    <w:rsid w:val="00462B7A"/>
    <w:rsid w:val="00463C30"/>
    <w:rsid w:val="00463D71"/>
    <w:rsid w:val="00484F2D"/>
    <w:rsid w:val="004902D7"/>
    <w:rsid w:val="004960FF"/>
    <w:rsid w:val="004A2D83"/>
    <w:rsid w:val="004C0D79"/>
    <w:rsid w:val="004C4E15"/>
    <w:rsid w:val="004D5EF4"/>
    <w:rsid w:val="004F0946"/>
    <w:rsid w:val="00527468"/>
    <w:rsid w:val="005400E4"/>
    <w:rsid w:val="00540C2F"/>
    <w:rsid w:val="005567BA"/>
    <w:rsid w:val="00565D0B"/>
    <w:rsid w:val="00571070"/>
    <w:rsid w:val="005D0DA5"/>
    <w:rsid w:val="005F5873"/>
    <w:rsid w:val="00611D83"/>
    <w:rsid w:val="00623342"/>
    <w:rsid w:val="00636858"/>
    <w:rsid w:val="00637257"/>
    <w:rsid w:val="00652C6B"/>
    <w:rsid w:val="00672203"/>
    <w:rsid w:val="00672738"/>
    <w:rsid w:val="00673B4B"/>
    <w:rsid w:val="00681046"/>
    <w:rsid w:val="006810B9"/>
    <w:rsid w:val="00682C8D"/>
    <w:rsid w:val="006D30F9"/>
    <w:rsid w:val="006F0D6F"/>
    <w:rsid w:val="0070340A"/>
    <w:rsid w:val="007173BC"/>
    <w:rsid w:val="00722FCD"/>
    <w:rsid w:val="0073280E"/>
    <w:rsid w:val="007367DC"/>
    <w:rsid w:val="00746FF8"/>
    <w:rsid w:val="007519A4"/>
    <w:rsid w:val="007548FC"/>
    <w:rsid w:val="00755AB1"/>
    <w:rsid w:val="00757790"/>
    <w:rsid w:val="00757A02"/>
    <w:rsid w:val="007618BF"/>
    <w:rsid w:val="007632B0"/>
    <w:rsid w:val="0076440B"/>
    <w:rsid w:val="007675F3"/>
    <w:rsid w:val="007734DC"/>
    <w:rsid w:val="00784B7E"/>
    <w:rsid w:val="007A6C96"/>
    <w:rsid w:val="007A75D4"/>
    <w:rsid w:val="007B1F3A"/>
    <w:rsid w:val="007C2C7A"/>
    <w:rsid w:val="007C4781"/>
    <w:rsid w:val="007C7E60"/>
    <w:rsid w:val="007D0DCB"/>
    <w:rsid w:val="007D108D"/>
    <w:rsid w:val="007E7611"/>
    <w:rsid w:val="0084346C"/>
    <w:rsid w:val="00867D35"/>
    <w:rsid w:val="00881C05"/>
    <w:rsid w:val="008872BD"/>
    <w:rsid w:val="00894E88"/>
    <w:rsid w:val="00895DEE"/>
    <w:rsid w:val="008A5C81"/>
    <w:rsid w:val="008B3B93"/>
    <w:rsid w:val="008B6D08"/>
    <w:rsid w:val="008C3EE0"/>
    <w:rsid w:val="008E2012"/>
    <w:rsid w:val="008E6799"/>
    <w:rsid w:val="008F575C"/>
    <w:rsid w:val="009239FB"/>
    <w:rsid w:val="00923C2A"/>
    <w:rsid w:val="0093483F"/>
    <w:rsid w:val="00982F65"/>
    <w:rsid w:val="0098702D"/>
    <w:rsid w:val="00992422"/>
    <w:rsid w:val="009B0939"/>
    <w:rsid w:val="009E3001"/>
    <w:rsid w:val="009E4EBB"/>
    <w:rsid w:val="009E6C68"/>
    <w:rsid w:val="00A1409A"/>
    <w:rsid w:val="00A53B15"/>
    <w:rsid w:val="00A651F7"/>
    <w:rsid w:val="00A66E4E"/>
    <w:rsid w:val="00A8510C"/>
    <w:rsid w:val="00AA520A"/>
    <w:rsid w:val="00AB0FBA"/>
    <w:rsid w:val="00AB325A"/>
    <w:rsid w:val="00AD25B7"/>
    <w:rsid w:val="00AE57D4"/>
    <w:rsid w:val="00AF190C"/>
    <w:rsid w:val="00B028AA"/>
    <w:rsid w:val="00B11247"/>
    <w:rsid w:val="00B14C74"/>
    <w:rsid w:val="00B453B2"/>
    <w:rsid w:val="00B704BF"/>
    <w:rsid w:val="00B717A2"/>
    <w:rsid w:val="00B878B6"/>
    <w:rsid w:val="00BB1CC5"/>
    <w:rsid w:val="00BB3D82"/>
    <w:rsid w:val="00BF11D7"/>
    <w:rsid w:val="00C15107"/>
    <w:rsid w:val="00C22304"/>
    <w:rsid w:val="00C37EBD"/>
    <w:rsid w:val="00C478F2"/>
    <w:rsid w:val="00C60EA3"/>
    <w:rsid w:val="00CC57BB"/>
    <w:rsid w:val="00CD5650"/>
    <w:rsid w:val="00D108B1"/>
    <w:rsid w:val="00D10CE5"/>
    <w:rsid w:val="00D354A5"/>
    <w:rsid w:val="00D765F1"/>
    <w:rsid w:val="00D80F7C"/>
    <w:rsid w:val="00D91DB8"/>
    <w:rsid w:val="00D96DEB"/>
    <w:rsid w:val="00DC0745"/>
    <w:rsid w:val="00DC0AFD"/>
    <w:rsid w:val="00DE233A"/>
    <w:rsid w:val="00DE2E9B"/>
    <w:rsid w:val="00E24073"/>
    <w:rsid w:val="00E25126"/>
    <w:rsid w:val="00E252CF"/>
    <w:rsid w:val="00E51CFD"/>
    <w:rsid w:val="00E6509C"/>
    <w:rsid w:val="00E86F5D"/>
    <w:rsid w:val="00EA05B0"/>
    <w:rsid w:val="00EB236F"/>
    <w:rsid w:val="00ED0DC0"/>
    <w:rsid w:val="00EF09C9"/>
    <w:rsid w:val="00F16682"/>
    <w:rsid w:val="00F22B17"/>
    <w:rsid w:val="00F32B97"/>
    <w:rsid w:val="00F33E1F"/>
    <w:rsid w:val="00F35632"/>
    <w:rsid w:val="00F47D85"/>
    <w:rsid w:val="00F557B7"/>
    <w:rsid w:val="00F64F14"/>
    <w:rsid w:val="00F8729A"/>
    <w:rsid w:val="00F878F9"/>
    <w:rsid w:val="00FB0D72"/>
    <w:rsid w:val="00FB6205"/>
    <w:rsid w:val="00FE4CCE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0B77C"/>
  <w15:docId w15:val="{E8F503F6-330C-40BA-A01F-AD3BD19E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5A1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5A14"/>
    <w:rPr>
      <w:rFonts w:ascii="細明體" w:eastAsia="細明體" w:hAnsi="Courier New"/>
    </w:rPr>
  </w:style>
  <w:style w:type="character" w:customStyle="1" w:styleId="a4">
    <w:name w:val="純文字 字元"/>
    <w:link w:val="a3"/>
    <w:rsid w:val="00305A14"/>
    <w:rPr>
      <w:rFonts w:ascii="細明體" w:eastAsia="細明體" w:hAnsi="Courier New"/>
      <w:kern w:val="2"/>
      <w:sz w:val="24"/>
      <w:lang w:val="en-US" w:eastAsia="zh-TW" w:bidi="ar-SA"/>
    </w:rPr>
  </w:style>
  <w:style w:type="table" w:styleId="a5">
    <w:name w:val="Table Grid"/>
    <w:basedOn w:val="a1"/>
    <w:rsid w:val="003B20D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C0D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4C0D79"/>
    <w:rPr>
      <w:kern w:val="2"/>
    </w:rPr>
  </w:style>
  <w:style w:type="paragraph" w:styleId="a8">
    <w:name w:val="footer"/>
    <w:basedOn w:val="a"/>
    <w:link w:val="a9"/>
    <w:rsid w:val="004C0D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4C0D79"/>
    <w:rPr>
      <w:kern w:val="2"/>
    </w:rPr>
  </w:style>
  <w:style w:type="paragraph" w:styleId="aa">
    <w:name w:val="Body Text Indent"/>
    <w:basedOn w:val="a"/>
    <w:link w:val="ab"/>
    <w:rsid w:val="003A23DF"/>
    <w:pPr>
      <w:ind w:left="1619" w:hangingChars="506" w:hanging="1619"/>
    </w:pPr>
    <w:rPr>
      <w:sz w:val="32"/>
      <w:szCs w:val="32"/>
    </w:rPr>
  </w:style>
  <w:style w:type="character" w:customStyle="1" w:styleId="ab">
    <w:name w:val="本文縮排 字元"/>
    <w:link w:val="aa"/>
    <w:rsid w:val="003A23DF"/>
    <w:rPr>
      <w:kern w:val="2"/>
      <w:sz w:val="32"/>
      <w:szCs w:val="32"/>
    </w:rPr>
  </w:style>
  <w:style w:type="paragraph" w:styleId="ac">
    <w:name w:val="Balloon Text"/>
    <w:basedOn w:val="a"/>
    <w:link w:val="ad"/>
    <w:rsid w:val="00DC0AFD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DC0AFD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C37EBD"/>
    <w:pPr>
      <w:spacing w:after="120"/>
    </w:pPr>
  </w:style>
  <w:style w:type="character" w:customStyle="1" w:styleId="af">
    <w:name w:val="本文 字元"/>
    <w:link w:val="ae"/>
    <w:rsid w:val="00C37EBD"/>
    <w:rPr>
      <w:kern w:val="2"/>
      <w:sz w:val="24"/>
    </w:rPr>
  </w:style>
  <w:style w:type="table" w:customStyle="1" w:styleId="TableNormal">
    <w:name w:val="Table Normal"/>
    <w:uiPriority w:val="2"/>
    <w:semiHidden/>
    <w:unhideWhenUsed/>
    <w:qFormat/>
    <w:rsid w:val="00C37EBD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7EBD"/>
    <w:rPr>
      <w:rFonts w:ascii="Calibri" w:hAnsi="Calibri"/>
      <w:kern w:val="0"/>
      <w:sz w:val="22"/>
      <w:szCs w:val="22"/>
      <w:lang w:eastAsia="en-US"/>
    </w:rPr>
  </w:style>
  <w:style w:type="paragraph" w:styleId="af0">
    <w:name w:val="Revision"/>
    <w:hidden/>
    <w:uiPriority w:val="99"/>
    <w:semiHidden/>
    <w:rsid w:val="007734DC"/>
    <w:rPr>
      <w:kern w:val="2"/>
      <w:sz w:val="24"/>
    </w:rPr>
  </w:style>
  <w:style w:type="paragraph" w:customStyle="1" w:styleId="Default">
    <w:name w:val="Default"/>
    <w:rsid w:val="00E51CF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水上運動競賽規程</dc:title>
  <dc:subject/>
  <dc:creator>open</dc:creator>
  <cp:keywords/>
  <cp:lastModifiedBy>sport09</cp:lastModifiedBy>
  <cp:revision>6</cp:revision>
  <cp:lastPrinted>2022-11-07T10:44:00Z</cp:lastPrinted>
  <dcterms:created xsi:type="dcterms:W3CDTF">2025-10-01T04:57:00Z</dcterms:created>
  <dcterms:modified xsi:type="dcterms:W3CDTF">2025-10-08T01:11:00Z</dcterms:modified>
</cp:coreProperties>
</file>