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E65C" w14:textId="4884A847" w:rsidR="00002DE1" w:rsidRDefault="00775634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國立臺南第一高級中學1</w:t>
      </w:r>
      <w:r w:rsidR="00A97B2A">
        <w:rPr>
          <w:rFonts w:ascii="微軟正黑體" w:eastAsia="微軟正黑體" w:hAnsi="微軟正黑體"/>
          <w:b/>
          <w:sz w:val="32"/>
          <w:szCs w:val="32"/>
        </w:rPr>
        <w:t>12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E270B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學期教學</w:t>
      </w:r>
      <w:r w:rsidR="000E1BE6" w:rsidRPr="007771FF">
        <w:rPr>
          <w:rFonts w:ascii="微軟正黑體" w:eastAsia="微軟正黑體" w:hAnsi="微軟正黑體" w:hint="eastAsia"/>
          <w:b/>
          <w:sz w:val="32"/>
          <w:szCs w:val="32"/>
        </w:rPr>
        <w:t>計畫表</w:t>
      </w:r>
    </w:p>
    <w:p w14:paraId="3EA8BB69" w14:textId="28CFD97D" w:rsidR="00F14A8C" w:rsidRPr="00F14A8C" w:rsidRDefault="00F14A8C" w:rsidP="00F14A8C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本表請於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</w:rPr>
        <w:t>各科教學研究會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  <w:u w:val="double"/>
        </w:rPr>
        <w:t>討論確認後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，</w:t>
      </w:r>
      <w:r w:rsidR="00E270B5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A97B2A">
        <w:rPr>
          <w:rFonts w:ascii="微軟正黑體" w:eastAsia="微軟正黑體" w:hAnsi="微軟正黑體"/>
          <w:b/>
          <w:color w:val="0000FF"/>
          <w:sz w:val="32"/>
          <w:szCs w:val="32"/>
        </w:rPr>
        <w:t>1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前寄回教學組信箱：t</w:t>
      </w:r>
      <w:r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6A76CB60" w14:textId="7BB84F2A" w:rsidR="00F14A8C" w:rsidRPr="00F14A8C" w:rsidRDefault="00F14A8C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821"/>
        <w:gridCol w:w="1155"/>
        <w:gridCol w:w="2672"/>
        <w:gridCol w:w="484"/>
        <w:gridCol w:w="1501"/>
        <w:gridCol w:w="107"/>
        <w:gridCol w:w="885"/>
        <w:gridCol w:w="2693"/>
      </w:tblGrid>
      <w:tr w:rsidR="00775634" w:rsidRPr="007771FF" w14:paraId="7712A358" w14:textId="77777777" w:rsidTr="004F3319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5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5659" w:rsidRPr="007771FF" w14:paraId="69CF602E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578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4034" w:rsidRPr="007771FF" w14:paraId="3A4B5242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5F1B27FD" w14:textId="77777777" w:rsidTr="004F3319">
        <w:trPr>
          <w:trHeight w:val="147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202B9C53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375F2C07" w:rsidR="00775634" w:rsidRPr="007771FF" w:rsidRDefault="0068761C" w:rsidP="00DA05B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評量項目</w:t>
            </w:r>
            <w:bookmarkStart w:id="0" w:name="_GoBack"/>
            <w:bookmarkEnd w:id="0"/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070107AF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2D36A34" w14:textId="77777777" w:rsidR="00775634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成績計算</w:t>
            </w:r>
          </w:p>
          <w:p w14:paraId="4418DBB1" w14:textId="739E0BE7" w:rsidR="00DA05B8" w:rsidRPr="007771FF" w:rsidRDefault="00DA05B8" w:rsidP="007771F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及百分比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F44A2B" w14:paraId="3BE70A8C" w14:textId="77777777" w:rsidTr="004F3319">
        <w:trPr>
          <w:trHeight w:val="456"/>
        </w:trPr>
        <w:tc>
          <w:tcPr>
            <w:tcW w:w="1031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分</w:t>
            </w:r>
            <w:r w:rsidR="000E1BE6">
              <w:rPr>
                <w:rFonts w:ascii="微軟正黑體" w:eastAsia="微軟正黑體" w:hAnsi="微軟正黑體" w:hint="eastAsia"/>
                <w:b/>
                <w:sz w:val="32"/>
              </w:rPr>
              <w:t>週</w:t>
            </w:r>
            <w:r w:rsidR="00775634" w:rsidRPr="00F44A2B">
              <w:rPr>
                <w:rFonts w:ascii="微軟正黑體" w:eastAsia="微軟正黑體" w:hAnsi="微軟正黑體" w:hint="eastAsia"/>
                <w:b/>
                <w:sz w:val="32"/>
              </w:rPr>
              <w:t>教學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規劃</w:t>
            </w:r>
          </w:p>
        </w:tc>
      </w:tr>
      <w:tr w:rsidR="007973CB" w:rsidRPr="007973CB" w14:paraId="0CCA1CB4" w14:textId="77777777" w:rsidTr="004F3319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重大議題融入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7973CB" w14:paraId="6BE06AC2" w14:textId="77777777" w:rsidTr="004F3319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4522C838" w:rsidR="007973CB" w:rsidRDefault="007973CB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/>
              </w:rPr>
              <w:t>27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C49350" w14:textId="048EA556" w:rsidR="007973CB" w:rsidRPr="00144190" w:rsidRDefault="007973CB" w:rsidP="00AB48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A2F18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="003C4807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</w:p>
          <w:p w14:paraId="6D944322" w14:textId="7D598D1E" w:rsidR="00E95980" w:rsidRPr="00144190" w:rsidRDefault="00A97B2A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  <w:r w:rsidR="00AB48B1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  <w:r w:rsidR="00AB48B1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  <w:r w:rsidR="00E270B5">
              <w:rPr>
                <w:rFonts w:ascii="微軟正黑體" w:eastAsia="微軟正黑體" w:hAnsi="微軟正黑體" w:hint="eastAsia"/>
                <w:sz w:val="20"/>
                <w:szCs w:val="20"/>
              </w:rPr>
              <w:t>診斷評量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暨英文單字、高三英聽模擬測驗</w:t>
            </w:r>
          </w:p>
        </w:tc>
      </w:tr>
      <w:tr w:rsidR="007973CB" w14:paraId="689C57E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5DCE4479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3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09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6013D60" w14:textId="43895C62" w:rsidR="00BA2F18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BA2F18"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</w:tr>
      <w:tr w:rsidR="007973CB" w14:paraId="6969744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3981D93D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68AD9" w14:textId="71814AF9" w:rsidR="000C4548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0F325B3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7E7F9694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270B5">
              <w:rPr>
                <w:rFonts w:ascii="微軟正黑體" w:eastAsia="微軟正黑體" w:hAnsi="微軟正黑體" w:hint="eastAsia"/>
              </w:rPr>
              <w:t>2</w:t>
            </w:r>
            <w:r w:rsidR="00A97B2A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F7F6BB7" w14:textId="1D6F51F3" w:rsidR="007973CB" w:rsidRDefault="00A97B2A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09/23(六)上班上課</w:t>
            </w:r>
          </w:p>
          <w:p w14:paraId="44A87F8F" w14:textId="2F83A562" w:rsidR="00A97B2A" w:rsidRPr="00144190" w:rsidRDefault="00A97B2A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(10/09調整放假)</w:t>
            </w:r>
          </w:p>
        </w:tc>
      </w:tr>
      <w:tr w:rsidR="007973CB" w14:paraId="28BBC26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3B76800E" w:rsidR="007973CB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E270B5">
              <w:rPr>
                <w:rFonts w:ascii="微軟正黑體" w:eastAsia="微軟正黑體" w:hAnsi="微軟正黑體" w:hint="eastAsia"/>
              </w:rPr>
              <w:t>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A97B2A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A97B2A">
              <w:rPr>
                <w:rFonts w:ascii="微軟正黑體" w:eastAsia="微軟正黑體" w:hAnsi="微軟正黑體" w:hint="eastAsia"/>
              </w:rPr>
              <w:t>09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3</w:t>
            </w:r>
            <w:r w:rsidR="00A97B2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40BEE25" w14:textId="672DEF0F" w:rsidR="00E95980" w:rsidRPr="00144190" w:rsidRDefault="00A97B2A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09/29(五)放假</w:t>
            </w:r>
          </w:p>
        </w:tc>
      </w:tr>
      <w:tr w:rsidR="007973CB" w14:paraId="741F630A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14A9AA4E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1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87CBB04" w14:textId="146E9C5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95FB2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0360EA4E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08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2D7ABB" w14:textId="64E54F74" w:rsidR="000C4548" w:rsidRDefault="000C4548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09-10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放假</w:t>
            </w:r>
          </w:p>
          <w:p w14:paraId="29D36352" w14:textId="2A507CF5" w:rsidR="007973CB" w:rsidRPr="00144190" w:rsidRDefault="00E270B5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72F7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872F7B"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72F7B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</w:tr>
      <w:tr w:rsidR="007973CB" w14:paraId="50E55B3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09F19836" w14:textId="3322FC9D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672" w:type="dxa"/>
            <w:vAlign w:val="center"/>
          </w:tcPr>
          <w:p w14:paraId="1468F3A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E12F6D" w14:textId="603DF7AC" w:rsidR="007973CB" w:rsidRPr="00144190" w:rsidRDefault="007973CB" w:rsidP="003C480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D021C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440DCC63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22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2672" w:type="dxa"/>
            <w:vAlign w:val="center"/>
          </w:tcPr>
          <w:p w14:paraId="4C8ABAE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7C6234" w14:textId="013130FA" w:rsidR="007973CB" w:rsidRPr="00144190" w:rsidRDefault="007973CB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F2B72F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2A8FB334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/>
              </w:rPr>
              <w:t>29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2672" w:type="dxa"/>
            <w:vAlign w:val="center"/>
          </w:tcPr>
          <w:p w14:paraId="4E509F0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9116FB" w14:textId="6EF2B531" w:rsidR="007973CB" w:rsidRPr="00144190" w:rsidRDefault="00A97B2A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10/30-31高三模擬考2</w:t>
            </w:r>
          </w:p>
        </w:tc>
      </w:tr>
      <w:tr w:rsidR="007973CB" w14:paraId="2342B42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2DD20FE4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05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2" w:type="dxa"/>
            <w:vAlign w:val="center"/>
          </w:tcPr>
          <w:p w14:paraId="0858BF3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D5A7B8D" w14:textId="65C8ABB3" w:rsidR="007973CB" w:rsidRPr="00144190" w:rsidRDefault="007973CB" w:rsidP="007973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E27415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12</w:t>
            </w:r>
          </w:p>
        </w:tc>
        <w:tc>
          <w:tcPr>
            <w:tcW w:w="1155" w:type="dxa"/>
            <w:vAlign w:val="center"/>
          </w:tcPr>
          <w:p w14:paraId="15CBBAAE" w14:textId="31F14053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2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672" w:type="dxa"/>
            <w:vAlign w:val="center"/>
          </w:tcPr>
          <w:p w14:paraId="43C5594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9C3F8A9" w14:textId="4920097D" w:rsidR="007973CB" w:rsidRPr="00144190" w:rsidRDefault="007973CB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5D23C523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72935A91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19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2672" w:type="dxa"/>
            <w:vAlign w:val="center"/>
          </w:tcPr>
          <w:p w14:paraId="3001EAF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B2031D0" w14:textId="5E160537" w:rsidR="007973CB" w:rsidRPr="00144190" w:rsidRDefault="00A97B2A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3全校</w:t>
            </w:r>
            <w:r w:rsidRPr="00941BB3">
              <w:rPr>
                <w:rFonts w:ascii="微軟正黑體" w:eastAsia="微軟正黑體" w:hAnsi="微軟正黑體" w:hint="eastAsia"/>
                <w:sz w:val="20"/>
                <w:szCs w:val="20"/>
              </w:rPr>
              <w:t>藝能科期中考</w:t>
            </w:r>
          </w:p>
        </w:tc>
      </w:tr>
      <w:tr w:rsidR="007973CB" w14:paraId="5877A977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5C86A336" w:rsidR="007973CB" w:rsidRDefault="00E270B5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A97B2A">
              <w:rPr>
                <w:rFonts w:ascii="微軟正黑體" w:eastAsia="微軟正黑體" w:hAnsi="微軟正黑體"/>
              </w:rPr>
              <w:t>6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2672" w:type="dxa"/>
            <w:vAlign w:val="center"/>
          </w:tcPr>
          <w:p w14:paraId="1B625BB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97068F8" w14:textId="18F00AC9" w:rsidR="00144190" w:rsidRPr="00144190" w:rsidRDefault="000C4548" w:rsidP="000C45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507B0D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次期中考</w:t>
            </w:r>
          </w:p>
        </w:tc>
      </w:tr>
      <w:tr w:rsidR="007973CB" w14:paraId="396E4C4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4719DF1F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3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09</w:t>
            </w:r>
          </w:p>
        </w:tc>
        <w:tc>
          <w:tcPr>
            <w:tcW w:w="2672" w:type="dxa"/>
            <w:vAlign w:val="center"/>
          </w:tcPr>
          <w:p w14:paraId="39833D0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C83700B" w14:textId="14BBBB81" w:rsidR="007973CB" w:rsidRPr="004C0DFB" w:rsidRDefault="00A97B2A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12/09(六)校慶(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01/19 補假)</w:t>
            </w:r>
          </w:p>
        </w:tc>
      </w:tr>
      <w:tr w:rsidR="007973CB" w14:paraId="2D01D2B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167881ED" w:rsidR="007973CB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10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672" w:type="dxa"/>
            <w:vAlign w:val="center"/>
          </w:tcPr>
          <w:p w14:paraId="655C67D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6ECED6" w14:textId="19899506" w:rsidR="007973CB" w:rsidRPr="004C0DFB" w:rsidRDefault="00A97B2A" w:rsidP="004F331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</w:tr>
      <w:tr w:rsidR="003C4807" w14:paraId="65A4094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35C7AA4F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7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A97B2A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138529F2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4874D0F" w14:textId="6AC01301" w:rsidR="003C4807" w:rsidRPr="004C0DFB" w:rsidRDefault="003C4807" w:rsidP="005F58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0FF7DE9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69A6DE11" w:rsidR="003C4807" w:rsidRDefault="00841ED6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2</w:t>
            </w:r>
            <w:r w:rsidR="00A97B2A">
              <w:rPr>
                <w:rFonts w:ascii="微軟正黑體" w:eastAsia="微軟正黑體" w:hAnsi="微軟正黑體"/>
              </w:rPr>
              <w:t>4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97B2A"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2672" w:type="dxa"/>
            <w:vAlign w:val="center"/>
          </w:tcPr>
          <w:p w14:paraId="7FE3CEB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6FBECF" w14:textId="1DD493A2" w:rsidR="003C4807" w:rsidRPr="00144190" w:rsidRDefault="00762179" w:rsidP="0076217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末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</w:p>
        </w:tc>
      </w:tr>
      <w:tr w:rsidR="003C4807" w14:paraId="058F0024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3234D6E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19</w:t>
            </w:r>
          </w:p>
        </w:tc>
        <w:tc>
          <w:tcPr>
            <w:tcW w:w="1155" w:type="dxa"/>
            <w:vAlign w:val="center"/>
          </w:tcPr>
          <w:p w14:paraId="6C5E3120" w14:textId="6224B628" w:rsidR="003C4807" w:rsidRDefault="00A97B2A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31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06</w:t>
            </w:r>
          </w:p>
        </w:tc>
        <w:tc>
          <w:tcPr>
            <w:tcW w:w="2672" w:type="dxa"/>
            <w:vAlign w:val="center"/>
          </w:tcPr>
          <w:p w14:paraId="748F935B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14F847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859D21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449682" w14:textId="5C7DB914" w:rsidR="00A97B2A" w:rsidRDefault="00A97B2A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1/1(一)放假</w:t>
            </w:r>
          </w:p>
          <w:p w14:paraId="1EE9AC98" w14:textId="6F54106F" w:rsidR="00144190" w:rsidRPr="00144190" w:rsidRDefault="00A97B2A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1/4高二國防期末考</w:t>
            </w:r>
          </w:p>
        </w:tc>
      </w:tr>
      <w:tr w:rsidR="003C4807" w14:paraId="27C8DE36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A050C0A" w14:textId="77777777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20</w:t>
            </w:r>
          </w:p>
        </w:tc>
        <w:tc>
          <w:tcPr>
            <w:tcW w:w="1155" w:type="dxa"/>
            <w:vAlign w:val="center"/>
          </w:tcPr>
          <w:p w14:paraId="0EABC6DC" w14:textId="51504036" w:rsidR="003C4807" w:rsidRDefault="00AB48B1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0</w:t>
            </w:r>
            <w:r w:rsidR="00A97B2A">
              <w:rPr>
                <w:rFonts w:ascii="微軟正黑體" w:eastAsia="微軟正黑體" w:hAnsi="微軟正黑體"/>
              </w:rPr>
              <w:t>7</w:t>
            </w:r>
            <w:r w:rsidR="003C4807"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 w:rsidR="003C4807"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2" w:type="dxa"/>
            <w:vAlign w:val="center"/>
          </w:tcPr>
          <w:p w14:paraId="6EF8969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75483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1FE16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75ED32F5" w14:textId="508A208C" w:rsidR="003C4807" w:rsidRPr="00144190" w:rsidRDefault="003C4807" w:rsidP="00872F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C4807" w14:paraId="5291EED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3C4807" w:rsidRPr="007973CB" w:rsidRDefault="003C4807" w:rsidP="003C4807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21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3D867422" w14:textId="0E2EAFBC" w:rsidR="003C4807" w:rsidRDefault="003C4807" w:rsidP="000C454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841ED6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</w:t>
            </w:r>
            <w:r w:rsidR="00E95980">
              <w:rPr>
                <w:rFonts w:ascii="微軟正黑體" w:eastAsia="微軟正黑體" w:hAnsi="微軟正黑體" w:hint="eastAsia"/>
              </w:rPr>
              <w:t>1</w:t>
            </w:r>
            <w:r w:rsidR="00A97B2A"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 w:rsidR="00841ED6">
              <w:rPr>
                <w:rFonts w:ascii="微軟正黑體" w:eastAsia="微軟正黑體" w:hAnsi="微軟正黑體" w:hint="eastAsia"/>
              </w:rPr>
              <w:t>01</w:t>
            </w:r>
            <w:r>
              <w:rPr>
                <w:rFonts w:ascii="微軟正黑體" w:eastAsia="微軟正黑體" w:hAnsi="微軟正黑體"/>
              </w:rPr>
              <w:t>/</w:t>
            </w:r>
            <w:r w:rsidR="00A97B2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A2215D0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3C4807" w:rsidRDefault="003C4807" w:rsidP="003C480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FE5499" w14:textId="53AAEB3C" w:rsidR="00275D5D" w:rsidRDefault="00275D5D" w:rsidP="00E959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4F3319">
              <w:rPr>
                <w:rFonts w:ascii="微軟正黑體" w:eastAsia="微軟正黑體" w:hAnsi="微軟正黑體" w:hint="eastAsia"/>
                <w:sz w:val="20"/>
                <w:szCs w:val="20"/>
              </w:rPr>
              <w:t>-1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高一二期末考</w:t>
            </w:r>
          </w:p>
          <w:p w14:paraId="1B9B5EBA" w14:textId="65316293" w:rsidR="003C4807" w:rsidRDefault="00E95980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41ED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76217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144190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14:paraId="1013618C" w14:textId="24F67A8A" w:rsidR="004F3319" w:rsidRPr="00144190" w:rsidRDefault="004F3319" w:rsidP="00841ED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01/</w:t>
            </w:r>
            <w:r w:rsidR="00A97B2A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補假</w:t>
            </w:r>
          </w:p>
        </w:tc>
      </w:tr>
    </w:tbl>
    <w:p w14:paraId="371980D1" w14:textId="2BA9CBE3" w:rsidR="00F44A2B" w:rsidRPr="007771FF" w:rsidRDefault="00F44A2B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說明：依照1</w:t>
      </w:r>
      <w:r w:rsidRPr="007771FF">
        <w:rPr>
          <w:rFonts w:ascii="微軟正黑體" w:eastAsia="微軟正黑體" w:hAnsi="微軟正黑體"/>
          <w:b/>
          <w:sz w:val="20"/>
          <w:szCs w:val="20"/>
        </w:rPr>
        <w:t>2</w:t>
      </w: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微軟正黑體" w:eastAsia="微軟正黑體" w:hAnsi="微軟正黑體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微軟正黑體" w:eastAsia="微軟正黑體" w:hAnsi="微軟正黑體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4BCBE9EC" w14:textId="4203EAC3" w:rsidR="00E81552" w:rsidRPr="00F14A8C" w:rsidRDefault="003C4807" w:rsidP="007771FF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請於各科教學研究會討論確認後，</w:t>
      </w:r>
      <w:r w:rsidR="00841ED6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9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A97B2A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1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2BFF9E48" w14:textId="1A832054" w:rsidR="007771FF" w:rsidRPr="00F14A8C" w:rsidRDefault="007771FF" w:rsidP="007771FF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9E4C8" w14:textId="77777777" w:rsidR="00941EB8" w:rsidRDefault="00941EB8" w:rsidP="00FE529B">
      <w:r>
        <w:separator/>
      </w:r>
    </w:p>
  </w:endnote>
  <w:endnote w:type="continuationSeparator" w:id="0">
    <w:p w14:paraId="5C311418" w14:textId="77777777" w:rsidR="00941EB8" w:rsidRDefault="00941EB8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F44B" w14:textId="77777777" w:rsidR="00941EB8" w:rsidRDefault="00941EB8" w:rsidP="00FE529B">
      <w:r>
        <w:separator/>
      </w:r>
    </w:p>
  </w:footnote>
  <w:footnote w:type="continuationSeparator" w:id="0">
    <w:p w14:paraId="6375945D" w14:textId="77777777" w:rsidR="00941EB8" w:rsidRDefault="00941EB8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32BE8"/>
    <w:rsid w:val="000456A2"/>
    <w:rsid w:val="0005137E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0E7AAF"/>
    <w:rsid w:val="00102730"/>
    <w:rsid w:val="00115D78"/>
    <w:rsid w:val="00124365"/>
    <w:rsid w:val="00126A48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C33F4"/>
    <w:rsid w:val="001E5659"/>
    <w:rsid w:val="001F59FC"/>
    <w:rsid w:val="001F746D"/>
    <w:rsid w:val="0020207D"/>
    <w:rsid w:val="00204C7D"/>
    <w:rsid w:val="00215BE3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C29E6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4F3319"/>
    <w:rsid w:val="00503D02"/>
    <w:rsid w:val="00507B0D"/>
    <w:rsid w:val="00513B8B"/>
    <w:rsid w:val="00515D50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66AAC"/>
    <w:rsid w:val="00675186"/>
    <w:rsid w:val="006779B1"/>
    <w:rsid w:val="0068761C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754F"/>
    <w:rsid w:val="008300F5"/>
    <w:rsid w:val="008360C7"/>
    <w:rsid w:val="0083712E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30169"/>
    <w:rsid w:val="00936C1D"/>
    <w:rsid w:val="00941BB3"/>
    <w:rsid w:val="00941EB8"/>
    <w:rsid w:val="00950737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B2A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620DA"/>
    <w:rsid w:val="00B912F6"/>
    <w:rsid w:val="00B933DD"/>
    <w:rsid w:val="00B96305"/>
    <w:rsid w:val="00BA2F18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05B8"/>
    <w:rsid w:val="00DA11BF"/>
    <w:rsid w:val="00DB11C6"/>
    <w:rsid w:val="00DB2E5B"/>
    <w:rsid w:val="00DB39A1"/>
    <w:rsid w:val="00DB67EB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1F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B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7BCE-6DF2-445D-ADC0-B3429DDA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4</cp:revision>
  <dcterms:created xsi:type="dcterms:W3CDTF">2023-08-09T02:08:00Z</dcterms:created>
  <dcterms:modified xsi:type="dcterms:W3CDTF">2023-09-21T02:04:00Z</dcterms:modified>
</cp:coreProperties>
</file>