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0E65C" w14:textId="74E66019" w:rsidR="00002DE1" w:rsidRDefault="00775634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國立臺南第一高級中學1</w:t>
      </w:r>
      <w:r w:rsidR="0005137E">
        <w:rPr>
          <w:rFonts w:ascii="微軟正黑體" w:eastAsia="微軟正黑體" w:hAnsi="微軟正黑體"/>
          <w:b/>
          <w:sz w:val="32"/>
          <w:szCs w:val="32"/>
        </w:rPr>
        <w:t>11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E270B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學期教學</w:t>
      </w:r>
      <w:r w:rsidR="000E1BE6" w:rsidRPr="007771FF">
        <w:rPr>
          <w:rFonts w:ascii="微軟正黑體" w:eastAsia="微軟正黑體" w:hAnsi="微軟正黑體" w:hint="eastAsia"/>
          <w:b/>
          <w:sz w:val="32"/>
          <w:szCs w:val="32"/>
        </w:rPr>
        <w:t>計畫表</w:t>
      </w:r>
    </w:p>
    <w:p w14:paraId="3EA8BB69" w14:textId="6B0EDC44" w:rsidR="00F14A8C" w:rsidRPr="00F14A8C" w:rsidRDefault="00F14A8C" w:rsidP="00F14A8C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本表請於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</w:rPr>
        <w:t>各科教學研究會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  <w:u w:val="double"/>
        </w:rPr>
        <w:t>討論確認後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，</w:t>
      </w:r>
      <w:r w:rsidR="00E270B5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9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05137E">
        <w:rPr>
          <w:rFonts w:ascii="微軟正黑體" w:eastAsia="微軟正黑體" w:hAnsi="微軟正黑體"/>
          <w:b/>
          <w:color w:val="0000FF"/>
          <w:sz w:val="32"/>
          <w:szCs w:val="32"/>
        </w:rPr>
        <w:t>2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前寄回教學組信箱：t</w:t>
      </w:r>
      <w:r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6A76CB60" w14:textId="7BB84F2A" w:rsidR="00F14A8C" w:rsidRPr="00F14A8C" w:rsidRDefault="00F14A8C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821"/>
        <w:gridCol w:w="1155"/>
        <w:gridCol w:w="2672"/>
        <w:gridCol w:w="484"/>
        <w:gridCol w:w="1501"/>
        <w:gridCol w:w="107"/>
        <w:gridCol w:w="885"/>
        <w:gridCol w:w="2693"/>
      </w:tblGrid>
      <w:tr w:rsidR="00775634" w:rsidRPr="007771FF" w14:paraId="7712A358" w14:textId="77777777" w:rsidTr="004F3319">
        <w:trPr>
          <w:trHeight w:val="713"/>
        </w:trPr>
        <w:tc>
          <w:tcPr>
            <w:tcW w:w="197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D21815" w14:textId="671713F1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科目別</w:t>
            </w:r>
          </w:p>
        </w:tc>
        <w:tc>
          <w:tcPr>
            <w:tcW w:w="3156" w:type="dxa"/>
            <w:gridSpan w:val="2"/>
            <w:tcBorders>
              <w:top w:val="single" w:sz="24" w:space="0" w:color="auto"/>
            </w:tcBorders>
            <w:vAlign w:val="center"/>
          </w:tcPr>
          <w:p w14:paraId="5CF2D477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24" w:space="0" w:color="auto"/>
            </w:tcBorders>
            <w:vAlign w:val="center"/>
          </w:tcPr>
          <w:p w14:paraId="6ACDB65D" w14:textId="6F5B2A09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編訂教師</w:t>
            </w:r>
          </w:p>
        </w:tc>
        <w:tc>
          <w:tcPr>
            <w:tcW w:w="357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0DA0585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5659" w:rsidRPr="007771FF" w14:paraId="69CF602E" w14:textId="77777777" w:rsidTr="004F3319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11153B1" w14:textId="3A52E6ED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適用班級</w:t>
            </w:r>
          </w:p>
        </w:tc>
        <w:tc>
          <w:tcPr>
            <w:tcW w:w="3156" w:type="dxa"/>
            <w:gridSpan w:val="2"/>
            <w:vAlign w:val="center"/>
          </w:tcPr>
          <w:p w14:paraId="7BFD5EB7" w14:textId="21B9C8DA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22794A2" w14:textId="5D34A652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3578" w:type="dxa"/>
            <w:gridSpan w:val="2"/>
            <w:tcBorders>
              <w:right w:val="single" w:sz="24" w:space="0" w:color="auto"/>
            </w:tcBorders>
            <w:vAlign w:val="center"/>
          </w:tcPr>
          <w:p w14:paraId="0CEC8C4F" w14:textId="77777777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94034" w:rsidRPr="007771FF" w14:paraId="3A4B5242" w14:textId="77777777" w:rsidTr="004F3319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53A9A85D" w14:textId="77777777" w:rsidR="00C94034" w:rsidRPr="007771FF" w:rsidRDefault="00C940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2EACE7F4" w14:textId="77777777" w:rsidR="00C94034" w:rsidRPr="007771FF" w:rsidRDefault="00C940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5F1B27FD" w14:textId="77777777" w:rsidTr="004F3319">
        <w:trPr>
          <w:trHeight w:val="147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769F86EA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教學目標</w:t>
            </w:r>
          </w:p>
          <w:p w14:paraId="6107B026" w14:textId="77777777" w:rsidR="005831DC" w:rsidRPr="007771FF" w:rsidRDefault="005831DC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（請條列）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7EFD866E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202B9C53" w14:textId="77777777" w:rsidTr="004F3319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FDA02D5" w14:textId="2E1F26CE" w:rsidR="00775634" w:rsidRPr="007771FF" w:rsidRDefault="0068761C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評量項目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及百分比</w:t>
            </w:r>
            <w:bookmarkStart w:id="0" w:name="_GoBack"/>
            <w:bookmarkEnd w:id="0"/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59AB6AC3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070107AF" w14:textId="77777777" w:rsidTr="004F3319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418DBB1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成績計算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08B0F058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F44A2B" w14:paraId="3BE70A8C" w14:textId="77777777" w:rsidTr="004F3319">
        <w:trPr>
          <w:trHeight w:val="456"/>
        </w:trPr>
        <w:tc>
          <w:tcPr>
            <w:tcW w:w="1031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908264" w14:textId="77777777" w:rsidR="00775634" w:rsidRPr="00F44A2B" w:rsidRDefault="00E33EA1" w:rsidP="00775634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分</w:t>
            </w:r>
            <w:r w:rsidR="000E1BE6">
              <w:rPr>
                <w:rFonts w:ascii="微軟正黑體" w:eastAsia="微軟正黑體" w:hAnsi="微軟正黑體" w:hint="eastAsia"/>
                <w:b/>
                <w:sz w:val="32"/>
              </w:rPr>
              <w:t>週</w:t>
            </w:r>
            <w:r w:rsidR="00775634" w:rsidRPr="00F44A2B">
              <w:rPr>
                <w:rFonts w:ascii="微軟正黑體" w:eastAsia="微軟正黑體" w:hAnsi="微軟正黑體" w:hint="eastAsia"/>
                <w:b/>
                <w:sz w:val="32"/>
              </w:rPr>
              <w:t>教學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規劃</w:t>
            </w:r>
          </w:p>
        </w:tc>
      </w:tr>
      <w:tr w:rsidR="007973CB" w:rsidRPr="007973CB" w14:paraId="0CCA1CB4" w14:textId="77777777" w:rsidTr="004F3319">
        <w:trPr>
          <w:trHeight w:val="486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8C7CFE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11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A3F7D7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6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67A53B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教學內容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3AB62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作業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69E6D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重大議題融入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940DC" w14:textId="77777777" w:rsidR="007973CB" w:rsidRPr="007973CB" w:rsidRDefault="007973CB" w:rsidP="007973C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7973CB" w14:paraId="6BE06AC2" w14:textId="77777777" w:rsidTr="004F3319">
        <w:trPr>
          <w:trHeight w:val="624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0BBE4A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033EDA05" w14:textId="2011147F" w:rsidR="007973CB" w:rsidRDefault="007973CB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/>
              </w:rPr>
              <w:t>/</w:t>
            </w:r>
            <w:r w:rsidR="00BA2F18">
              <w:rPr>
                <w:rFonts w:ascii="微軟正黑體" w:eastAsia="微軟正黑體" w:hAnsi="微軟正黑體"/>
              </w:rPr>
              <w:t>30</w:t>
            </w:r>
            <w:r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0</w:t>
            </w:r>
            <w:r w:rsidR="00BA2F18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672" w:type="dxa"/>
            <w:tcBorders>
              <w:top w:val="single" w:sz="24" w:space="0" w:color="auto"/>
            </w:tcBorders>
            <w:vAlign w:val="center"/>
          </w:tcPr>
          <w:p w14:paraId="1D3EAA0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</w:tcBorders>
            <w:vAlign w:val="center"/>
          </w:tcPr>
          <w:p w14:paraId="080D17C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</w:tcBorders>
            <w:vAlign w:val="center"/>
          </w:tcPr>
          <w:p w14:paraId="7955D9D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AC49350" w14:textId="048EA556" w:rsidR="007973CB" w:rsidRPr="00144190" w:rsidRDefault="007973CB" w:rsidP="00AB48B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BA2F18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BA2F18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  <w:r w:rsidR="003C4807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開學</w:t>
            </w:r>
          </w:p>
          <w:p w14:paraId="6D944322" w14:textId="4FA5F259" w:rsidR="00E95980" w:rsidRPr="00144190" w:rsidRDefault="00E270B5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  <w:r w:rsidR="00AB48B1"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BA2F1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B48B1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開學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診斷評量</w:t>
            </w:r>
            <w:r w:rsidR="00BA2F18">
              <w:rPr>
                <w:rFonts w:ascii="微軟正黑體" w:eastAsia="微軟正黑體" w:hAnsi="微軟正黑體" w:hint="eastAsia"/>
                <w:sz w:val="20"/>
                <w:szCs w:val="20"/>
              </w:rPr>
              <w:t>暨英文單字、高三英聽模擬測驗</w:t>
            </w:r>
          </w:p>
        </w:tc>
      </w:tr>
      <w:tr w:rsidR="007973CB" w14:paraId="689C57ED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B6C749D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14:paraId="2AC26050" w14:textId="4C4064F9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BA2F18">
              <w:rPr>
                <w:rFonts w:ascii="微軟正黑體" w:eastAsia="微軟正黑體" w:hAnsi="微軟正黑體"/>
              </w:rPr>
              <w:t>5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BA2F18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2672" w:type="dxa"/>
            <w:vAlign w:val="center"/>
          </w:tcPr>
          <w:p w14:paraId="7DF59628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8E661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EFF11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9D20647" w14:textId="77777777" w:rsidR="007973CB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BA2F18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BA2F18">
              <w:rPr>
                <w:rFonts w:ascii="微軟正黑體" w:eastAsia="微軟正黑體" w:hAnsi="微軟正黑體" w:hint="eastAsia"/>
                <w:sz w:val="20"/>
                <w:szCs w:val="20"/>
              </w:rPr>
              <w:t>06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  <w:p w14:paraId="36013D60" w14:textId="6B1E2AAF" w:rsidR="00BA2F18" w:rsidRPr="00144190" w:rsidRDefault="00BA2F1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09/09 補假</w:t>
            </w:r>
          </w:p>
        </w:tc>
      </w:tr>
      <w:tr w:rsidR="007973CB" w14:paraId="6969744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0E606F3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1155" w:type="dxa"/>
            <w:vAlign w:val="center"/>
          </w:tcPr>
          <w:p w14:paraId="23A568AD" w14:textId="4F9F8165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2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672" w:type="dxa"/>
            <w:vAlign w:val="center"/>
          </w:tcPr>
          <w:p w14:paraId="1BAD8A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B52E3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BA6CA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AE68AD9" w14:textId="71814AF9" w:rsidR="000C4548" w:rsidRPr="00144190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0F325B35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D9FCD80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4</w:t>
            </w:r>
          </w:p>
        </w:tc>
        <w:tc>
          <w:tcPr>
            <w:tcW w:w="1155" w:type="dxa"/>
            <w:vAlign w:val="center"/>
          </w:tcPr>
          <w:p w14:paraId="469B4FF6" w14:textId="2BEF7E14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19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72" w:type="dxa"/>
            <w:vAlign w:val="center"/>
          </w:tcPr>
          <w:p w14:paraId="4F576D8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10BF3C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8544A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4A87F8F" w14:textId="29C5F7B0" w:rsidR="007973CB" w:rsidRPr="00144190" w:rsidRDefault="007973CB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28BBC26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9E1B3F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5</w:t>
            </w:r>
          </w:p>
        </w:tc>
        <w:tc>
          <w:tcPr>
            <w:tcW w:w="1155" w:type="dxa"/>
            <w:vAlign w:val="center"/>
          </w:tcPr>
          <w:p w14:paraId="02C17E39" w14:textId="360C1C70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6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 w:rsidR="00E270B5">
              <w:rPr>
                <w:rFonts w:ascii="微軟正黑體" w:eastAsia="微軟正黑體" w:hAnsi="微軟正黑體" w:hint="eastAsia"/>
              </w:rPr>
              <w:t>1</w:t>
            </w:r>
            <w:r w:rsidR="007973CB">
              <w:rPr>
                <w:rFonts w:ascii="微軟正黑體" w:eastAsia="微軟正黑體" w:hAnsi="微軟正黑體" w:hint="eastAsia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2" w:type="dxa"/>
            <w:vAlign w:val="center"/>
          </w:tcPr>
          <w:p w14:paraId="5413F75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05C6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AAE47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140BEE25" w14:textId="768F7808" w:rsidR="00E95980" w:rsidRPr="00144190" w:rsidRDefault="00E95980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41F630A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61DECC4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6</w:t>
            </w:r>
          </w:p>
        </w:tc>
        <w:tc>
          <w:tcPr>
            <w:tcW w:w="1155" w:type="dxa"/>
            <w:vAlign w:val="center"/>
          </w:tcPr>
          <w:p w14:paraId="05110501" w14:textId="579C32F2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3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AB48B1">
              <w:rPr>
                <w:rFonts w:ascii="微軟正黑體" w:eastAsia="微軟正黑體" w:hAnsi="微軟正黑體" w:hint="eastAsia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09</w:t>
            </w:r>
          </w:p>
        </w:tc>
        <w:tc>
          <w:tcPr>
            <w:tcW w:w="2672" w:type="dxa"/>
            <w:vAlign w:val="center"/>
          </w:tcPr>
          <w:p w14:paraId="78F9BD1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D92C3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82582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87CBB04" w14:textId="146E9C58" w:rsidR="00E95980" w:rsidRPr="00144190" w:rsidRDefault="00E95980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2D95FB2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7327679F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7</w:t>
            </w:r>
          </w:p>
        </w:tc>
        <w:tc>
          <w:tcPr>
            <w:tcW w:w="1155" w:type="dxa"/>
            <w:vAlign w:val="center"/>
          </w:tcPr>
          <w:p w14:paraId="49BF3BAB" w14:textId="41A07697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0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72" w:type="dxa"/>
            <w:vAlign w:val="center"/>
          </w:tcPr>
          <w:p w14:paraId="4860E12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AB047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D80F6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2D7ABB" w14:textId="66DA68C3" w:rsidR="000C4548" w:rsidRDefault="000C4548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/10放假</w:t>
            </w:r>
          </w:p>
          <w:p w14:paraId="29D36352" w14:textId="51B116CF" w:rsidR="007973CB" w:rsidRPr="00144190" w:rsidRDefault="00E270B5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872F7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872F7B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第1次期中考</w:t>
            </w:r>
          </w:p>
        </w:tc>
      </w:tr>
      <w:tr w:rsidR="007973CB" w14:paraId="50E55B3D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DD11A79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lastRenderedPageBreak/>
              <w:t>8</w:t>
            </w:r>
          </w:p>
        </w:tc>
        <w:tc>
          <w:tcPr>
            <w:tcW w:w="1155" w:type="dxa"/>
            <w:vAlign w:val="center"/>
          </w:tcPr>
          <w:p w14:paraId="09F19836" w14:textId="61413D66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7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72" w:type="dxa"/>
            <w:vAlign w:val="center"/>
          </w:tcPr>
          <w:p w14:paraId="1468F3A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585C0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7D3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E12F6D" w14:textId="603DF7AC" w:rsidR="007973CB" w:rsidRPr="00144190" w:rsidRDefault="007973CB" w:rsidP="003C480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4D021C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9EA098E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9</w:t>
            </w:r>
          </w:p>
        </w:tc>
        <w:tc>
          <w:tcPr>
            <w:tcW w:w="1155" w:type="dxa"/>
            <w:vAlign w:val="center"/>
          </w:tcPr>
          <w:p w14:paraId="727D509E" w14:textId="7BC30C78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4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0C4548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672" w:type="dxa"/>
            <w:vAlign w:val="center"/>
          </w:tcPr>
          <w:p w14:paraId="4C8ABAE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31135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C01898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7C6234" w14:textId="7742CD5F" w:rsidR="007973CB" w:rsidRPr="00144190" w:rsidRDefault="004F3319" w:rsidP="00E959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10/26-27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</w:tr>
      <w:tr w:rsidR="007973CB" w14:paraId="5F2B72FF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FADCF86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10</w:t>
            </w:r>
          </w:p>
        </w:tc>
        <w:tc>
          <w:tcPr>
            <w:tcW w:w="1155" w:type="dxa"/>
            <w:vAlign w:val="center"/>
          </w:tcPr>
          <w:p w14:paraId="79FF32E6" w14:textId="1D13BB41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72" w:type="dxa"/>
            <w:vAlign w:val="center"/>
          </w:tcPr>
          <w:p w14:paraId="4E509F0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F2E5E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69C400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E9116FB" w14:textId="7BE9185D" w:rsidR="007973CB" w:rsidRPr="00144190" w:rsidRDefault="004F3319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941BB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3全校</w:t>
            </w:r>
            <w:r w:rsidRPr="00941BB3">
              <w:rPr>
                <w:rFonts w:ascii="微軟正黑體" w:eastAsia="微軟正黑體" w:hAnsi="微軟正黑體" w:hint="eastAsia"/>
                <w:sz w:val="20"/>
                <w:szCs w:val="20"/>
              </w:rPr>
              <w:t>藝能科期中考</w:t>
            </w:r>
          </w:p>
        </w:tc>
      </w:tr>
      <w:tr w:rsidR="007973CB" w14:paraId="2342B42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20E79C58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11</w:t>
            </w:r>
          </w:p>
        </w:tc>
        <w:tc>
          <w:tcPr>
            <w:tcW w:w="1155" w:type="dxa"/>
            <w:vAlign w:val="center"/>
          </w:tcPr>
          <w:p w14:paraId="7065B189" w14:textId="37C1AACC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7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72" w:type="dxa"/>
            <w:vAlign w:val="center"/>
          </w:tcPr>
          <w:p w14:paraId="0858BF3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AD8BB5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D584F5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D5A7B8D" w14:textId="65C8ABB3" w:rsidR="007973CB" w:rsidRPr="00144190" w:rsidRDefault="007973CB" w:rsidP="007973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E274155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1070806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12</w:t>
            </w:r>
          </w:p>
        </w:tc>
        <w:tc>
          <w:tcPr>
            <w:tcW w:w="1155" w:type="dxa"/>
            <w:vAlign w:val="center"/>
          </w:tcPr>
          <w:p w14:paraId="15CBBAAE" w14:textId="56E68988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4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672" w:type="dxa"/>
            <w:vAlign w:val="center"/>
          </w:tcPr>
          <w:p w14:paraId="43C5594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FF289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C46E30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9C3F8A9" w14:textId="4920097D" w:rsidR="007973CB" w:rsidRPr="00144190" w:rsidRDefault="007973CB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5D23C523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3026732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13</w:t>
            </w:r>
          </w:p>
        </w:tc>
        <w:tc>
          <w:tcPr>
            <w:tcW w:w="1155" w:type="dxa"/>
            <w:vAlign w:val="center"/>
          </w:tcPr>
          <w:p w14:paraId="4E3DB2D1" w14:textId="0A95BDCB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1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2672" w:type="dxa"/>
            <w:vAlign w:val="center"/>
          </w:tcPr>
          <w:p w14:paraId="3001EAF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A00D4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2A26D3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B2031D0" w14:textId="3858987A" w:rsidR="007973CB" w:rsidRPr="00144190" w:rsidRDefault="007973CB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5877A977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04EC1FB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14</w:t>
            </w:r>
          </w:p>
        </w:tc>
        <w:tc>
          <w:tcPr>
            <w:tcW w:w="1155" w:type="dxa"/>
            <w:vAlign w:val="center"/>
          </w:tcPr>
          <w:p w14:paraId="28749419" w14:textId="1165160B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8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672" w:type="dxa"/>
            <w:vAlign w:val="center"/>
          </w:tcPr>
          <w:p w14:paraId="1B625BB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659D7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571FE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97068F8" w14:textId="5BF123C8" w:rsidR="00144190" w:rsidRPr="00144190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  <w:r w:rsidR="00507B0D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次期中考</w:t>
            </w:r>
          </w:p>
        </w:tc>
      </w:tr>
      <w:tr w:rsidR="007973CB" w14:paraId="396E4C4F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1AD2B60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15</w:t>
            </w:r>
          </w:p>
        </w:tc>
        <w:tc>
          <w:tcPr>
            <w:tcW w:w="1155" w:type="dxa"/>
            <w:vAlign w:val="center"/>
          </w:tcPr>
          <w:p w14:paraId="6B65BFFD" w14:textId="5211438B" w:rsidR="007973CB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5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2" w:type="dxa"/>
            <w:vAlign w:val="center"/>
          </w:tcPr>
          <w:p w14:paraId="39833D0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C8361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EB5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C83700B" w14:textId="25E9577D" w:rsidR="007973CB" w:rsidRPr="004C0DFB" w:rsidRDefault="004F3319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</w:tr>
      <w:tr w:rsidR="007973CB" w14:paraId="2D01D2B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772454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16</w:t>
            </w:r>
          </w:p>
        </w:tc>
        <w:tc>
          <w:tcPr>
            <w:tcW w:w="1155" w:type="dxa"/>
            <w:vAlign w:val="center"/>
          </w:tcPr>
          <w:p w14:paraId="55D84859" w14:textId="11388B30" w:rsidR="007973CB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2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672" w:type="dxa"/>
            <w:vAlign w:val="center"/>
          </w:tcPr>
          <w:p w14:paraId="655C67D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0826A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BEB69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6ECED6" w14:textId="73C3C79D" w:rsidR="007973CB" w:rsidRPr="004C0DFB" w:rsidRDefault="004F3319" w:rsidP="004F331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12/12補假</w:t>
            </w:r>
          </w:p>
        </w:tc>
      </w:tr>
      <w:tr w:rsidR="003C4807" w14:paraId="65A4094B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9FE8530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17</w:t>
            </w:r>
          </w:p>
        </w:tc>
        <w:tc>
          <w:tcPr>
            <w:tcW w:w="1155" w:type="dxa"/>
            <w:vAlign w:val="center"/>
          </w:tcPr>
          <w:p w14:paraId="744844D2" w14:textId="41BABD74" w:rsidR="003C4807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19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72" w:type="dxa"/>
            <w:vAlign w:val="center"/>
          </w:tcPr>
          <w:p w14:paraId="138529F2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A6F3EA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E85163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4874D0F" w14:textId="6AC01301" w:rsidR="003C4807" w:rsidRPr="004C0DFB" w:rsidRDefault="003C4807" w:rsidP="005F58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C4807" w14:paraId="0FF7DE9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1058212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18</w:t>
            </w:r>
          </w:p>
        </w:tc>
        <w:tc>
          <w:tcPr>
            <w:tcW w:w="1155" w:type="dxa"/>
            <w:vAlign w:val="center"/>
          </w:tcPr>
          <w:p w14:paraId="2B5BE819" w14:textId="7120B9DD" w:rsidR="003C4807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6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AB48B1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2" w:type="dxa"/>
            <w:vAlign w:val="center"/>
          </w:tcPr>
          <w:p w14:paraId="7FE3CEB6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7E0ED5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0BDED1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6FBECF" w14:textId="3E4A65BE" w:rsidR="003C4807" w:rsidRPr="00144190" w:rsidRDefault="00762179" w:rsidP="0076217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941BB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末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考</w:t>
            </w:r>
          </w:p>
        </w:tc>
      </w:tr>
      <w:tr w:rsidR="003C4807" w14:paraId="058F0024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3234D6E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19</w:t>
            </w:r>
          </w:p>
        </w:tc>
        <w:tc>
          <w:tcPr>
            <w:tcW w:w="1155" w:type="dxa"/>
            <w:vAlign w:val="center"/>
          </w:tcPr>
          <w:p w14:paraId="6C5E3120" w14:textId="551D5D16" w:rsidR="003C4807" w:rsidRDefault="00AB48B1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841ED6"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2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0C4548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672" w:type="dxa"/>
            <w:vAlign w:val="center"/>
          </w:tcPr>
          <w:p w14:paraId="748F935B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14F847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859D21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1EE9AC98" w14:textId="13C22330" w:rsidR="00144190" w:rsidRPr="00144190" w:rsidRDefault="004F3319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1/7(六)上課(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01/20 補假)</w:t>
            </w:r>
          </w:p>
        </w:tc>
      </w:tr>
      <w:tr w:rsidR="003C4807" w14:paraId="27C8DE36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A050C0A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20</w:t>
            </w:r>
          </w:p>
        </w:tc>
        <w:tc>
          <w:tcPr>
            <w:tcW w:w="1155" w:type="dxa"/>
            <w:vAlign w:val="center"/>
          </w:tcPr>
          <w:p w14:paraId="0EABC6DC" w14:textId="752D6CC0" w:rsidR="003C4807" w:rsidRDefault="00AB48B1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09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841ED6">
              <w:rPr>
                <w:rFonts w:ascii="微軟正黑體" w:eastAsia="微軟正黑體" w:hAnsi="微軟正黑體" w:hint="eastAsia"/>
              </w:rPr>
              <w:t>01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72" w:type="dxa"/>
            <w:vAlign w:val="center"/>
          </w:tcPr>
          <w:p w14:paraId="6EF8969F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B75483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31FE16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75ED32F5" w14:textId="508A208C" w:rsidR="003C4807" w:rsidRPr="00144190" w:rsidRDefault="003C4807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C4807" w14:paraId="5291EEDB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8849DD" w14:textId="673C4242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21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3D867422" w14:textId="4EE755AC" w:rsidR="003C4807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～</w:t>
            </w:r>
            <w:r w:rsidR="00841ED6">
              <w:rPr>
                <w:rFonts w:ascii="微軟正黑體" w:eastAsia="微軟正黑體" w:hAnsi="微軟正黑體" w:hint="eastAsia"/>
              </w:rPr>
              <w:t>01</w:t>
            </w:r>
            <w:r>
              <w:rPr>
                <w:rFonts w:ascii="微軟正黑體" w:eastAsia="微軟正黑體" w:hAnsi="微軟正黑體"/>
              </w:rPr>
              <w:t>/</w:t>
            </w:r>
            <w:r w:rsidR="00841ED6">
              <w:rPr>
                <w:rFonts w:ascii="微軟正黑體" w:eastAsia="微軟正黑體" w:hAnsi="微軟正黑體" w:hint="eastAsia"/>
              </w:rPr>
              <w:t>2</w:t>
            </w:r>
            <w:r w:rsidR="000C454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2" w:type="dxa"/>
            <w:tcBorders>
              <w:bottom w:val="single" w:sz="24" w:space="0" w:color="auto"/>
            </w:tcBorders>
            <w:vAlign w:val="center"/>
          </w:tcPr>
          <w:p w14:paraId="6A2215D0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bottom w:val="single" w:sz="24" w:space="0" w:color="auto"/>
            </w:tcBorders>
            <w:vAlign w:val="center"/>
          </w:tcPr>
          <w:p w14:paraId="38ABC81F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vAlign w:val="center"/>
          </w:tcPr>
          <w:p w14:paraId="312914E5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FE5499" w14:textId="3DB9A78B" w:rsidR="00275D5D" w:rsidRDefault="00275D5D" w:rsidP="00E959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7-19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高一二期末考</w:t>
            </w:r>
          </w:p>
          <w:p w14:paraId="1B9B5EBA" w14:textId="77777777" w:rsidR="003C4807" w:rsidRDefault="00E95980" w:rsidP="00841ED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144190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762179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 w:rsidR="00144190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休業式</w:t>
            </w:r>
          </w:p>
          <w:p w14:paraId="1013618C" w14:textId="6D3071D6" w:rsidR="004F3319" w:rsidRPr="00144190" w:rsidRDefault="004F3319" w:rsidP="00841ED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01/20 補假</w:t>
            </w:r>
          </w:p>
        </w:tc>
      </w:tr>
    </w:tbl>
    <w:p w14:paraId="371980D1" w14:textId="2BA9CBE3" w:rsidR="00F44A2B" w:rsidRPr="007771FF" w:rsidRDefault="00F44A2B" w:rsidP="007771FF">
      <w:pPr>
        <w:spacing w:line="0" w:lineRule="atLeast"/>
        <w:ind w:left="426" w:hanging="426"/>
        <w:rPr>
          <w:rFonts w:ascii="微軟正黑體" w:eastAsia="微軟正黑體" w:hAnsi="微軟正黑體"/>
          <w:sz w:val="20"/>
          <w:szCs w:val="20"/>
        </w:rPr>
      </w:pP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說明：依照1</w:t>
      </w:r>
      <w:r w:rsidRPr="007771FF">
        <w:rPr>
          <w:rFonts w:ascii="微軟正黑體" w:eastAsia="微軟正黑體" w:hAnsi="微軟正黑體"/>
          <w:b/>
          <w:sz w:val="20"/>
          <w:szCs w:val="20"/>
        </w:rPr>
        <w:t>2</w:t>
      </w: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年國民基本教育課程綱要總綱及各學習領域領綱附錄2，課程教學應適度融入以下重大議題</w:t>
      </w:r>
      <w:r w:rsidR="00E33EA1" w:rsidRPr="007771FF">
        <w:rPr>
          <w:rFonts w:ascii="微軟正黑體" w:eastAsia="微軟正黑體" w:hAnsi="微軟正黑體" w:hint="eastAsia"/>
          <w:b/>
          <w:sz w:val="20"/>
          <w:szCs w:val="20"/>
        </w:rPr>
        <w:t>。各學習領域融入示例請見領綱。</w:t>
      </w:r>
      <w:r w:rsidR="00C94034" w:rsidRPr="007771FF">
        <w:rPr>
          <w:rFonts w:ascii="微軟正黑體" w:eastAsia="微軟正黑體" w:hAnsi="微軟正黑體" w:hint="eastAsia"/>
          <w:sz w:val="20"/>
          <w:szCs w:val="20"/>
        </w:rPr>
        <w:t>性別平等教育、人權教育、環境教育、海洋教育、科技教育、能源教育、家庭教育、原住民教育、品德教育、生命教育、法治教育、資訊教育、安全教育、防災教育、生涯規劃教育、多元文化教育、閱讀素養教育、戶外教育、國際教育。</w:t>
      </w:r>
    </w:p>
    <w:p w14:paraId="4BCBE9EC" w14:textId="01CA7F81" w:rsidR="00E81552" w:rsidRPr="00F14A8C" w:rsidRDefault="003C4807" w:rsidP="007771FF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請於各科教學研究會討論確認後，</w:t>
      </w:r>
      <w:r w:rsidR="00841ED6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9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507B0D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2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</w:t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寄回教學組信箱：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t</w:t>
      </w:r>
      <w:r w:rsidR="007771FF"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2BFF9E48" w14:textId="1A832054" w:rsidR="007771FF" w:rsidRPr="00F14A8C" w:rsidRDefault="007771FF" w:rsidP="007771FF">
      <w:pPr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sectPr w:rsidR="007771FF" w:rsidRPr="00F14A8C" w:rsidSect="000B038B">
      <w:pgSz w:w="11907" w:h="16840" w:code="9"/>
      <w:pgMar w:top="851" w:right="851" w:bottom="680" w:left="85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150AD" w14:textId="77777777" w:rsidR="0082754F" w:rsidRDefault="0082754F" w:rsidP="00FE529B">
      <w:r>
        <w:separator/>
      </w:r>
    </w:p>
  </w:endnote>
  <w:endnote w:type="continuationSeparator" w:id="0">
    <w:p w14:paraId="0D4A9AA9" w14:textId="77777777" w:rsidR="0082754F" w:rsidRDefault="0082754F" w:rsidP="00F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B3A61" w14:textId="77777777" w:rsidR="0082754F" w:rsidRDefault="0082754F" w:rsidP="00FE529B">
      <w:r>
        <w:separator/>
      </w:r>
    </w:p>
  </w:footnote>
  <w:footnote w:type="continuationSeparator" w:id="0">
    <w:p w14:paraId="3181B34E" w14:textId="77777777" w:rsidR="0082754F" w:rsidRDefault="0082754F" w:rsidP="00FE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34"/>
    <w:rsid w:val="00000CFC"/>
    <w:rsid w:val="0001461F"/>
    <w:rsid w:val="00022607"/>
    <w:rsid w:val="000230F3"/>
    <w:rsid w:val="00025D9A"/>
    <w:rsid w:val="00032BE8"/>
    <w:rsid w:val="000456A2"/>
    <w:rsid w:val="0005137E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038B"/>
    <w:rsid w:val="000B38D0"/>
    <w:rsid w:val="000B3A7B"/>
    <w:rsid w:val="000C169B"/>
    <w:rsid w:val="000C41ED"/>
    <w:rsid w:val="000C4548"/>
    <w:rsid w:val="000C5369"/>
    <w:rsid w:val="000C6A42"/>
    <w:rsid w:val="000D217D"/>
    <w:rsid w:val="000D7153"/>
    <w:rsid w:val="000E1BE6"/>
    <w:rsid w:val="00102730"/>
    <w:rsid w:val="00115D78"/>
    <w:rsid w:val="00124365"/>
    <w:rsid w:val="00126A48"/>
    <w:rsid w:val="001357C9"/>
    <w:rsid w:val="00144190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C33F4"/>
    <w:rsid w:val="001E5659"/>
    <w:rsid w:val="001F59FC"/>
    <w:rsid w:val="001F746D"/>
    <w:rsid w:val="0020207D"/>
    <w:rsid w:val="00204C7D"/>
    <w:rsid w:val="00215BE3"/>
    <w:rsid w:val="0025525F"/>
    <w:rsid w:val="00255A3C"/>
    <w:rsid w:val="002619A3"/>
    <w:rsid w:val="002647BC"/>
    <w:rsid w:val="00265B86"/>
    <w:rsid w:val="00275D5D"/>
    <w:rsid w:val="00277FA5"/>
    <w:rsid w:val="00281887"/>
    <w:rsid w:val="00290639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3DA1"/>
    <w:rsid w:val="003B757A"/>
    <w:rsid w:val="003C4807"/>
    <w:rsid w:val="003C68A7"/>
    <w:rsid w:val="003E629C"/>
    <w:rsid w:val="003F6F59"/>
    <w:rsid w:val="003F7611"/>
    <w:rsid w:val="004015AA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0DFB"/>
    <w:rsid w:val="004C1E43"/>
    <w:rsid w:val="004C7600"/>
    <w:rsid w:val="004D3FF5"/>
    <w:rsid w:val="004D626B"/>
    <w:rsid w:val="004D6CCE"/>
    <w:rsid w:val="004E40CB"/>
    <w:rsid w:val="004F3319"/>
    <w:rsid w:val="00503D02"/>
    <w:rsid w:val="00507B0D"/>
    <w:rsid w:val="00513B8B"/>
    <w:rsid w:val="00515D50"/>
    <w:rsid w:val="005473E5"/>
    <w:rsid w:val="0055647A"/>
    <w:rsid w:val="005676B3"/>
    <w:rsid w:val="005676D6"/>
    <w:rsid w:val="005831DC"/>
    <w:rsid w:val="00584420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2D11"/>
    <w:rsid w:val="005F5848"/>
    <w:rsid w:val="00600039"/>
    <w:rsid w:val="006040F4"/>
    <w:rsid w:val="00620729"/>
    <w:rsid w:val="00623AF8"/>
    <w:rsid w:val="00623F6D"/>
    <w:rsid w:val="006262CF"/>
    <w:rsid w:val="006270D1"/>
    <w:rsid w:val="006433AE"/>
    <w:rsid w:val="00643B8F"/>
    <w:rsid w:val="00644ECD"/>
    <w:rsid w:val="006456AA"/>
    <w:rsid w:val="006527C6"/>
    <w:rsid w:val="00666AAC"/>
    <w:rsid w:val="00675186"/>
    <w:rsid w:val="006779B1"/>
    <w:rsid w:val="0068761C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2179"/>
    <w:rsid w:val="00766A12"/>
    <w:rsid w:val="00775634"/>
    <w:rsid w:val="007771FF"/>
    <w:rsid w:val="00784D5D"/>
    <w:rsid w:val="00785FA5"/>
    <w:rsid w:val="00792480"/>
    <w:rsid w:val="00794870"/>
    <w:rsid w:val="00794D5F"/>
    <w:rsid w:val="007973CB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2754F"/>
    <w:rsid w:val="008300F5"/>
    <w:rsid w:val="008360C7"/>
    <w:rsid w:val="0083712E"/>
    <w:rsid w:val="00841ED6"/>
    <w:rsid w:val="00852B5A"/>
    <w:rsid w:val="008542EE"/>
    <w:rsid w:val="0087061B"/>
    <w:rsid w:val="00872726"/>
    <w:rsid w:val="00872F7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F1C7C"/>
    <w:rsid w:val="00914DBF"/>
    <w:rsid w:val="00917499"/>
    <w:rsid w:val="00923C31"/>
    <w:rsid w:val="00930169"/>
    <w:rsid w:val="00936C1D"/>
    <w:rsid w:val="00941BB3"/>
    <w:rsid w:val="00950737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7EF7"/>
    <w:rsid w:val="00A22C47"/>
    <w:rsid w:val="00A25666"/>
    <w:rsid w:val="00A2621F"/>
    <w:rsid w:val="00A3008E"/>
    <w:rsid w:val="00A33201"/>
    <w:rsid w:val="00A33620"/>
    <w:rsid w:val="00A377FA"/>
    <w:rsid w:val="00A423CE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B0736"/>
    <w:rsid w:val="00AB1C6C"/>
    <w:rsid w:val="00AB48B1"/>
    <w:rsid w:val="00AC145A"/>
    <w:rsid w:val="00AC1F72"/>
    <w:rsid w:val="00AD20AD"/>
    <w:rsid w:val="00AD42CA"/>
    <w:rsid w:val="00AE2AB8"/>
    <w:rsid w:val="00AE3828"/>
    <w:rsid w:val="00B007C6"/>
    <w:rsid w:val="00B03B7A"/>
    <w:rsid w:val="00B24D62"/>
    <w:rsid w:val="00B304CE"/>
    <w:rsid w:val="00B41DEF"/>
    <w:rsid w:val="00B51CF2"/>
    <w:rsid w:val="00B620DA"/>
    <w:rsid w:val="00B912F6"/>
    <w:rsid w:val="00B933DD"/>
    <w:rsid w:val="00B96305"/>
    <w:rsid w:val="00BA2F18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034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39CA"/>
    <w:rsid w:val="00D74B92"/>
    <w:rsid w:val="00D808AD"/>
    <w:rsid w:val="00DA11BF"/>
    <w:rsid w:val="00DB11C6"/>
    <w:rsid w:val="00DB2E5B"/>
    <w:rsid w:val="00DB39A1"/>
    <w:rsid w:val="00DB67EB"/>
    <w:rsid w:val="00DD0C9B"/>
    <w:rsid w:val="00DD5AF0"/>
    <w:rsid w:val="00DD73E1"/>
    <w:rsid w:val="00DE120A"/>
    <w:rsid w:val="00DE4C6B"/>
    <w:rsid w:val="00E015DC"/>
    <w:rsid w:val="00E03AC7"/>
    <w:rsid w:val="00E175F3"/>
    <w:rsid w:val="00E2189A"/>
    <w:rsid w:val="00E26E00"/>
    <w:rsid w:val="00E270B5"/>
    <w:rsid w:val="00E33EA1"/>
    <w:rsid w:val="00E35690"/>
    <w:rsid w:val="00E4175B"/>
    <w:rsid w:val="00E530D3"/>
    <w:rsid w:val="00E77975"/>
    <w:rsid w:val="00E77E9F"/>
    <w:rsid w:val="00E81552"/>
    <w:rsid w:val="00E84CD5"/>
    <w:rsid w:val="00E95980"/>
    <w:rsid w:val="00EA3BB5"/>
    <w:rsid w:val="00EB185B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4A8C"/>
    <w:rsid w:val="00F159EF"/>
    <w:rsid w:val="00F17CBD"/>
    <w:rsid w:val="00F21613"/>
    <w:rsid w:val="00F26D68"/>
    <w:rsid w:val="00F319F2"/>
    <w:rsid w:val="00F33EB4"/>
    <w:rsid w:val="00F34AD2"/>
    <w:rsid w:val="00F35AFC"/>
    <w:rsid w:val="00F44A2B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529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66A4"/>
  <w14:defaultImageDpi w14:val="32767"/>
  <w15:chartTrackingRefBased/>
  <w15:docId w15:val="{B8C789EB-0F31-CC4B-879A-7F97B96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71F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529B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529B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9E27-57B6-464D-B249-4E660D1F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4</cp:revision>
  <dcterms:created xsi:type="dcterms:W3CDTF">2022-08-15T05:49:00Z</dcterms:created>
  <dcterms:modified xsi:type="dcterms:W3CDTF">2022-08-15T06:40:00Z</dcterms:modified>
</cp:coreProperties>
</file>