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E65C" w14:textId="6DB26326" w:rsidR="00002DE1" w:rsidRDefault="00775634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國立臺南第一高級中學1</w:t>
      </w:r>
      <w:r w:rsidR="000C4548">
        <w:rPr>
          <w:rFonts w:ascii="微軟正黑體" w:eastAsia="微軟正黑體" w:hAnsi="微軟正黑體"/>
          <w:b/>
          <w:sz w:val="32"/>
          <w:szCs w:val="32"/>
        </w:rPr>
        <w:t>10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E270B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學期教學</w:t>
      </w:r>
      <w:r w:rsidR="000E1BE6" w:rsidRPr="007771FF">
        <w:rPr>
          <w:rFonts w:ascii="微軟正黑體" w:eastAsia="微軟正黑體" w:hAnsi="微軟正黑體" w:hint="eastAsia"/>
          <w:b/>
          <w:sz w:val="32"/>
          <w:szCs w:val="32"/>
        </w:rPr>
        <w:t>計畫表</w:t>
      </w:r>
    </w:p>
    <w:p w14:paraId="3EA8BB69" w14:textId="68B8200E" w:rsidR="00F14A8C" w:rsidRPr="00F14A8C" w:rsidRDefault="00F14A8C" w:rsidP="00F14A8C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本表請於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</w:rPr>
        <w:t>各科教學研究會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  <w:u w:val="double"/>
        </w:rPr>
        <w:t>討論確認後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，</w:t>
      </w:r>
      <w:r w:rsidR="00E270B5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0C4548">
        <w:rPr>
          <w:rFonts w:ascii="微軟正黑體" w:eastAsia="微軟正黑體" w:hAnsi="微軟正黑體"/>
          <w:b/>
          <w:color w:val="0000FF"/>
          <w:sz w:val="32"/>
          <w:szCs w:val="32"/>
        </w:rPr>
        <w:t>3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前寄回教學組信箱：t</w:t>
      </w:r>
      <w:r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6A76CB60" w14:textId="7BB84F2A" w:rsidR="00F14A8C" w:rsidRPr="00F14A8C" w:rsidRDefault="00F14A8C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1155"/>
        <w:gridCol w:w="2672"/>
        <w:gridCol w:w="484"/>
        <w:gridCol w:w="1501"/>
        <w:gridCol w:w="107"/>
        <w:gridCol w:w="885"/>
        <w:gridCol w:w="2520"/>
      </w:tblGrid>
      <w:tr w:rsidR="00775634" w:rsidRPr="007771FF" w14:paraId="7712A358" w14:textId="77777777" w:rsidTr="000B038B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40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5659" w:rsidRPr="007771FF" w14:paraId="69CF602E" w14:textId="77777777" w:rsidTr="0043512F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405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4034" w:rsidRPr="007771FF" w14:paraId="3A4B5242" w14:textId="77777777" w:rsidTr="000B038B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169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5634" w:rsidRPr="007771FF" w14:paraId="5F1B27FD" w14:textId="77777777" w:rsidTr="000B038B">
        <w:trPr>
          <w:trHeight w:val="147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169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202B9C53" w14:textId="77777777" w:rsidTr="000B038B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169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070107AF" w14:textId="77777777" w:rsidTr="000B038B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18DBB1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成績計算</w:t>
            </w:r>
          </w:p>
        </w:tc>
        <w:tc>
          <w:tcPr>
            <w:tcW w:w="8169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F44A2B" w14:paraId="3BE70A8C" w14:textId="77777777" w:rsidTr="000B038B">
        <w:trPr>
          <w:trHeight w:val="456"/>
        </w:trPr>
        <w:tc>
          <w:tcPr>
            <w:tcW w:w="10145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分</w:t>
            </w:r>
            <w:r w:rsidR="000E1BE6">
              <w:rPr>
                <w:rFonts w:ascii="微軟正黑體" w:eastAsia="微軟正黑體" w:hAnsi="微軟正黑體" w:hint="eastAsia"/>
                <w:b/>
                <w:sz w:val="32"/>
              </w:rPr>
              <w:t>週</w:t>
            </w:r>
            <w:r w:rsidR="00775634" w:rsidRPr="00F44A2B">
              <w:rPr>
                <w:rFonts w:ascii="微軟正黑體" w:eastAsia="微軟正黑體" w:hAnsi="微軟正黑體" w:hint="eastAsia"/>
                <w:b/>
                <w:sz w:val="32"/>
              </w:rPr>
              <w:t>教學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規劃</w:t>
            </w:r>
          </w:p>
        </w:tc>
      </w:tr>
      <w:tr w:rsidR="007973CB" w:rsidRPr="007973CB" w14:paraId="0CCA1CB4" w14:textId="77777777" w:rsidTr="000B3A7B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重大議題融入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7973CB" w14:paraId="6BE06AC2" w14:textId="77777777" w:rsidTr="000B3A7B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0FAB9E94" w:rsidR="007973CB" w:rsidRDefault="007973CB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29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C49350" w14:textId="63F2D4C3" w:rsidR="007973CB" w:rsidRPr="00144190" w:rsidRDefault="007973CB" w:rsidP="00AB48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0C4548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0C4548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E270B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3C4807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、高三大考試辦考試</w:t>
            </w:r>
          </w:p>
          <w:p w14:paraId="6D944322" w14:textId="7F924B72" w:rsidR="00E95980" w:rsidRPr="00144190" w:rsidRDefault="00E270B5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="00AB48B1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B48B1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診斷評量</w:t>
            </w:r>
          </w:p>
        </w:tc>
      </w:tr>
      <w:tr w:rsidR="007973CB" w14:paraId="689C57ED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58BEFCB6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36013D60" w14:textId="68C8274B" w:rsidR="007973CB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</w:tr>
      <w:tr w:rsidR="007973CB" w14:paraId="6969744E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4F9F8165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189744A4" w14:textId="014E9EDD" w:rsidR="000C4548" w:rsidRDefault="000C4548" w:rsidP="00AB48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DFB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4C0DFB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4C0DFB">
              <w:rPr>
                <w:rFonts w:ascii="微軟正黑體" w:eastAsia="微軟正黑體" w:hAnsi="微軟正黑體" w:hint="eastAsia"/>
                <w:sz w:val="20"/>
                <w:szCs w:val="20"/>
              </w:rPr>
              <w:t>上班上課(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Pr="004C0DFB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4C0DF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2AE68AD9" w14:textId="4031446D" w:rsidR="000C4548" w:rsidRPr="00144190" w:rsidRDefault="00841ED6" w:rsidP="000C454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09/1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英文單字、高三英聽模擬測驗</w:t>
            </w:r>
          </w:p>
        </w:tc>
      </w:tr>
      <w:tr w:rsidR="007973CB" w14:paraId="0F325B35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2BEF7E14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19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44A87F8F" w14:textId="3EF27602" w:rsidR="007973CB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放假</w:t>
            </w:r>
          </w:p>
        </w:tc>
      </w:tr>
      <w:tr w:rsidR="007973CB" w14:paraId="28BBC269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360C1C70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6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140BEE25" w14:textId="768F780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1F630A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579C32F2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3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09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487CBB04" w14:textId="146E9C5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95FB29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41A07697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632D7ABB" w14:textId="77777777" w:rsidR="000C4548" w:rsidRDefault="000C4548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9補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假</w:t>
            </w:r>
          </w:p>
          <w:p w14:paraId="29D36352" w14:textId="62CA4600" w:rsidR="007973CB" w:rsidRPr="00144190" w:rsidRDefault="00E270B5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72F7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72F7B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</w:tr>
      <w:tr w:rsidR="007973CB" w14:paraId="50E55B3D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09F19836" w14:textId="61413D66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1468F3A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63E12F6D" w14:textId="603DF7AC" w:rsidR="007973CB" w:rsidRPr="00144190" w:rsidRDefault="007973CB" w:rsidP="003C480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D021CE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7BC30C78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0C45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4C8ABAE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2E7C6234" w14:textId="521C4A5F" w:rsidR="007973CB" w:rsidRPr="00144190" w:rsidRDefault="007973CB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F2B72FF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1D13BB41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4E509F0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3E9116FB" w14:textId="4AD0C120" w:rsidR="007973CB" w:rsidRPr="00144190" w:rsidRDefault="00E270B5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</w:tr>
      <w:tr w:rsidR="007973CB" w14:paraId="2342B42E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37C1AACC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0858BF3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4D5A7B8D" w14:textId="65C8ABB3" w:rsidR="007973CB" w:rsidRPr="00144190" w:rsidRDefault="007973CB" w:rsidP="007973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E274155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12</w:t>
            </w:r>
          </w:p>
        </w:tc>
        <w:tc>
          <w:tcPr>
            <w:tcW w:w="1155" w:type="dxa"/>
            <w:vAlign w:val="center"/>
          </w:tcPr>
          <w:p w14:paraId="15CBBAAE" w14:textId="56E68988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43C5594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49C3F8A9" w14:textId="4920097D" w:rsidR="007973CB" w:rsidRPr="00144190" w:rsidRDefault="007973CB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D23C523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0A95BDCB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72" w:type="dxa"/>
            <w:vAlign w:val="center"/>
          </w:tcPr>
          <w:p w14:paraId="3001EAF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3B2031D0" w14:textId="29EBA544" w:rsidR="007973CB" w:rsidRPr="00144190" w:rsidRDefault="000C4548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  <w:r w:rsidRPr="00941BB3">
              <w:rPr>
                <w:rFonts w:ascii="微軟正黑體" w:eastAsia="微軟正黑體" w:hAnsi="微軟正黑體" w:hint="eastAsia"/>
                <w:sz w:val="20"/>
                <w:szCs w:val="20"/>
              </w:rPr>
              <w:t>高一二藝能科期中考</w:t>
            </w:r>
          </w:p>
        </w:tc>
      </w:tr>
      <w:tr w:rsidR="007973CB" w14:paraId="5877A977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1165160B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8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72" w:type="dxa"/>
            <w:vAlign w:val="center"/>
          </w:tcPr>
          <w:p w14:paraId="1B625BB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297068F8" w14:textId="39FECA98" w:rsidR="00144190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/1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次期中考</w:t>
            </w:r>
          </w:p>
        </w:tc>
      </w:tr>
      <w:tr w:rsidR="007973CB" w14:paraId="396E4C4F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5211438B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39833D0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5C83700B" w14:textId="37B81D70" w:rsidR="007973CB" w:rsidRPr="004C0DFB" w:rsidRDefault="007973CB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01D2BE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11388B30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655C67D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42E375EE" w14:textId="2334BABB" w:rsidR="00841ED6" w:rsidRDefault="00841ED6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C454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  <w:p w14:paraId="636ECED6" w14:textId="72AB1613" w:rsidR="007973CB" w:rsidRPr="004C0DFB" w:rsidRDefault="007973CB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65A4094B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41BABD74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19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138529F2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54874D0F" w14:textId="6AC01301" w:rsidR="003C4807" w:rsidRPr="004C0DFB" w:rsidRDefault="003C4807" w:rsidP="005F58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0FF7DE99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7120B9DD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6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7FE3CEB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2E6FBECF" w14:textId="38A13DEF" w:rsidR="003C4807" w:rsidRPr="00144190" w:rsidRDefault="00762179" w:rsidP="0076217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末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假</w:t>
            </w:r>
          </w:p>
        </w:tc>
      </w:tr>
      <w:tr w:rsidR="003C4807" w14:paraId="058F0024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3234D6E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19</w:t>
            </w:r>
          </w:p>
        </w:tc>
        <w:tc>
          <w:tcPr>
            <w:tcW w:w="1155" w:type="dxa"/>
            <w:vAlign w:val="center"/>
          </w:tcPr>
          <w:p w14:paraId="6C5E3120" w14:textId="551D5D16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841ED6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748F935B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14F847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859D2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1EE9AC98" w14:textId="2CD69732" w:rsidR="00144190" w:rsidRPr="00144190" w:rsidRDefault="00144190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27C8DE36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A050C0A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20</w:t>
            </w:r>
          </w:p>
        </w:tc>
        <w:tc>
          <w:tcPr>
            <w:tcW w:w="1155" w:type="dxa"/>
            <w:vAlign w:val="center"/>
          </w:tcPr>
          <w:p w14:paraId="0EABC6DC" w14:textId="752D6CC0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09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6EF8969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7548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1FE1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right w:val="single" w:sz="24" w:space="0" w:color="auto"/>
            </w:tcBorders>
            <w:vAlign w:val="center"/>
          </w:tcPr>
          <w:p w14:paraId="75ED32F5" w14:textId="65D0D4DE" w:rsidR="003C4807" w:rsidRPr="00144190" w:rsidRDefault="00841ED6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01/14國防期末考</w:t>
            </w:r>
          </w:p>
        </w:tc>
      </w:tr>
      <w:tr w:rsidR="003C4807" w14:paraId="5291EEDB" w14:textId="77777777" w:rsidTr="000B3A7B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21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3D867422" w14:textId="4EE755AC" w:rsidR="003C4807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>
              <w:rPr>
                <w:rFonts w:ascii="微軟正黑體" w:eastAsia="微軟正黑體" w:hAnsi="微軟正黑體"/>
              </w:rPr>
              <w:t>/</w:t>
            </w:r>
            <w:r w:rsidR="00841ED6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A2215D0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FE5499" w14:textId="079BDB9C" w:rsidR="00275D5D" w:rsidRDefault="00275D5D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5、17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高一二期末考</w:t>
            </w:r>
          </w:p>
          <w:p w14:paraId="1013618C" w14:textId="4D57DA21" w:rsidR="003C4807" w:rsidRPr="00144190" w:rsidRDefault="00E95980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</w:tc>
      </w:tr>
    </w:tbl>
    <w:p w14:paraId="371980D1" w14:textId="2BA9CBE3" w:rsidR="00F44A2B" w:rsidRPr="007771FF" w:rsidRDefault="00F44A2B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說明：依照1</w:t>
      </w:r>
      <w:r w:rsidRPr="007771FF">
        <w:rPr>
          <w:rFonts w:ascii="微軟正黑體" w:eastAsia="微軟正黑體" w:hAnsi="微軟正黑體"/>
          <w:b/>
          <w:sz w:val="20"/>
          <w:szCs w:val="20"/>
        </w:rPr>
        <w:t>2</w:t>
      </w: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微軟正黑體" w:eastAsia="微軟正黑體" w:hAnsi="微軟正黑體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微軟正黑體" w:eastAsia="微軟正黑體" w:hAnsi="微軟正黑體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4BCBE9EC" w14:textId="5218CF85" w:rsidR="00E81552" w:rsidRPr="00F14A8C" w:rsidRDefault="003C4807" w:rsidP="007771FF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請於各科教學研究會討論確認後，</w:t>
      </w:r>
      <w:r w:rsidR="00841ED6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762179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3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2BFF9E48" w14:textId="1A832054" w:rsidR="007771FF" w:rsidRPr="00F14A8C" w:rsidRDefault="007771FF" w:rsidP="007771FF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224B1" w14:textId="77777777" w:rsidR="00D739CA" w:rsidRDefault="00D739CA" w:rsidP="00FE529B">
      <w:r>
        <w:separator/>
      </w:r>
    </w:p>
  </w:endnote>
  <w:endnote w:type="continuationSeparator" w:id="0">
    <w:p w14:paraId="24250ADC" w14:textId="77777777" w:rsidR="00D739CA" w:rsidRDefault="00D739CA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9A25" w14:textId="77777777" w:rsidR="00D739CA" w:rsidRDefault="00D739CA" w:rsidP="00FE529B">
      <w:r>
        <w:separator/>
      </w:r>
    </w:p>
  </w:footnote>
  <w:footnote w:type="continuationSeparator" w:id="0">
    <w:p w14:paraId="570169A3" w14:textId="77777777" w:rsidR="00D739CA" w:rsidRDefault="00D739CA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32BE8"/>
    <w:rsid w:val="000456A2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102730"/>
    <w:rsid w:val="00115D78"/>
    <w:rsid w:val="00124365"/>
    <w:rsid w:val="00126A48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C33F4"/>
    <w:rsid w:val="001E5659"/>
    <w:rsid w:val="001F59FC"/>
    <w:rsid w:val="001F746D"/>
    <w:rsid w:val="0020207D"/>
    <w:rsid w:val="00204C7D"/>
    <w:rsid w:val="00215BE3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503D02"/>
    <w:rsid w:val="00513B8B"/>
    <w:rsid w:val="00515D50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30169"/>
    <w:rsid w:val="00936C1D"/>
    <w:rsid w:val="00941BB3"/>
    <w:rsid w:val="00950737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620DA"/>
    <w:rsid w:val="00B912F6"/>
    <w:rsid w:val="00B933DD"/>
    <w:rsid w:val="00B96305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11BF"/>
    <w:rsid w:val="00DB11C6"/>
    <w:rsid w:val="00DB2E5B"/>
    <w:rsid w:val="00DB39A1"/>
    <w:rsid w:val="00DB67EB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1F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B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8DE9-741E-433B-A9F3-D039A213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17</cp:revision>
  <dcterms:created xsi:type="dcterms:W3CDTF">2020-02-10T02:50:00Z</dcterms:created>
  <dcterms:modified xsi:type="dcterms:W3CDTF">2021-08-09T07:12:00Z</dcterms:modified>
</cp:coreProperties>
</file>