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E0" w:rsidRDefault="00A153F0" w:rsidP="00A153F0">
      <w:pPr>
        <w:spacing w:before="240" w:after="60"/>
        <w:outlineLvl w:val="0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A153F0">
        <w:rPr>
          <w:rFonts w:ascii="Cambria" w:eastAsia="新細明體" w:hAnsi="Cambria" w:cs="Times New Roman" w:hint="eastAsia"/>
          <w:b/>
          <w:bCs/>
          <w:sz w:val="52"/>
          <w:szCs w:val="32"/>
        </w:rPr>
        <w:t xml:space="preserve">  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1</w:t>
      </w:r>
      <w:r w:rsidR="000F1E53">
        <w:rPr>
          <w:rFonts w:ascii="標楷體" w:eastAsia="標楷體" w:hAnsi="標楷體" w:cs="Times New Roman" w:hint="eastAsia"/>
          <w:b/>
          <w:bCs/>
          <w:sz w:val="48"/>
          <w:szCs w:val="48"/>
        </w:rPr>
        <w:t>10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學年度第二學期高三學期補考</w:t>
      </w:r>
      <w:r w:rsidR="00E254FE">
        <w:rPr>
          <w:rFonts w:ascii="標楷體" w:eastAsia="標楷體" w:hAnsi="標楷體" w:cs="Times New Roman" w:hint="eastAsia"/>
          <w:b/>
          <w:bCs/>
          <w:sz w:val="48"/>
          <w:szCs w:val="48"/>
        </w:rPr>
        <w:t>科目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時間表</w:t>
      </w:r>
    </w:p>
    <w:p w:rsidR="00086F4E" w:rsidRPr="0059501A" w:rsidRDefault="00086F4E" w:rsidP="00A153F0">
      <w:pPr>
        <w:spacing w:before="240" w:after="60"/>
        <w:outlineLvl w:val="0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color w:val="0070C0"/>
          <w:sz w:val="36"/>
          <w:szCs w:val="36"/>
        </w:rPr>
        <w:t>*請至成績系統查詢學期成績，成績有問題請洽註冊組*</w:t>
      </w:r>
    </w:p>
    <w:p w:rsidR="00A153F0" w:rsidRPr="00A153F0" w:rsidRDefault="00A153F0" w:rsidP="007D5B4B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</w:rPr>
        <w:t>1.高三</w:t>
      </w:r>
      <w:r w:rsidR="00FA04E6">
        <w:rPr>
          <w:rFonts w:ascii="標楷體" w:eastAsia="標楷體" w:hAnsi="標楷體" w:hint="eastAsia"/>
          <w:b/>
          <w:sz w:val="32"/>
          <w:szCs w:val="32"/>
        </w:rPr>
        <w:t>1</w:t>
      </w:r>
      <w:r w:rsidR="000F1E53">
        <w:rPr>
          <w:rFonts w:ascii="標楷體" w:eastAsia="標楷體" w:hAnsi="標楷體" w:hint="eastAsia"/>
          <w:b/>
          <w:sz w:val="32"/>
          <w:szCs w:val="32"/>
        </w:rPr>
        <w:t>10</w:t>
      </w:r>
      <w:r w:rsidR="00FA04E6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153F0">
        <w:rPr>
          <w:rFonts w:ascii="標楷體" w:eastAsia="標楷體" w:hAnsi="標楷體" w:hint="eastAsia"/>
          <w:b/>
          <w:sz w:val="32"/>
          <w:szCs w:val="32"/>
        </w:rPr>
        <w:t>下學期成績40~</w:t>
      </w:r>
      <w:r w:rsidR="00FF216A">
        <w:rPr>
          <w:rFonts w:ascii="標楷體" w:eastAsia="標楷體" w:hAnsi="標楷體"/>
          <w:b/>
          <w:sz w:val="32"/>
          <w:szCs w:val="32"/>
        </w:rPr>
        <w:t>59</w:t>
      </w:r>
      <w:r w:rsidRPr="00A153F0">
        <w:rPr>
          <w:rFonts w:ascii="標楷體" w:eastAsia="標楷體" w:hAnsi="標楷體" w:hint="eastAsia"/>
          <w:b/>
          <w:sz w:val="32"/>
          <w:szCs w:val="32"/>
        </w:rPr>
        <w:t>分者，不需報名請直接到場應試。</w:t>
      </w:r>
    </w:p>
    <w:p w:rsidR="00A153F0" w:rsidRPr="00A153F0" w:rsidRDefault="00A153F0" w:rsidP="007D5B4B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</w:rPr>
        <w:t>2.當</w:t>
      </w:r>
      <w:r w:rsidR="00241111">
        <w:rPr>
          <w:rFonts w:ascii="標楷體" w:eastAsia="標楷體" w:hAnsi="標楷體" w:hint="eastAsia"/>
          <w:b/>
          <w:sz w:val="32"/>
          <w:szCs w:val="32"/>
        </w:rPr>
        <w:t>日</w:t>
      </w:r>
      <w:r w:rsidR="008110E9">
        <w:rPr>
          <w:rFonts w:ascii="標楷體" w:eastAsia="標楷體" w:hAnsi="標楷體" w:hint="eastAsia"/>
          <w:b/>
          <w:sz w:val="32"/>
          <w:szCs w:val="32"/>
        </w:rPr>
        <w:t>請依</w:t>
      </w:r>
      <w:r w:rsidR="00B464DE">
        <w:rPr>
          <w:rFonts w:ascii="標楷體" w:eastAsia="標楷體" w:hAnsi="標楷體" w:hint="eastAsia"/>
          <w:b/>
          <w:sz w:val="32"/>
          <w:szCs w:val="32"/>
        </w:rPr>
        <w:t>監考老師</w:t>
      </w:r>
      <w:r w:rsidR="00433961">
        <w:rPr>
          <w:rFonts w:ascii="標楷體" w:eastAsia="標楷體" w:hAnsi="標楷體" w:hint="eastAsia"/>
          <w:b/>
          <w:sz w:val="32"/>
          <w:szCs w:val="32"/>
        </w:rPr>
        <w:t>現場</w:t>
      </w:r>
      <w:r w:rsidR="00773D10">
        <w:rPr>
          <w:rFonts w:ascii="標楷體" w:eastAsia="標楷體" w:hAnsi="標楷體" w:hint="eastAsia"/>
          <w:b/>
          <w:sz w:val="32"/>
          <w:szCs w:val="32"/>
        </w:rPr>
        <w:t>指示入座</w:t>
      </w:r>
      <w:r w:rsidRPr="00A153F0">
        <w:rPr>
          <w:rFonts w:ascii="標楷體" w:eastAsia="標楷體" w:hAnsi="標楷體" w:hint="eastAsia"/>
          <w:b/>
          <w:sz w:val="32"/>
          <w:szCs w:val="32"/>
        </w:rPr>
        <w:t>，考生請帶2B鉛筆及文具並提早到場。</w:t>
      </w:r>
    </w:p>
    <w:p w:rsidR="00A153F0" w:rsidRPr="00A153F0" w:rsidRDefault="00A153F0" w:rsidP="007D5B4B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  <w:highlight w:val="yellow"/>
        </w:rPr>
        <w:t>3.補考當日請</w:t>
      </w:r>
      <w:r w:rsidR="00D3699C">
        <w:rPr>
          <w:rFonts w:ascii="標楷體" w:eastAsia="標楷體" w:hAnsi="標楷體" w:hint="eastAsia"/>
          <w:b/>
          <w:sz w:val="32"/>
          <w:szCs w:val="32"/>
          <w:highlight w:val="yellow"/>
        </w:rPr>
        <w:t>務必</w:t>
      </w:r>
      <w:r w:rsidRPr="00A153F0">
        <w:rPr>
          <w:rFonts w:ascii="標楷體" w:eastAsia="標楷體" w:hAnsi="標楷體" w:hint="eastAsia"/>
          <w:b/>
          <w:sz w:val="32"/>
          <w:szCs w:val="32"/>
          <w:highlight w:val="yellow"/>
        </w:rPr>
        <w:t>攜帶</w:t>
      </w:r>
      <w:r w:rsidRPr="00A153F0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學生證</w:t>
      </w:r>
      <w:r w:rsidRPr="00A153F0">
        <w:rPr>
          <w:rFonts w:ascii="標楷體" w:eastAsia="標楷體" w:hAnsi="標楷體" w:hint="eastAsia"/>
          <w:b/>
          <w:sz w:val="32"/>
          <w:szCs w:val="32"/>
          <w:highlight w:val="yellow"/>
        </w:rPr>
        <w:t>或附有相片</w:t>
      </w:r>
      <w:r w:rsidR="001052D3">
        <w:rPr>
          <w:rFonts w:ascii="標楷體" w:eastAsia="標楷體" w:hAnsi="標楷體" w:hint="eastAsia"/>
          <w:b/>
          <w:sz w:val="32"/>
          <w:szCs w:val="32"/>
          <w:highlight w:val="yellow"/>
        </w:rPr>
        <w:t>可辨識本人</w:t>
      </w:r>
      <w:r w:rsidRPr="00A153F0">
        <w:rPr>
          <w:rFonts w:ascii="標楷體" w:eastAsia="標楷體" w:hAnsi="標楷體" w:hint="eastAsia"/>
          <w:b/>
          <w:sz w:val="32"/>
          <w:szCs w:val="32"/>
          <w:highlight w:val="yellow"/>
        </w:rPr>
        <w:t>的正式證件入場考試。</w:t>
      </w:r>
    </w:p>
    <w:p w:rsidR="00DB1E3F" w:rsidRDefault="00A153F0" w:rsidP="007D5B4B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  <w:u w:val="single"/>
        </w:rPr>
        <w:t>4.手機</w:t>
      </w:r>
      <w:r w:rsidR="00D3699C">
        <w:rPr>
          <w:rFonts w:ascii="標楷體" w:eastAsia="標楷體" w:hAnsi="標楷體" w:hint="eastAsia"/>
          <w:b/>
          <w:sz w:val="32"/>
          <w:szCs w:val="32"/>
          <w:u w:val="single"/>
        </w:rPr>
        <w:t>不可發出聲響</w:t>
      </w:r>
      <w:r w:rsidRPr="00A153F0">
        <w:rPr>
          <w:rFonts w:ascii="標楷體" w:eastAsia="標楷體" w:hAnsi="標楷體" w:hint="eastAsia"/>
          <w:b/>
          <w:sz w:val="32"/>
          <w:szCs w:val="32"/>
          <w:u w:val="single"/>
        </w:rPr>
        <w:t>，一經發現以違反考試規則議處</w:t>
      </w:r>
      <w:r w:rsidRPr="00A153F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02B23" w:rsidRDefault="00402B23" w:rsidP="007D5B4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5.</w:t>
      </w:r>
      <w:r w:rsidRPr="00402B2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配合防疫請全程配戴口罩</w:t>
      </w:r>
      <w:r w:rsidR="00CE326B">
        <w:rPr>
          <w:rFonts w:ascii="標楷體" w:eastAsia="標楷體" w:hAnsi="標楷體" w:hint="eastAsia"/>
          <w:b/>
          <w:sz w:val="32"/>
          <w:szCs w:val="32"/>
        </w:rPr>
        <w:t>並請遵守試場規則</w:t>
      </w:r>
      <w:r w:rsidR="003357F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B6BE7" w:rsidRDefault="00674E55" w:rsidP="007D5B4B">
      <w:pPr>
        <w:rPr>
          <w:rFonts w:ascii="標楷體" w:eastAsia="標楷體" w:hAnsi="標楷體" w:cs="Times New Roman"/>
          <w:b/>
          <w:bCs/>
          <w:color w:val="0070C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70C0"/>
          <w:sz w:val="36"/>
          <w:szCs w:val="36"/>
        </w:rPr>
        <w:t>6.繳交報告科目</w:t>
      </w:r>
      <w:r w:rsidR="00241111">
        <w:rPr>
          <w:rFonts w:ascii="標楷體" w:eastAsia="標楷體" w:hAnsi="標楷體" w:cs="Times New Roman"/>
          <w:b/>
          <w:bCs/>
          <w:color w:val="0070C0"/>
          <w:sz w:val="36"/>
          <w:szCs w:val="36"/>
        </w:rPr>
        <w:t>(國文.美術.藝術與生活)</w:t>
      </w:r>
      <w:r>
        <w:rPr>
          <w:rFonts w:ascii="標楷體" w:eastAsia="標楷體" w:hAnsi="標楷體" w:cs="Times New Roman"/>
          <w:b/>
          <w:bCs/>
          <w:color w:val="0070C0"/>
          <w:sz w:val="36"/>
          <w:szCs w:val="36"/>
        </w:rPr>
        <w:t>請參考範圍表</w:t>
      </w:r>
    </w:p>
    <w:p w:rsidR="00674E55" w:rsidRPr="00156510" w:rsidRDefault="00674E55" w:rsidP="007D5B4B">
      <w:pPr>
        <w:rPr>
          <w:rFonts w:ascii="標楷體" w:eastAsia="標楷體" w:hAnsi="標楷體" w:cs="Times New Roman" w:hint="eastAsia"/>
          <w:b/>
          <w:bCs/>
          <w:color w:val="0070C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70C0"/>
          <w:sz w:val="36"/>
          <w:szCs w:val="36"/>
        </w:rPr>
        <w:t>7.筆試科目時間地點如下表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717"/>
        <w:gridCol w:w="2330"/>
        <w:gridCol w:w="3678"/>
        <w:gridCol w:w="3260"/>
      </w:tblGrid>
      <w:tr w:rsidR="00D85869" w:rsidRPr="00A153F0" w:rsidTr="004552B3">
        <w:trPr>
          <w:cantSplit/>
        </w:trPr>
        <w:tc>
          <w:tcPr>
            <w:tcW w:w="925" w:type="dxa"/>
            <w:vMerge w:val="restart"/>
          </w:tcPr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日</w:t>
            </w:r>
          </w:p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期</w:t>
            </w:r>
          </w:p>
        </w:tc>
        <w:tc>
          <w:tcPr>
            <w:tcW w:w="717" w:type="dxa"/>
            <w:vMerge w:val="restart"/>
          </w:tcPr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節</w:t>
            </w:r>
          </w:p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次</w:t>
            </w:r>
          </w:p>
        </w:tc>
        <w:tc>
          <w:tcPr>
            <w:tcW w:w="2330" w:type="dxa"/>
            <w:vMerge w:val="restart"/>
          </w:tcPr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時</w:t>
            </w:r>
          </w:p>
          <w:p w:rsidR="00D85869" w:rsidRPr="00A153F0" w:rsidRDefault="00D85869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間</w:t>
            </w:r>
          </w:p>
        </w:tc>
        <w:tc>
          <w:tcPr>
            <w:tcW w:w="6938" w:type="dxa"/>
            <w:gridSpan w:val="2"/>
          </w:tcPr>
          <w:p w:rsidR="00D85869" w:rsidRPr="00A153F0" w:rsidRDefault="0078529B" w:rsidP="007D403B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</w:t>
            </w:r>
            <w:r w:rsidR="00D85869"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考  試  範  圍</w:t>
            </w:r>
            <w:r w:rsidR="00D85869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 w:rsidR="007D403B">
              <w:rPr>
                <w:rFonts w:ascii="標楷體" w:eastAsia="標楷體" w:hAnsi="標楷體" w:cs="Times New Roman" w:hint="eastAsia"/>
                <w:sz w:val="32"/>
                <w:szCs w:val="24"/>
              </w:rPr>
              <w:t>請參考高三學期補考範圍表</w:t>
            </w:r>
          </w:p>
        </w:tc>
      </w:tr>
      <w:tr w:rsidR="00A153F0" w:rsidRPr="00A153F0" w:rsidTr="004552B3">
        <w:trPr>
          <w:cantSplit/>
        </w:trPr>
        <w:tc>
          <w:tcPr>
            <w:tcW w:w="925" w:type="dxa"/>
            <w:vMerge/>
          </w:tcPr>
          <w:p w:rsidR="00A153F0" w:rsidRPr="00A153F0" w:rsidRDefault="00A153F0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17" w:type="dxa"/>
            <w:vMerge/>
          </w:tcPr>
          <w:p w:rsidR="00A153F0" w:rsidRPr="00A153F0" w:rsidRDefault="00A153F0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2330" w:type="dxa"/>
            <w:vMerge/>
          </w:tcPr>
          <w:p w:rsidR="00A153F0" w:rsidRPr="00A153F0" w:rsidRDefault="00A153F0" w:rsidP="00A153F0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3678" w:type="dxa"/>
          </w:tcPr>
          <w:p w:rsidR="00A153F0" w:rsidRPr="00A153F0" w:rsidRDefault="00D85869" w:rsidP="00A153F0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考  試  科  目</w:t>
            </w:r>
          </w:p>
        </w:tc>
        <w:tc>
          <w:tcPr>
            <w:tcW w:w="3260" w:type="dxa"/>
          </w:tcPr>
          <w:p w:rsidR="00A153F0" w:rsidRPr="00A153F0" w:rsidRDefault="00D85869" w:rsidP="00A153F0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考   試   地   點</w:t>
            </w:r>
          </w:p>
        </w:tc>
      </w:tr>
      <w:tr w:rsidR="00A62D70" w:rsidRPr="00A153F0" w:rsidTr="004552B3">
        <w:trPr>
          <w:cantSplit/>
        </w:trPr>
        <w:tc>
          <w:tcPr>
            <w:tcW w:w="925" w:type="dxa"/>
            <w:vMerge w:val="restart"/>
          </w:tcPr>
          <w:p w:rsidR="00674E55" w:rsidRDefault="00674E55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sz w:val="32"/>
                <w:szCs w:val="24"/>
              </w:rPr>
              <w:t>5</w:t>
            </w:r>
          </w:p>
          <w:p w:rsidR="00A62D70" w:rsidRDefault="00674E55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sz w:val="32"/>
                <w:szCs w:val="24"/>
              </w:rPr>
              <w:t>月</w:t>
            </w:r>
          </w:p>
          <w:p w:rsidR="00674E55" w:rsidRDefault="00674E55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sz w:val="32"/>
                <w:szCs w:val="24"/>
              </w:rPr>
              <w:t>16</w:t>
            </w:r>
          </w:p>
          <w:p w:rsidR="00674E55" w:rsidRDefault="00674E55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sz w:val="32"/>
                <w:szCs w:val="24"/>
              </w:rPr>
              <w:t>日</w:t>
            </w:r>
          </w:p>
          <w:p w:rsidR="00674E55" w:rsidRPr="00A153F0" w:rsidRDefault="00CE326B" w:rsidP="004B6BE7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sz w:val="32"/>
                <w:szCs w:val="24"/>
              </w:rPr>
              <w:t>(</w:t>
            </w:r>
            <w:r w:rsidR="00674E55">
              <w:rPr>
                <w:rFonts w:ascii="標楷體" w:eastAsia="標楷體" w:hAnsi="標楷體" w:cs="Times New Roman"/>
                <w:sz w:val="32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 w:val="32"/>
                <w:szCs w:val="24"/>
              </w:rPr>
              <w:t>)</w:t>
            </w:r>
          </w:p>
        </w:tc>
        <w:tc>
          <w:tcPr>
            <w:tcW w:w="717" w:type="dxa"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2</w:t>
            </w:r>
          </w:p>
        </w:tc>
        <w:tc>
          <w:tcPr>
            <w:tcW w:w="2330" w:type="dxa"/>
          </w:tcPr>
          <w:p w:rsidR="00A62D70" w:rsidRPr="00A153F0" w:rsidRDefault="00A62D70" w:rsidP="004B6BE7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09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09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50</w:t>
            </w:r>
          </w:p>
        </w:tc>
        <w:tc>
          <w:tcPr>
            <w:tcW w:w="3678" w:type="dxa"/>
            <w:vAlign w:val="center"/>
          </w:tcPr>
          <w:p w:rsidR="00A62D70" w:rsidRPr="004C669A" w:rsidRDefault="00674E55" w:rsidP="00CE326B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24"/>
              </w:rPr>
              <w:t>英文</w:t>
            </w:r>
          </w:p>
        </w:tc>
        <w:tc>
          <w:tcPr>
            <w:tcW w:w="3260" w:type="dxa"/>
            <w:vAlign w:val="center"/>
          </w:tcPr>
          <w:p w:rsidR="00A62D70" w:rsidRPr="00A153F0" w:rsidRDefault="00A62D70" w:rsidP="004B6BE7">
            <w:pPr>
              <w:tabs>
                <w:tab w:val="left" w:pos="-28"/>
                <w:tab w:val="left" w:pos="0"/>
              </w:tabs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人文教育大樓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-3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K</w:t>
            </w:r>
          </w:p>
        </w:tc>
      </w:tr>
      <w:tr w:rsidR="00A62D70" w:rsidRPr="00A153F0" w:rsidTr="004552B3">
        <w:trPr>
          <w:cantSplit/>
          <w:trHeight w:hRule="exact" w:val="765"/>
        </w:trPr>
        <w:tc>
          <w:tcPr>
            <w:tcW w:w="925" w:type="dxa"/>
            <w:vMerge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17" w:type="dxa"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3</w:t>
            </w:r>
          </w:p>
        </w:tc>
        <w:tc>
          <w:tcPr>
            <w:tcW w:w="2330" w:type="dxa"/>
          </w:tcPr>
          <w:p w:rsidR="00A62D70" w:rsidRPr="00A153F0" w:rsidRDefault="00A62D70" w:rsidP="004B6BE7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00</w:t>
            </w:r>
          </w:p>
        </w:tc>
        <w:tc>
          <w:tcPr>
            <w:tcW w:w="3678" w:type="dxa"/>
            <w:vAlign w:val="center"/>
          </w:tcPr>
          <w:p w:rsidR="00A62D70" w:rsidRPr="004C669A" w:rsidRDefault="00CE326B" w:rsidP="004B6BE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24"/>
              </w:rPr>
              <w:t>數乙/數甲/補強-數學</w:t>
            </w:r>
          </w:p>
        </w:tc>
        <w:tc>
          <w:tcPr>
            <w:tcW w:w="3260" w:type="dxa"/>
          </w:tcPr>
          <w:p w:rsidR="00A62D70" w:rsidRPr="00A153F0" w:rsidRDefault="00A62D70" w:rsidP="004B6BE7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人文教育大樓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-3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K</w:t>
            </w:r>
          </w:p>
        </w:tc>
      </w:tr>
      <w:tr w:rsidR="00A62D70" w:rsidRPr="00A153F0" w:rsidTr="004552B3">
        <w:trPr>
          <w:cantSplit/>
          <w:trHeight w:hRule="exact" w:val="632"/>
        </w:trPr>
        <w:tc>
          <w:tcPr>
            <w:tcW w:w="925" w:type="dxa"/>
            <w:vMerge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17" w:type="dxa"/>
          </w:tcPr>
          <w:p w:rsidR="00A62D7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4</w:t>
            </w:r>
          </w:p>
        </w:tc>
        <w:tc>
          <w:tcPr>
            <w:tcW w:w="2330" w:type="dxa"/>
          </w:tcPr>
          <w:p w:rsidR="00A62D70" w:rsidRPr="00A153F0" w:rsidRDefault="00A62D70" w:rsidP="004B6BE7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12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00</w:t>
            </w:r>
          </w:p>
        </w:tc>
        <w:tc>
          <w:tcPr>
            <w:tcW w:w="3678" w:type="dxa"/>
            <w:vAlign w:val="center"/>
          </w:tcPr>
          <w:p w:rsidR="00A62D70" w:rsidRPr="004C669A" w:rsidRDefault="00CE326B" w:rsidP="004B6BE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24"/>
              </w:rPr>
              <w:t>化學/地理/公民</w:t>
            </w:r>
          </w:p>
        </w:tc>
        <w:tc>
          <w:tcPr>
            <w:tcW w:w="3260" w:type="dxa"/>
          </w:tcPr>
          <w:p w:rsidR="00A62D70" w:rsidRPr="00A153F0" w:rsidRDefault="00A62D70" w:rsidP="004B6BE7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人文教育大樓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-3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K</w:t>
            </w:r>
          </w:p>
        </w:tc>
      </w:tr>
      <w:tr w:rsidR="00A62D70" w:rsidRPr="00A153F0" w:rsidTr="004552B3">
        <w:trPr>
          <w:cantSplit/>
          <w:trHeight w:val="801"/>
        </w:trPr>
        <w:tc>
          <w:tcPr>
            <w:tcW w:w="925" w:type="dxa"/>
            <w:vMerge/>
          </w:tcPr>
          <w:p w:rsidR="00A62D70" w:rsidRPr="00A153F0" w:rsidRDefault="00A62D70" w:rsidP="004B6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17" w:type="dxa"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6</w:t>
            </w:r>
          </w:p>
        </w:tc>
        <w:tc>
          <w:tcPr>
            <w:tcW w:w="2330" w:type="dxa"/>
          </w:tcPr>
          <w:p w:rsidR="00A62D70" w:rsidRPr="00A153F0" w:rsidRDefault="00A62D70" w:rsidP="004B6BE7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14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15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00</w:t>
            </w:r>
          </w:p>
        </w:tc>
        <w:tc>
          <w:tcPr>
            <w:tcW w:w="3678" w:type="dxa"/>
            <w:vAlign w:val="center"/>
          </w:tcPr>
          <w:p w:rsidR="00A62D70" w:rsidRPr="004C669A" w:rsidRDefault="00CE326B" w:rsidP="004B6B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24"/>
              </w:rPr>
              <w:t>歷史/物理</w:t>
            </w:r>
          </w:p>
        </w:tc>
        <w:tc>
          <w:tcPr>
            <w:tcW w:w="3260" w:type="dxa"/>
          </w:tcPr>
          <w:p w:rsidR="00A62D70" w:rsidRPr="00A153F0" w:rsidRDefault="00A62D70" w:rsidP="004B6BE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人文教育大樓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-3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K</w:t>
            </w:r>
          </w:p>
        </w:tc>
      </w:tr>
      <w:tr w:rsidR="00A62D70" w:rsidRPr="00A153F0" w:rsidTr="00CE326B">
        <w:trPr>
          <w:cantSplit/>
          <w:trHeight w:val="801"/>
        </w:trPr>
        <w:tc>
          <w:tcPr>
            <w:tcW w:w="925" w:type="dxa"/>
            <w:vMerge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17" w:type="dxa"/>
          </w:tcPr>
          <w:p w:rsidR="00A62D70" w:rsidRPr="00A153F0" w:rsidRDefault="00A62D70" w:rsidP="004B6BE7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  <w:r w:rsidR="00CE326B">
              <w:rPr>
                <w:rFonts w:ascii="標楷體" w:eastAsia="標楷體" w:hAnsi="標楷體" w:cs="Times New Roman" w:hint="eastAsia"/>
                <w:sz w:val="32"/>
                <w:szCs w:val="24"/>
              </w:rPr>
              <w:t>-8</w:t>
            </w:r>
          </w:p>
        </w:tc>
        <w:tc>
          <w:tcPr>
            <w:tcW w:w="2330" w:type="dxa"/>
          </w:tcPr>
          <w:p w:rsidR="00A62D70" w:rsidRPr="00A153F0" w:rsidRDefault="00A62D70" w:rsidP="00CE326B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15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1</w:t>
            </w:r>
            <w:r w:rsidR="00CE326B"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  <w:r w:rsidRPr="00A153F0">
              <w:rPr>
                <w:rFonts w:ascii="標楷體" w:eastAsia="標楷體" w:hAnsi="標楷體" w:cs="Times New Roman" w:hint="eastAsia"/>
                <w:sz w:val="32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24"/>
              </w:rPr>
              <w:t>00</w:t>
            </w:r>
          </w:p>
        </w:tc>
        <w:tc>
          <w:tcPr>
            <w:tcW w:w="3678" w:type="dxa"/>
            <w:vAlign w:val="center"/>
          </w:tcPr>
          <w:p w:rsidR="00CE326B" w:rsidRPr="004C669A" w:rsidRDefault="00CE326B" w:rsidP="00CE326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24"/>
              </w:rPr>
              <w:t>健康與護理/音樂</w:t>
            </w:r>
          </w:p>
        </w:tc>
        <w:tc>
          <w:tcPr>
            <w:tcW w:w="3260" w:type="dxa"/>
          </w:tcPr>
          <w:p w:rsidR="00A62D70" w:rsidRPr="00A153F0" w:rsidRDefault="00674E55" w:rsidP="004B6BE7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教務處視訊會議室</w:t>
            </w:r>
          </w:p>
        </w:tc>
      </w:tr>
    </w:tbl>
    <w:p w:rsidR="00F54D99" w:rsidRPr="008B0F3E" w:rsidRDefault="008B0F3E" w:rsidP="00A153F0">
      <w:pPr>
        <w:ind w:firstLine="5200"/>
        <w:rPr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</w:t>
      </w:r>
      <w:r w:rsidR="00A153F0" w:rsidRPr="008B0F3E">
        <w:rPr>
          <w:rFonts w:ascii="標楷體" w:eastAsia="標楷體" w:hAnsi="標楷體" w:cs="Times New Roman" w:hint="eastAsia"/>
          <w:b/>
          <w:bCs/>
          <w:sz w:val="32"/>
          <w:szCs w:val="32"/>
        </w:rPr>
        <w:t>教務處試務組</w:t>
      </w:r>
      <w:r w:rsidR="00A153F0" w:rsidRPr="008B0F3E">
        <w:rPr>
          <w:rFonts w:ascii="標楷體" w:eastAsia="標楷體" w:hAnsi="標楷體" w:cs="Times New Roman"/>
          <w:sz w:val="32"/>
          <w:szCs w:val="32"/>
        </w:rPr>
        <w:t>1</w:t>
      </w:r>
      <w:r w:rsidR="001E7FAD">
        <w:rPr>
          <w:rFonts w:ascii="標楷體" w:eastAsia="標楷體" w:hAnsi="標楷體" w:cs="Times New Roman"/>
          <w:sz w:val="32"/>
          <w:szCs w:val="32"/>
        </w:rPr>
        <w:t>1</w:t>
      </w:r>
      <w:r w:rsidR="000465E0">
        <w:rPr>
          <w:rFonts w:ascii="標楷體" w:eastAsia="標楷體" w:hAnsi="標楷體" w:cs="Times New Roman"/>
          <w:sz w:val="32"/>
          <w:szCs w:val="32"/>
        </w:rPr>
        <w:t>1</w:t>
      </w:r>
      <w:r w:rsidR="00A153F0" w:rsidRPr="008B0F3E">
        <w:rPr>
          <w:rFonts w:ascii="標楷體" w:eastAsia="標楷體" w:hAnsi="標楷體" w:cs="Times New Roman" w:hint="eastAsia"/>
          <w:sz w:val="32"/>
          <w:szCs w:val="32"/>
        </w:rPr>
        <w:t>.05.</w:t>
      </w:r>
      <w:r w:rsidR="00674E55">
        <w:rPr>
          <w:rFonts w:ascii="標楷體" w:eastAsia="標楷體" w:hAnsi="標楷體" w:cs="Times New Roman" w:hint="eastAsia"/>
          <w:sz w:val="32"/>
          <w:szCs w:val="32"/>
        </w:rPr>
        <w:t>10</w:t>
      </w:r>
    </w:p>
    <w:sectPr w:rsidR="00F54D99" w:rsidRPr="008B0F3E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42" w:rsidRDefault="00A55F42" w:rsidP="007D48B2">
      <w:r>
        <w:separator/>
      </w:r>
    </w:p>
  </w:endnote>
  <w:endnote w:type="continuationSeparator" w:id="0">
    <w:p w:rsidR="00A55F42" w:rsidRDefault="00A55F42" w:rsidP="007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42" w:rsidRDefault="00A55F42" w:rsidP="007D48B2">
      <w:r>
        <w:separator/>
      </w:r>
    </w:p>
  </w:footnote>
  <w:footnote w:type="continuationSeparator" w:id="0">
    <w:p w:rsidR="00A55F42" w:rsidRDefault="00A55F42" w:rsidP="007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53BD0"/>
    <w:multiLevelType w:val="hybridMultilevel"/>
    <w:tmpl w:val="9A02B7CE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74A35FDA"/>
    <w:multiLevelType w:val="hybridMultilevel"/>
    <w:tmpl w:val="FF68EEE8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FE"/>
    <w:rsid w:val="00017825"/>
    <w:rsid w:val="00041F20"/>
    <w:rsid w:val="000465E0"/>
    <w:rsid w:val="00086F4E"/>
    <w:rsid w:val="00091C31"/>
    <w:rsid w:val="00092DA5"/>
    <w:rsid w:val="000F1E53"/>
    <w:rsid w:val="000F57F3"/>
    <w:rsid w:val="001052D3"/>
    <w:rsid w:val="00134A0E"/>
    <w:rsid w:val="00156510"/>
    <w:rsid w:val="00160DE6"/>
    <w:rsid w:val="0017672E"/>
    <w:rsid w:val="00176B7A"/>
    <w:rsid w:val="001A0579"/>
    <w:rsid w:val="001A0983"/>
    <w:rsid w:val="001E7FAD"/>
    <w:rsid w:val="00241111"/>
    <w:rsid w:val="002523D4"/>
    <w:rsid w:val="002837C8"/>
    <w:rsid w:val="002B0288"/>
    <w:rsid w:val="002B6EF7"/>
    <w:rsid w:val="002C6073"/>
    <w:rsid w:val="003003FA"/>
    <w:rsid w:val="00304AAA"/>
    <w:rsid w:val="00322BC2"/>
    <w:rsid w:val="003357F1"/>
    <w:rsid w:val="00351F55"/>
    <w:rsid w:val="0036431E"/>
    <w:rsid w:val="0037719B"/>
    <w:rsid w:val="00392046"/>
    <w:rsid w:val="003956E8"/>
    <w:rsid w:val="003A2066"/>
    <w:rsid w:val="003A6BBB"/>
    <w:rsid w:val="003B3CBB"/>
    <w:rsid w:val="003F1D9E"/>
    <w:rsid w:val="003F7034"/>
    <w:rsid w:val="00402B23"/>
    <w:rsid w:val="00433961"/>
    <w:rsid w:val="004552B3"/>
    <w:rsid w:val="00481AEE"/>
    <w:rsid w:val="004A0980"/>
    <w:rsid w:val="004B6BE7"/>
    <w:rsid w:val="004C669A"/>
    <w:rsid w:val="004F6E2D"/>
    <w:rsid w:val="00522388"/>
    <w:rsid w:val="005564D3"/>
    <w:rsid w:val="00581754"/>
    <w:rsid w:val="005845D7"/>
    <w:rsid w:val="0059501A"/>
    <w:rsid w:val="005E06D7"/>
    <w:rsid w:val="00622452"/>
    <w:rsid w:val="00654CFA"/>
    <w:rsid w:val="0066158A"/>
    <w:rsid w:val="00674E55"/>
    <w:rsid w:val="00675056"/>
    <w:rsid w:val="00681C36"/>
    <w:rsid w:val="006D2649"/>
    <w:rsid w:val="006D32B2"/>
    <w:rsid w:val="006E11AB"/>
    <w:rsid w:val="00773D10"/>
    <w:rsid w:val="0078529B"/>
    <w:rsid w:val="007B5020"/>
    <w:rsid w:val="007D403B"/>
    <w:rsid w:val="007D48B2"/>
    <w:rsid w:val="007D5B4B"/>
    <w:rsid w:val="007F593B"/>
    <w:rsid w:val="008110E9"/>
    <w:rsid w:val="008678A0"/>
    <w:rsid w:val="00883419"/>
    <w:rsid w:val="008A4806"/>
    <w:rsid w:val="008B0F3E"/>
    <w:rsid w:val="009118B1"/>
    <w:rsid w:val="009459AE"/>
    <w:rsid w:val="009665E2"/>
    <w:rsid w:val="00A153F0"/>
    <w:rsid w:val="00A1568C"/>
    <w:rsid w:val="00A3654B"/>
    <w:rsid w:val="00A401FB"/>
    <w:rsid w:val="00A50D62"/>
    <w:rsid w:val="00A53584"/>
    <w:rsid w:val="00A55F42"/>
    <w:rsid w:val="00A62D70"/>
    <w:rsid w:val="00B275C3"/>
    <w:rsid w:val="00B45B1D"/>
    <w:rsid w:val="00B464DE"/>
    <w:rsid w:val="00B53105"/>
    <w:rsid w:val="00B91F97"/>
    <w:rsid w:val="00BB2F3D"/>
    <w:rsid w:val="00BB4C2C"/>
    <w:rsid w:val="00BD18B0"/>
    <w:rsid w:val="00BD53A4"/>
    <w:rsid w:val="00BE0E49"/>
    <w:rsid w:val="00C17BFE"/>
    <w:rsid w:val="00CA0C62"/>
    <w:rsid w:val="00CE326B"/>
    <w:rsid w:val="00CE4888"/>
    <w:rsid w:val="00D3699C"/>
    <w:rsid w:val="00D52DE4"/>
    <w:rsid w:val="00D809FC"/>
    <w:rsid w:val="00D85869"/>
    <w:rsid w:val="00DB1E3F"/>
    <w:rsid w:val="00DD7541"/>
    <w:rsid w:val="00DF3275"/>
    <w:rsid w:val="00E254FE"/>
    <w:rsid w:val="00E3286A"/>
    <w:rsid w:val="00E76D4F"/>
    <w:rsid w:val="00EC3181"/>
    <w:rsid w:val="00F02CB8"/>
    <w:rsid w:val="00F07752"/>
    <w:rsid w:val="00F54D99"/>
    <w:rsid w:val="00F9336F"/>
    <w:rsid w:val="00FA04E6"/>
    <w:rsid w:val="00FE4D7D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48B18-F2C8-496A-842A-F922728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F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7D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4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48B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18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B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User</cp:lastModifiedBy>
  <cp:revision>49</cp:revision>
  <cp:lastPrinted>2018-05-22T09:32:00Z</cp:lastPrinted>
  <dcterms:created xsi:type="dcterms:W3CDTF">2019-05-17T03:55:00Z</dcterms:created>
  <dcterms:modified xsi:type="dcterms:W3CDTF">2022-05-10T05:44:00Z</dcterms:modified>
</cp:coreProperties>
</file>