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C08A" w14:textId="77777777" w:rsidR="003A7FCD" w:rsidRPr="003A7FCD" w:rsidRDefault="003A7FCD" w:rsidP="003A7FCD">
      <w:pPr>
        <w:snapToGrid w:val="0"/>
        <w:jc w:val="center"/>
        <w:rPr>
          <w:rFonts w:ascii="Microsoft JhengHei" w:eastAsia="Microsoft JhengHei" w:hAnsi="Microsoft JhengHei" w:cs="DFKai-SB"/>
          <w:b/>
          <w:spacing w:val="-1"/>
          <w:sz w:val="36"/>
          <w:szCs w:val="36"/>
        </w:rPr>
      </w:pPr>
      <w:r w:rsidRPr="003A7FCD">
        <w:rPr>
          <w:rFonts w:ascii="Microsoft JhengHei" w:eastAsia="Microsoft JhengHei" w:hAnsi="Microsoft JhengHei" w:cs="DFKai-SB" w:hint="eastAsia"/>
          <w:b/>
          <w:spacing w:val="-1"/>
          <w:sz w:val="36"/>
          <w:szCs w:val="36"/>
        </w:rPr>
        <w:t>【B】高一高二學生暑期閱讀自主學習計畫書格式</w:t>
      </w:r>
    </w:p>
    <w:tbl>
      <w:tblPr>
        <w:tblStyle w:val="TableGrid"/>
        <w:tblW w:w="10712" w:type="dxa"/>
        <w:tblInd w:w="-602" w:type="dxa"/>
        <w:tblLayout w:type="fixed"/>
        <w:tblLook w:val="04A0" w:firstRow="1" w:lastRow="0" w:firstColumn="1" w:lastColumn="0" w:noHBand="0" w:noVBand="1"/>
      </w:tblPr>
      <w:tblGrid>
        <w:gridCol w:w="1873"/>
        <w:gridCol w:w="8839"/>
      </w:tblGrid>
      <w:tr w:rsidR="00FA5F6D" w14:paraId="3B19C08C" w14:textId="77777777" w:rsidTr="009A066B">
        <w:trPr>
          <w:trHeight w:val="454"/>
        </w:trPr>
        <w:tc>
          <w:tcPr>
            <w:tcW w:w="10712" w:type="dxa"/>
            <w:gridSpan w:val="2"/>
            <w:shd w:val="clear" w:color="auto" w:fill="000000" w:themeFill="text1"/>
            <w:vAlign w:val="center"/>
          </w:tcPr>
          <w:p w14:paraId="3B19C08B" w14:textId="77777777" w:rsidR="00FA5F6D" w:rsidRDefault="00FA5F6D" w:rsidP="009A066B">
            <w:pPr>
              <w:jc w:val="center"/>
            </w:pPr>
            <w:r>
              <w:t>自主學習計畫</w:t>
            </w:r>
          </w:p>
        </w:tc>
      </w:tr>
      <w:tr w:rsidR="00FA5F6D" w14:paraId="3B19C08F" w14:textId="77777777" w:rsidTr="009A066B">
        <w:trPr>
          <w:trHeight w:val="680"/>
        </w:trPr>
        <w:tc>
          <w:tcPr>
            <w:tcW w:w="1873" w:type="dxa"/>
            <w:vAlign w:val="center"/>
          </w:tcPr>
          <w:p w14:paraId="3B19C08D" w14:textId="77777777" w:rsidR="00FA5F6D" w:rsidRDefault="00FA5F6D" w:rsidP="009A066B">
            <w:pPr>
              <w:jc w:val="center"/>
            </w:pPr>
            <w:r>
              <w:t>計畫名稱</w:t>
            </w:r>
          </w:p>
        </w:tc>
        <w:tc>
          <w:tcPr>
            <w:tcW w:w="8839" w:type="dxa"/>
          </w:tcPr>
          <w:p w14:paraId="3B19C08E" w14:textId="77777777" w:rsidR="00FA5F6D" w:rsidRDefault="00FA5F6D" w:rsidP="009A066B"/>
        </w:tc>
      </w:tr>
      <w:tr w:rsidR="00FA5F6D" w14:paraId="3B19C093" w14:textId="77777777" w:rsidTr="009A066B">
        <w:trPr>
          <w:trHeight w:val="1805"/>
        </w:trPr>
        <w:tc>
          <w:tcPr>
            <w:tcW w:w="1873" w:type="dxa"/>
            <w:vAlign w:val="center"/>
          </w:tcPr>
          <w:p w14:paraId="3B19C090" w14:textId="77777777" w:rsidR="00FA5F6D" w:rsidRDefault="00FA5F6D" w:rsidP="009A066B">
            <w:pPr>
              <w:jc w:val="center"/>
            </w:pPr>
            <w:r>
              <w:t>計畫目標</w:t>
            </w:r>
          </w:p>
          <w:p w14:paraId="3B19C091" w14:textId="77777777" w:rsidR="00FA5F6D" w:rsidRDefault="00FA5F6D" w:rsidP="009A06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39" w:type="dxa"/>
            <w:vAlign w:val="bottom"/>
          </w:tcPr>
          <w:p w14:paraId="3B19C092" w14:textId="77777777" w:rsidR="00FA5F6D" w:rsidRDefault="00FA5F6D" w:rsidP="009A066B">
            <w:pPr>
              <w:jc w:val="both"/>
            </w:pPr>
            <w:r>
              <w:rPr>
                <w:rFonts w:hint="eastAsia"/>
                <w:sz w:val="20"/>
                <w:szCs w:val="20"/>
              </w:rPr>
              <w:t>（透過閱讀這本書欲學習到的能力、想要解決的問題，建議以條列形式，至少兩項）</w:t>
            </w:r>
          </w:p>
        </w:tc>
      </w:tr>
      <w:tr w:rsidR="00FA5F6D" w14:paraId="3B19C096" w14:textId="77777777" w:rsidTr="009A066B">
        <w:trPr>
          <w:trHeight w:val="4494"/>
        </w:trPr>
        <w:tc>
          <w:tcPr>
            <w:tcW w:w="1873" w:type="dxa"/>
            <w:vAlign w:val="center"/>
          </w:tcPr>
          <w:p w14:paraId="3B19C094" w14:textId="77777777" w:rsidR="00FA5F6D" w:rsidRDefault="00FA5F6D" w:rsidP="009A066B">
            <w:pPr>
              <w:jc w:val="center"/>
            </w:pPr>
            <w:r>
              <w:t>計畫內容概述</w:t>
            </w:r>
          </w:p>
        </w:tc>
        <w:tc>
          <w:tcPr>
            <w:tcW w:w="8839" w:type="dxa"/>
            <w:vAlign w:val="bottom"/>
          </w:tcPr>
          <w:p w14:paraId="3B19C095" w14:textId="77777777" w:rsidR="00FA5F6D" w:rsidRDefault="00FA5F6D" w:rsidP="009A06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可分為「製作動機」、「閱讀內容簡述」、「使用策略方法」三個部分進行說明</w:t>
            </w:r>
            <w:r>
              <w:rPr>
                <w:sz w:val="20"/>
                <w:szCs w:val="20"/>
              </w:rPr>
              <w:t>）</w:t>
            </w:r>
          </w:p>
        </w:tc>
      </w:tr>
      <w:tr w:rsidR="00FA5F6D" w14:paraId="3B19C099" w14:textId="77777777" w:rsidTr="009A066B">
        <w:trPr>
          <w:trHeight w:val="4814"/>
        </w:trPr>
        <w:tc>
          <w:tcPr>
            <w:tcW w:w="1873" w:type="dxa"/>
            <w:vAlign w:val="center"/>
          </w:tcPr>
          <w:p w14:paraId="3B19C097" w14:textId="77777777" w:rsidR="00FA5F6D" w:rsidRDefault="00FA5F6D" w:rsidP="009A066B">
            <w:pPr>
              <w:jc w:val="center"/>
              <w:rPr>
                <w:sz w:val="20"/>
                <w:szCs w:val="20"/>
              </w:rPr>
            </w:pPr>
            <w:r>
              <w:t>預訂時程</w:t>
            </w:r>
          </w:p>
        </w:tc>
        <w:tc>
          <w:tcPr>
            <w:tcW w:w="8839" w:type="dxa"/>
            <w:vAlign w:val="bottom"/>
          </w:tcPr>
          <w:p w14:paraId="3B19C098" w14:textId="77777777" w:rsidR="00FA5F6D" w:rsidRDefault="00FA5F6D" w:rsidP="009A066B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（建議以週次為單位，說明每週你如何分段、安排時間來閱讀、思考這本書籍）</w:t>
            </w:r>
          </w:p>
        </w:tc>
      </w:tr>
      <w:tr w:rsidR="00FA5F6D" w14:paraId="3B19C09C" w14:textId="77777777" w:rsidTr="0018550B">
        <w:trPr>
          <w:trHeight w:val="1676"/>
        </w:trPr>
        <w:tc>
          <w:tcPr>
            <w:tcW w:w="1873" w:type="dxa"/>
            <w:vAlign w:val="center"/>
          </w:tcPr>
          <w:p w14:paraId="3B19C09A" w14:textId="77777777" w:rsidR="00FA5F6D" w:rsidRDefault="00FA5F6D" w:rsidP="009A066B">
            <w:pPr>
              <w:jc w:val="center"/>
            </w:pPr>
            <w:r>
              <w:t>預期成果</w:t>
            </w:r>
          </w:p>
        </w:tc>
        <w:tc>
          <w:tcPr>
            <w:tcW w:w="8839" w:type="dxa"/>
            <w:vAlign w:val="bottom"/>
          </w:tcPr>
          <w:p w14:paraId="3B19C09B" w14:textId="77777777" w:rsidR="00FA5F6D" w:rsidRDefault="00FA5F6D" w:rsidP="009A066B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（說明你將用什麼形式來呈現你的閱讀成果（如：書面報告、投影片製作、影片拍攝等）</w:t>
            </w:r>
          </w:p>
        </w:tc>
      </w:tr>
    </w:tbl>
    <w:p w14:paraId="3B19C22D" w14:textId="77777777" w:rsidR="0010748D" w:rsidRPr="0019786C" w:rsidRDefault="0010748D" w:rsidP="0018550B">
      <w:pPr>
        <w:snapToGrid w:val="0"/>
        <w:rPr>
          <w:sz w:val="4"/>
          <w:szCs w:val="4"/>
        </w:rPr>
      </w:pPr>
    </w:p>
    <w:sectPr w:rsidR="0010748D" w:rsidRPr="0019786C" w:rsidSect="00790B07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DF65" w14:textId="77777777" w:rsidR="00C60538" w:rsidRDefault="00C60538" w:rsidP="002677A8">
      <w:r>
        <w:separator/>
      </w:r>
    </w:p>
  </w:endnote>
  <w:endnote w:type="continuationSeparator" w:id="0">
    <w:p w14:paraId="7D775580" w14:textId="77777777" w:rsidR="00C60538" w:rsidRDefault="00C60538" w:rsidP="0026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FKai-SB">
    <w:altName w:val="標楷體"/>
    <w:panose1 w:val="020B0604020202020204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345E" w14:textId="77777777" w:rsidR="00C60538" w:rsidRDefault="00C60538" w:rsidP="002677A8">
      <w:r>
        <w:separator/>
      </w:r>
    </w:p>
  </w:footnote>
  <w:footnote w:type="continuationSeparator" w:id="0">
    <w:p w14:paraId="746F0DA1" w14:textId="77777777" w:rsidR="00C60538" w:rsidRDefault="00C60538" w:rsidP="0026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E8"/>
    <w:multiLevelType w:val="hybridMultilevel"/>
    <w:tmpl w:val="69729DBA"/>
    <w:lvl w:ilvl="0" w:tplc="B5702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9919D2"/>
    <w:multiLevelType w:val="hybridMultilevel"/>
    <w:tmpl w:val="8ABE4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06CA3"/>
    <w:multiLevelType w:val="hybridMultilevel"/>
    <w:tmpl w:val="F998F3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036C35"/>
    <w:multiLevelType w:val="hybridMultilevel"/>
    <w:tmpl w:val="F998F3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8582251">
    <w:abstractNumId w:val="3"/>
  </w:num>
  <w:num w:numId="2" w16cid:durableId="1166438249">
    <w:abstractNumId w:val="2"/>
  </w:num>
  <w:num w:numId="3" w16cid:durableId="1552888735">
    <w:abstractNumId w:val="1"/>
  </w:num>
  <w:num w:numId="4" w16cid:durableId="144148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57"/>
    <w:rsid w:val="000441B5"/>
    <w:rsid w:val="000A6577"/>
    <w:rsid w:val="00104C21"/>
    <w:rsid w:val="0010748D"/>
    <w:rsid w:val="001347DD"/>
    <w:rsid w:val="0018550B"/>
    <w:rsid w:val="0019786C"/>
    <w:rsid w:val="001C37CA"/>
    <w:rsid w:val="001E6D88"/>
    <w:rsid w:val="00250617"/>
    <w:rsid w:val="002677A8"/>
    <w:rsid w:val="00295670"/>
    <w:rsid w:val="003554FC"/>
    <w:rsid w:val="003A7FCD"/>
    <w:rsid w:val="003F6D91"/>
    <w:rsid w:val="004F6393"/>
    <w:rsid w:val="00540C10"/>
    <w:rsid w:val="00590EB4"/>
    <w:rsid w:val="0059661F"/>
    <w:rsid w:val="0064449B"/>
    <w:rsid w:val="006E5ABF"/>
    <w:rsid w:val="00790B07"/>
    <w:rsid w:val="008076A7"/>
    <w:rsid w:val="008A213B"/>
    <w:rsid w:val="008E7FE1"/>
    <w:rsid w:val="00906259"/>
    <w:rsid w:val="00986B78"/>
    <w:rsid w:val="00BF469B"/>
    <w:rsid w:val="00C075F7"/>
    <w:rsid w:val="00C3528E"/>
    <w:rsid w:val="00C60538"/>
    <w:rsid w:val="00D32471"/>
    <w:rsid w:val="00D454A2"/>
    <w:rsid w:val="00D551EA"/>
    <w:rsid w:val="00D9356C"/>
    <w:rsid w:val="00DC4999"/>
    <w:rsid w:val="00E143B5"/>
    <w:rsid w:val="00E41E08"/>
    <w:rsid w:val="00EB1355"/>
    <w:rsid w:val="00EE0D57"/>
    <w:rsid w:val="00F1268D"/>
    <w:rsid w:val="00F228EA"/>
    <w:rsid w:val="00F75757"/>
    <w:rsid w:val="00FA5F6D"/>
    <w:rsid w:val="34474064"/>
    <w:rsid w:val="4C3217A2"/>
    <w:rsid w:val="54F94189"/>
    <w:rsid w:val="6601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C05E"/>
  <w15:docId w15:val="{FFF08EE3-539E-4C82-8D49-9BCFC675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rsid w:val="00C075F7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0"/>
      <w:szCs w:val="20"/>
    </w:rPr>
  </w:style>
  <w:style w:type="paragraph" w:styleId="ListParagraph">
    <w:name w:val="List Paragraph"/>
    <w:basedOn w:val="Normal"/>
    <w:uiPriority w:val="99"/>
    <w:rsid w:val="00D9356C"/>
    <w:pPr>
      <w:ind w:leftChars="200"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C075F7"/>
    <w:rPr>
      <w:rFonts w:ascii="PMingLiU" w:eastAsia="PMingLiU" w:hAnsi="PMingLiU" w:cs="PMingLiU"/>
      <w:b/>
      <w:bCs/>
      <w:kern w:val="36"/>
      <w:sz w:val="48"/>
      <w:szCs w:val="48"/>
    </w:rPr>
  </w:style>
  <w:style w:type="paragraph" w:customStyle="1" w:styleId="Default">
    <w:name w:val="Default"/>
    <w:rsid w:val="003A7FCD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128</Characters>
  <Application>Microsoft Office Word</Application>
  <DocSecurity>0</DocSecurity>
  <Lines>21</Lines>
  <Paragraphs>31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Anthony Liu</cp:lastModifiedBy>
  <cp:revision>4</cp:revision>
  <cp:lastPrinted>2026-06-17T17:11:00Z</cp:lastPrinted>
  <dcterms:created xsi:type="dcterms:W3CDTF">2026-06-23T07:56:00Z</dcterms:created>
  <dcterms:modified xsi:type="dcterms:W3CDTF">2026-06-23T08:43:00Z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3076-12.1.0.26880</vt:lpwstr>
  </property>
  <property fmtid="{D5CDD505-2E9C-101B-9397-08002B2CF9AE}" pid="3" name="KSOTemplateDocerSaveRecord">
    <vt:lpwstr>eyJoZGlkIjoiYjAzZDI1OGQwY2YyYjA5ZTM5N2YxYjk4NjE2MWZmOWUifQ==</vt:lpwstr>
  </property>
  <property fmtid="{D5CDD505-2E9C-101B-9397-08002B2CF9AE}" pid="4" name="ICV">
    <vt:lpwstr>25999893D53941F6A702B43D67D2D8EA_12</vt:lpwstr>
  </property>
</Properties>
</file>