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9A26" w14:textId="77777777" w:rsidR="00FA5F6D" w:rsidRPr="003A7FCD" w:rsidRDefault="003A7FCD" w:rsidP="003A7FCD">
      <w:pPr>
        <w:snapToGrid w:val="0"/>
        <w:jc w:val="center"/>
        <w:rPr>
          <w:rFonts w:ascii="Microsoft JhengHei" w:eastAsia="Microsoft JhengHei" w:hAnsi="Microsoft JhengHei" w:cs="DFKai-SB"/>
          <w:b/>
          <w:spacing w:val="-1"/>
          <w:sz w:val="36"/>
          <w:szCs w:val="36"/>
        </w:rPr>
      </w:pPr>
      <w:r w:rsidRPr="003A7FCD">
        <w:rPr>
          <w:rFonts w:ascii="Microsoft JhengHei" w:eastAsia="Microsoft JhengHei" w:hAnsi="Microsoft JhengHei" w:cs="DFKai-SB" w:hint="eastAsia"/>
          <w:b/>
          <w:spacing w:val="-1"/>
          <w:sz w:val="36"/>
          <w:szCs w:val="36"/>
        </w:rPr>
        <w:t>【A】高一高二學生暑期閱讀心得格式</w:t>
      </w:r>
    </w:p>
    <w:tbl>
      <w:tblPr>
        <w:tblStyle w:val="TableGrid"/>
        <w:tblW w:w="10712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1937"/>
        <w:gridCol w:w="787"/>
        <w:gridCol w:w="898"/>
        <w:gridCol w:w="1155"/>
        <w:gridCol w:w="1865"/>
        <w:gridCol w:w="1050"/>
        <w:gridCol w:w="3020"/>
      </w:tblGrid>
      <w:tr w:rsidR="00FA5F6D" w14:paraId="34DB9A28" w14:textId="77777777" w:rsidTr="009A066B">
        <w:trPr>
          <w:trHeight w:val="454"/>
        </w:trPr>
        <w:tc>
          <w:tcPr>
            <w:tcW w:w="10712" w:type="dxa"/>
            <w:gridSpan w:val="7"/>
            <w:shd w:val="clear" w:color="auto" w:fill="000000" w:themeFill="text1"/>
            <w:vAlign w:val="center"/>
          </w:tcPr>
          <w:p w14:paraId="34DB9A27" w14:textId="77777777" w:rsidR="00FA5F6D" w:rsidRDefault="00FA5F6D" w:rsidP="009A066B">
            <w:pPr>
              <w:jc w:val="center"/>
            </w:pPr>
            <w:r>
              <w:t>學生基本資料</w:t>
            </w:r>
          </w:p>
        </w:tc>
      </w:tr>
      <w:tr w:rsidR="00FA5F6D" w14:paraId="34DB9A2F" w14:textId="77777777" w:rsidTr="009A066B">
        <w:trPr>
          <w:trHeight w:val="680"/>
        </w:trPr>
        <w:tc>
          <w:tcPr>
            <w:tcW w:w="1937" w:type="dxa"/>
            <w:vAlign w:val="center"/>
          </w:tcPr>
          <w:p w14:paraId="34DB9A29" w14:textId="77777777" w:rsidR="00FA5F6D" w:rsidRDefault="00FA5F6D" w:rsidP="009A066B">
            <w:pPr>
              <w:jc w:val="center"/>
            </w:pPr>
            <w:r>
              <w:t>班級</w:t>
            </w:r>
          </w:p>
        </w:tc>
        <w:tc>
          <w:tcPr>
            <w:tcW w:w="1685" w:type="dxa"/>
            <w:gridSpan w:val="2"/>
            <w:vAlign w:val="center"/>
          </w:tcPr>
          <w:p w14:paraId="34DB9A2A" w14:textId="77777777" w:rsidR="00FA5F6D" w:rsidRDefault="00FA5F6D" w:rsidP="009A066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DB9A2B" w14:textId="77777777" w:rsidR="00FA5F6D" w:rsidRDefault="00FA5F6D" w:rsidP="009A066B">
            <w:pPr>
              <w:jc w:val="center"/>
            </w:pPr>
            <w:r>
              <w:t>座號</w:t>
            </w:r>
          </w:p>
        </w:tc>
        <w:tc>
          <w:tcPr>
            <w:tcW w:w="1865" w:type="dxa"/>
            <w:vAlign w:val="center"/>
          </w:tcPr>
          <w:p w14:paraId="34DB9A2C" w14:textId="77777777" w:rsidR="00FA5F6D" w:rsidRDefault="00FA5F6D" w:rsidP="009A066B">
            <w:pPr>
              <w:jc w:val="center"/>
            </w:pPr>
          </w:p>
        </w:tc>
        <w:tc>
          <w:tcPr>
            <w:tcW w:w="1050" w:type="dxa"/>
            <w:vAlign w:val="center"/>
          </w:tcPr>
          <w:p w14:paraId="34DB9A2D" w14:textId="77777777" w:rsidR="00FA5F6D" w:rsidRDefault="00FA5F6D" w:rsidP="009A066B">
            <w:pPr>
              <w:jc w:val="center"/>
            </w:pPr>
            <w:r>
              <w:t>姓名</w:t>
            </w:r>
          </w:p>
        </w:tc>
        <w:tc>
          <w:tcPr>
            <w:tcW w:w="3020" w:type="dxa"/>
            <w:vAlign w:val="center"/>
          </w:tcPr>
          <w:p w14:paraId="34DB9A2E" w14:textId="77777777" w:rsidR="00FA5F6D" w:rsidRDefault="00FA5F6D" w:rsidP="009A066B">
            <w:pPr>
              <w:jc w:val="center"/>
            </w:pPr>
          </w:p>
        </w:tc>
      </w:tr>
      <w:tr w:rsidR="00FA5F6D" w14:paraId="34DB9A31" w14:textId="77777777" w:rsidTr="009A066B">
        <w:trPr>
          <w:trHeight w:val="454"/>
        </w:trPr>
        <w:tc>
          <w:tcPr>
            <w:tcW w:w="10712" w:type="dxa"/>
            <w:gridSpan w:val="7"/>
            <w:shd w:val="clear" w:color="auto" w:fill="000000" w:themeFill="text1"/>
            <w:vAlign w:val="center"/>
          </w:tcPr>
          <w:p w14:paraId="34DB9A30" w14:textId="77777777" w:rsidR="00FA5F6D" w:rsidRDefault="00FA5F6D" w:rsidP="009A066B">
            <w:pPr>
              <w:jc w:val="center"/>
            </w:pPr>
            <w:r>
              <w:t>書籍資料</w:t>
            </w:r>
          </w:p>
        </w:tc>
      </w:tr>
      <w:tr w:rsidR="00FA5F6D" w14:paraId="34DB9A35" w14:textId="77777777" w:rsidTr="009A066B">
        <w:trPr>
          <w:trHeight w:val="1042"/>
        </w:trPr>
        <w:tc>
          <w:tcPr>
            <w:tcW w:w="2724" w:type="dxa"/>
            <w:gridSpan w:val="2"/>
            <w:vAlign w:val="center"/>
          </w:tcPr>
          <w:p w14:paraId="34DB9A32" w14:textId="77777777" w:rsidR="00FA5F6D" w:rsidRDefault="00FA5F6D" w:rsidP="009A066B">
            <w:pPr>
              <w:ind w:left="170" w:hangingChars="71" w:hanging="17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我選的書籍是：</w:t>
            </w:r>
          </w:p>
        </w:tc>
        <w:tc>
          <w:tcPr>
            <w:tcW w:w="7988" w:type="dxa"/>
            <w:gridSpan w:val="5"/>
            <w:vAlign w:val="center"/>
          </w:tcPr>
          <w:p w14:paraId="34DB9A33" w14:textId="77777777" w:rsidR="00FA5F6D" w:rsidRDefault="00FA5F6D" w:rsidP="009A066B">
            <w:pPr>
              <w:jc w:val="both"/>
            </w:pPr>
            <w:r>
              <w:t>作者：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  <w:p w14:paraId="34DB9A34" w14:textId="77777777" w:rsidR="00FA5F6D" w:rsidRDefault="00FA5F6D" w:rsidP="009A066B">
            <w:pPr>
              <w:jc w:val="both"/>
            </w:pPr>
            <w:r>
              <w:t>書名</w:t>
            </w:r>
            <w:r>
              <w:rPr>
                <w:rFonts w:hint="eastAsia"/>
              </w:rPr>
              <w:t>：</w:t>
            </w:r>
          </w:p>
        </w:tc>
      </w:tr>
      <w:tr w:rsidR="00FA5F6D" w14:paraId="34DB9A38" w14:textId="77777777" w:rsidTr="009A066B">
        <w:trPr>
          <w:trHeight w:val="1695"/>
        </w:trPr>
        <w:tc>
          <w:tcPr>
            <w:tcW w:w="2724" w:type="dxa"/>
            <w:gridSpan w:val="2"/>
            <w:vAlign w:val="center"/>
          </w:tcPr>
          <w:p w14:paraId="34DB9A36" w14:textId="77777777" w:rsidR="00FA5F6D" w:rsidRDefault="00FA5F6D" w:rsidP="009A066B">
            <w:pPr>
              <w:ind w:left="170" w:hangingChars="71" w:hanging="17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整體來說，這本書在</w:t>
            </w:r>
            <w:r>
              <w:rPr>
                <w:rFonts w:hint="eastAsia"/>
                <w:bCs/>
              </w:rPr>
              <w:t>談什麼</w:t>
            </w:r>
            <w:r>
              <w:rPr>
                <w:rFonts w:hint="eastAsia"/>
              </w:rPr>
              <w:t>？（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字以上）</w:t>
            </w:r>
          </w:p>
        </w:tc>
        <w:tc>
          <w:tcPr>
            <w:tcW w:w="7988" w:type="dxa"/>
            <w:gridSpan w:val="5"/>
          </w:tcPr>
          <w:p w14:paraId="34DB9A37" w14:textId="77777777" w:rsidR="00FA5F6D" w:rsidRDefault="00FA5F6D" w:rsidP="009A066B"/>
        </w:tc>
      </w:tr>
      <w:tr w:rsidR="00FA5F6D" w14:paraId="34DB9A3B" w14:textId="77777777" w:rsidTr="009A066B">
        <w:trPr>
          <w:trHeight w:val="3231"/>
        </w:trPr>
        <w:tc>
          <w:tcPr>
            <w:tcW w:w="2724" w:type="dxa"/>
            <w:gridSpan w:val="2"/>
            <w:vAlign w:val="center"/>
          </w:tcPr>
          <w:p w14:paraId="34DB9A39" w14:textId="77777777" w:rsidR="00FA5F6D" w:rsidRDefault="00FA5F6D" w:rsidP="009A066B">
            <w:pPr>
              <w:ind w:left="170" w:hangingChars="71" w:hanging="170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書中我最喜歡那幾句話？（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句以上）</w:t>
            </w:r>
          </w:p>
        </w:tc>
        <w:tc>
          <w:tcPr>
            <w:tcW w:w="7988" w:type="dxa"/>
            <w:gridSpan w:val="5"/>
          </w:tcPr>
          <w:p w14:paraId="34DB9A3A" w14:textId="77777777" w:rsidR="00FA5F6D" w:rsidRDefault="00FA5F6D" w:rsidP="009A066B"/>
        </w:tc>
      </w:tr>
      <w:tr w:rsidR="00FA5F6D" w14:paraId="34DB9A3E" w14:textId="77777777" w:rsidTr="009A066B">
        <w:trPr>
          <w:trHeight w:val="1587"/>
        </w:trPr>
        <w:tc>
          <w:tcPr>
            <w:tcW w:w="2724" w:type="dxa"/>
            <w:gridSpan w:val="2"/>
            <w:vAlign w:val="center"/>
          </w:tcPr>
          <w:p w14:paraId="34DB9A3C" w14:textId="77777777" w:rsidR="00FA5F6D" w:rsidRDefault="00FA5F6D" w:rsidP="009A066B">
            <w:pPr>
              <w:ind w:left="170" w:hangingChars="71" w:hanging="170"/>
              <w:jc w:val="both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這本書可與哪個學習領域／職業連結？為什麼？</w:t>
            </w:r>
          </w:p>
        </w:tc>
        <w:tc>
          <w:tcPr>
            <w:tcW w:w="7988" w:type="dxa"/>
            <w:gridSpan w:val="5"/>
          </w:tcPr>
          <w:p w14:paraId="34DB9A3D" w14:textId="77777777" w:rsidR="00FA5F6D" w:rsidRDefault="00FA5F6D" w:rsidP="009A066B"/>
        </w:tc>
      </w:tr>
      <w:tr w:rsidR="00FA5F6D" w14:paraId="34DB9A41" w14:textId="77777777" w:rsidTr="009A066B">
        <w:trPr>
          <w:trHeight w:val="1587"/>
        </w:trPr>
        <w:tc>
          <w:tcPr>
            <w:tcW w:w="2724" w:type="dxa"/>
            <w:gridSpan w:val="2"/>
            <w:vAlign w:val="center"/>
          </w:tcPr>
          <w:p w14:paraId="34DB9A3F" w14:textId="77777777" w:rsidR="00FA5F6D" w:rsidRDefault="00FA5F6D" w:rsidP="009A066B">
            <w:pPr>
              <w:ind w:left="170" w:hangingChars="71" w:hanging="170"/>
              <w:jc w:val="both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這本書與我的哪一項興趣可以連結？我如何運用？</w:t>
            </w:r>
          </w:p>
        </w:tc>
        <w:tc>
          <w:tcPr>
            <w:tcW w:w="7988" w:type="dxa"/>
            <w:gridSpan w:val="5"/>
          </w:tcPr>
          <w:p w14:paraId="34DB9A40" w14:textId="77777777" w:rsidR="00FA5F6D" w:rsidRDefault="00FA5F6D" w:rsidP="009A066B"/>
        </w:tc>
      </w:tr>
      <w:tr w:rsidR="00FA5F6D" w14:paraId="34DB9A44" w14:textId="77777777" w:rsidTr="009A066B">
        <w:trPr>
          <w:trHeight w:val="2819"/>
        </w:trPr>
        <w:tc>
          <w:tcPr>
            <w:tcW w:w="2724" w:type="dxa"/>
            <w:gridSpan w:val="2"/>
            <w:vAlign w:val="center"/>
          </w:tcPr>
          <w:p w14:paraId="34DB9A42" w14:textId="77777777" w:rsidR="00FA5F6D" w:rsidRDefault="00FA5F6D" w:rsidP="009A066B">
            <w:pPr>
              <w:ind w:left="170" w:hangingChars="71" w:hanging="170"/>
              <w:jc w:val="both"/>
            </w:pPr>
            <w:r>
              <w:t>6.</w:t>
            </w:r>
            <w:r>
              <w:t>我對這本書的看法或感想</w:t>
            </w:r>
            <w:r>
              <w:rPr>
                <w:rFonts w:hint="eastAsia"/>
              </w:rPr>
              <w:t>？（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t>字以上）</w:t>
            </w:r>
          </w:p>
        </w:tc>
        <w:tc>
          <w:tcPr>
            <w:tcW w:w="7988" w:type="dxa"/>
            <w:gridSpan w:val="5"/>
          </w:tcPr>
          <w:p w14:paraId="34DB9A43" w14:textId="77777777" w:rsidR="00FA5F6D" w:rsidRDefault="00FA5F6D" w:rsidP="009A066B"/>
        </w:tc>
      </w:tr>
    </w:tbl>
    <w:p w14:paraId="34DB9A45" w14:textId="77777777" w:rsidR="003A7FCD" w:rsidRPr="0060720E" w:rsidRDefault="003A7FCD">
      <w:pPr>
        <w:rPr>
          <w:rFonts w:hint="eastAsia"/>
          <w:lang w:val="en-AU"/>
        </w:rPr>
      </w:pPr>
    </w:p>
    <w:sectPr w:rsidR="003A7FCD" w:rsidRPr="0060720E" w:rsidSect="00790B0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535C" w14:textId="77777777" w:rsidR="00943961" w:rsidRDefault="00943961" w:rsidP="002677A8">
      <w:r>
        <w:separator/>
      </w:r>
    </w:p>
  </w:endnote>
  <w:endnote w:type="continuationSeparator" w:id="0">
    <w:p w14:paraId="487BBFAD" w14:textId="77777777" w:rsidR="00943961" w:rsidRDefault="00943961" w:rsidP="0026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標楷體"/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ADF5" w14:textId="77777777" w:rsidR="00943961" w:rsidRDefault="00943961" w:rsidP="002677A8">
      <w:r>
        <w:separator/>
      </w:r>
    </w:p>
  </w:footnote>
  <w:footnote w:type="continuationSeparator" w:id="0">
    <w:p w14:paraId="0DEA925B" w14:textId="77777777" w:rsidR="00943961" w:rsidRDefault="00943961" w:rsidP="0026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E8"/>
    <w:multiLevelType w:val="hybridMultilevel"/>
    <w:tmpl w:val="69729DBA"/>
    <w:lvl w:ilvl="0" w:tplc="B570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919D2"/>
    <w:multiLevelType w:val="hybridMultilevel"/>
    <w:tmpl w:val="8ABE4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06CA3"/>
    <w:multiLevelType w:val="hybridMultilevel"/>
    <w:tmpl w:val="F998F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36C35"/>
    <w:multiLevelType w:val="hybridMultilevel"/>
    <w:tmpl w:val="F998F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7113909">
    <w:abstractNumId w:val="3"/>
  </w:num>
  <w:num w:numId="2" w16cid:durableId="2099671560">
    <w:abstractNumId w:val="2"/>
  </w:num>
  <w:num w:numId="3" w16cid:durableId="1106459107">
    <w:abstractNumId w:val="1"/>
  </w:num>
  <w:num w:numId="4" w16cid:durableId="18242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57"/>
    <w:rsid w:val="000441B5"/>
    <w:rsid w:val="000A6577"/>
    <w:rsid w:val="00104C21"/>
    <w:rsid w:val="0010748D"/>
    <w:rsid w:val="001347DD"/>
    <w:rsid w:val="0019786C"/>
    <w:rsid w:val="001C37CA"/>
    <w:rsid w:val="001E6D88"/>
    <w:rsid w:val="00250617"/>
    <w:rsid w:val="002677A8"/>
    <w:rsid w:val="00295670"/>
    <w:rsid w:val="003554FC"/>
    <w:rsid w:val="003A7FCD"/>
    <w:rsid w:val="003F6D91"/>
    <w:rsid w:val="004F6393"/>
    <w:rsid w:val="00540C10"/>
    <w:rsid w:val="0055562B"/>
    <w:rsid w:val="00590EB4"/>
    <w:rsid w:val="0059661F"/>
    <w:rsid w:val="0060720E"/>
    <w:rsid w:val="0064449B"/>
    <w:rsid w:val="006E5ABF"/>
    <w:rsid w:val="00790B07"/>
    <w:rsid w:val="008076A7"/>
    <w:rsid w:val="008A213B"/>
    <w:rsid w:val="008E7FE1"/>
    <w:rsid w:val="00906259"/>
    <w:rsid w:val="00943961"/>
    <w:rsid w:val="00986B78"/>
    <w:rsid w:val="00BF469B"/>
    <w:rsid w:val="00C075F7"/>
    <w:rsid w:val="00C3528E"/>
    <w:rsid w:val="00D32471"/>
    <w:rsid w:val="00D454A2"/>
    <w:rsid w:val="00D551EA"/>
    <w:rsid w:val="00D9356C"/>
    <w:rsid w:val="00DC4999"/>
    <w:rsid w:val="00E143B5"/>
    <w:rsid w:val="00E41E08"/>
    <w:rsid w:val="00EB1355"/>
    <w:rsid w:val="00EE0D57"/>
    <w:rsid w:val="00F1268D"/>
    <w:rsid w:val="00F228EA"/>
    <w:rsid w:val="00F75757"/>
    <w:rsid w:val="00FA5F6D"/>
    <w:rsid w:val="34474064"/>
    <w:rsid w:val="4C3217A2"/>
    <w:rsid w:val="54F94189"/>
    <w:rsid w:val="660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9A1A"/>
  <w15:docId w15:val="{FFF08EE3-539E-4C82-8D49-9BCFC67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C075F7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  <w:style w:type="paragraph" w:styleId="ListParagraph">
    <w:name w:val="List Paragraph"/>
    <w:basedOn w:val="Normal"/>
    <w:uiPriority w:val="99"/>
    <w:rsid w:val="00D9356C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C075F7"/>
    <w:rPr>
      <w:rFonts w:ascii="PMingLiU" w:eastAsia="PMingLiU" w:hAnsi="PMingLiU" w:cs="PMingLiU"/>
      <w:b/>
      <w:bCs/>
      <w:kern w:val="36"/>
      <w:sz w:val="48"/>
      <w:szCs w:val="48"/>
    </w:rPr>
  </w:style>
  <w:style w:type="paragraph" w:customStyle="1" w:styleId="Default">
    <w:name w:val="Default"/>
    <w:rsid w:val="003A7FCD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123</Characters>
  <Application>Microsoft Office Word</Application>
  <DocSecurity>0</DocSecurity>
  <Lines>20</Lines>
  <Paragraphs>26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Liu</cp:lastModifiedBy>
  <cp:revision>5</cp:revision>
  <cp:lastPrinted>2026-06-23T08:42:00Z</cp:lastPrinted>
  <dcterms:created xsi:type="dcterms:W3CDTF">2026-06-23T07:56:00Z</dcterms:created>
  <dcterms:modified xsi:type="dcterms:W3CDTF">2026-06-23T08:42:00Z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3076-12.1.0.26880</vt:lpwstr>
  </property>
  <property fmtid="{D5CDD505-2E9C-101B-9397-08002B2CF9AE}" pid="3" name="KSOTemplateDocerSaveRecord">
    <vt:lpwstr>eyJoZGlkIjoiYjAzZDI1OGQwY2YyYjA5ZTM5N2YxYjk4NjE2MWZmOWUifQ==</vt:lpwstr>
  </property>
  <property fmtid="{D5CDD505-2E9C-101B-9397-08002B2CF9AE}" pid="4" name="ICV">
    <vt:lpwstr>25999893D53941F6A702B43D67D2D8EA_12</vt:lpwstr>
  </property>
</Properties>
</file>