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8F" w:rsidRPr="00BE7E2C" w:rsidRDefault="00D85BFA">
      <w:pPr>
        <w:rPr>
          <w:b/>
          <w:sz w:val="36"/>
          <w:szCs w:val="36"/>
        </w:rPr>
      </w:pPr>
      <w:r w:rsidRPr="00BE7E2C">
        <w:rPr>
          <w:rFonts w:hint="eastAsia"/>
          <w:b/>
          <w:sz w:val="36"/>
          <w:szCs w:val="36"/>
        </w:rPr>
        <w:t>國立</w:t>
      </w:r>
      <w:r w:rsidR="00C82471">
        <w:rPr>
          <w:rFonts w:hint="eastAsia"/>
          <w:b/>
          <w:sz w:val="36"/>
          <w:szCs w:val="36"/>
        </w:rPr>
        <w:t>臺</w:t>
      </w:r>
      <w:r w:rsidRPr="00BE7E2C">
        <w:rPr>
          <w:rFonts w:hint="eastAsia"/>
          <w:b/>
          <w:sz w:val="36"/>
          <w:szCs w:val="36"/>
        </w:rPr>
        <w:t>南第一高級中學</w:t>
      </w:r>
      <w:r w:rsidRPr="00BE7E2C">
        <w:rPr>
          <w:rFonts w:hint="eastAsia"/>
          <w:b/>
          <w:sz w:val="36"/>
          <w:szCs w:val="36"/>
        </w:rPr>
        <w:t>1</w:t>
      </w:r>
      <w:r w:rsidR="00CB2E01">
        <w:rPr>
          <w:rFonts w:hint="eastAsia"/>
          <w:b/>
          <w:sz w:val="36"/>
          <w:szCs w:val="36"/>
        </w:rPr>
        <w:t>10</w:t>
      </w:r>
      <w:r w:rsidRPr="00BE7E2C">
        <w:rPr>
          <w:rFonts w:hint="eastAsia"/>
          <w:b/>
          <w:sz w:val="36"/>
          <w:szCs w:val="36"/>
        </w:rPr>
        <w:t>學年度第</w:t>
      </w:r>
      <w:r w:rsidR="00C82471">
        <w:rPr>
          <w:rFonts w:hint="eastAsia"/>
          <w:b/>
          <w:sz w:val="36"/>
          <w:szCs w:val="36"/>
        </w:rPr>
        <w:t>一</w:t>
      </w:r>
      <w:r w:rsidRPr="00BE7E2C">
        <w:rPr>
          <w:rFonts w:hint="eastAsia"/>
          <w:b/>
          <w:sz w:val="36"/>
          <w:szCs w:val="36"/>
        </w:rPr>
        <w:t>學期學期補考</w:t>
      </w:r>
      <w:r w:rsidR="00300434">
        <w:rPr>
          <w:rFonts w:hint="eastAsia"/>
          <w:b/>
          <w:sz w:val="36"/>
          <w:szCs w:val="36"/>
        </w:rPr>
        <w:t>說明暨</w:t>
      </w:r>
      <w:r w:rsidRPr="00BE7E2C">
        <w:rPr>
          <w:rFonts w:hint="eastAsia"/>
          <w:b/>
          <w:sz w:val="36"/>
          <w:szCs w:val="36"/>
        </w:rPr>
        <w:t>範圍表</w:t>
      </w:r>
    </w:p>
    <w:p w:rsidR="00EF0B6F" w:rsidRPr="00A81BA0" w:rsidRDefault="00D85BFA" w:rsidP="003B0451">
      <w:pPr>
        <w:pStyle w:val="a3"/>
        <w:numPr>
          <w:ilvl w:val="0"/>
          <w:numId w:val="1"/>
        </w:numPr>
        <w:spacing w:line="20" w:lineRule="atLeast"/>
        <w:ind w:leftChars="0"/>
        <w:rPr>
          <w:rFonts w:asciiTheme="minorEastAsia" w:hAnsiTheme="minorEastAsia"/>
          <w:color w:val="000000" w:themeColor="text1"/>
          <w:sz w:val="36"/>
          <w:szCs w:val="36"/>
        </w:rPr>
      </w:pPr>
      <w:r w:rsidRPr="00A81BA0">
        <w:rPr>
          <w:rFonts w:asciiTheme="minorEastAsia" w:hAnsiTheme="minorEastAsia" w:hint="eastAsia"/>
          <w:color w:val="000000" w:themeColor="text1"/>
          <w:sz w:val="36"/>
          <w:szCs w:val="36"/>
        </w:rPr>
        <w:t>學期補考日期：</w:t>
      </w:r>
      <w:r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</w:t>
      </w:r>
      <w:r w:rsidR="003D2771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</w:t>
      </w:r>
      <w:r w:rsidR="00CB2E0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</w:t>
      </w:r>
      <w:r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年</w:t>
      </w:r>
      <w:r w:rsidR="003D2771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0</w:t>
      </w:r>
      <w:r w:rsidR="00B26394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2</w:t>
      </w:r>
      <w:r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月</w:t>
      </w:r>
      <w:r w:rsidR="003D2771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0</w:t>
      </w:r>
      <w:r w:rsidR="00CB2E0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8</w:t>
      </w:r>
      <w:r w:rsidR="003D2771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 </w:t>
      </w:r>
      <w:r w:rsidR="00B26394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-</w:t>
      </w:r>
      <w:r w:rsidR="003D2771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 0</w:t>
      </w:r>
      <w:r w:rsidR="00CB2E0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9</w:t>
      </w:r>
      <w:r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日</w:t>
      </w:r>
      <w:r w:rsidR="00EF0B6F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星期</w:t>
      </w:r>
      <w:r w:rsidR="00CB2E0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二</w:t>
      </w:r>
      <w:r w:rsidR="002D095E" w:rsidRPr="00A81BA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～</w:t>
      </w:r>
      <w:r w:rsidR="00CB2E0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三</w:t>
      </w:r>
    </w:p>
    <w:p w:rsidR="009B1BA2" w:rsidRPr="00A34349" w:rsidRDefault="009B1BA2" w:rsidP="003B0451">
      <w:pPr>
        <w:pStyle w:val="a3"/>
        <w:numPr>
          <w:ilvl w:val="0"/>
          <w:numId w:val="1"/>
        </w:numPr>
        <w:spacing w:line="20" w:lineRule="atLeast"/>
        <w:ind w:leftChars="0"/>
        <w:rPr>
          <w:rFonts w:asciiTheme="minorEastAsia" w:hAnsiTheme="minorEastAsia"/>
          <w:color w:val="FF0000"/>
          <w:sz w:val="48"/>
          <w:szCs w:val="48"/>
          <w:highlight w:val="yellow"/>
        </w:rPr>
      </w:pPr>
      <w:r w:rsidRPr="003B0451">
        <w:rPr>
          <w:rFonts w:asciiTheme="minorEastAsia" w:hAnsiTheme="minorEastAsia" w:hint="eastAsia"/>
          <w:b/>
          <w:color w:val="FF0000"/>
          <w:sz w:val="48"/>
          <w:szCs w:val="48"/>
          <w:highlight w:val="yellow"/>
        </w:rPr>
        <w:t>學期補考範圍</w:t>
      </w:r>
      <w:r w:rsidR="0021278F" w:rsidRPr="003B0451">
        <w:rPr>
          <w:rFonts w:asciiTheme="minorEastAsia" w:hAnsiTheme="minorEastAsia" w:hint="eastAsia"/>
          <w:b/>
          <w:color w:val="FF0000"/>
          <w:sz w:val="48"/>
          <w:szCs w:val="48"/>
          <w:highlight w:val="yellow"/>
        </w:rPr>
        <w:t>未公布者以全學期為主</w:t>
      </w:r>
    </w:p>
    <w:p w:rsidR="00A34349" w:rsidRPr="00A34349" w:rsidRDefault="00A34349" w:rsidP="00A34349">
      <w:pPr>
        <w:spacing w:line="20" w:lineRule="atLeast"/>
        <w:rPr>
          <w:rFonts w:asciiTheme="minorEastAsia" w:hAnsiTheme="minorEastAsia"/>
          <w:color w:val="FF0000"/>
          <w:szCs w:val="24"/>
          <w:highlight w:val="yellow"/>
        </w:rPr>
      </w:pPr>
    </w:p>
    <w:p w:rsidR="00A81BA0" w:rsidRPr="001E730E" w:rsidRDefault="00A81BA0" w:rsidP="00A34349">
      <w:pPr>
        <w:pStyle w:val="Default"/>
        <w:spacing w:line="0" w:lineRule="atLeast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1E730E">
        <w:rPr>
          <w:rFonts w:hAnsi="Calibri" w:hint="eastAsia"/>
          <w:color w:val="auto"/>
          <w:sz w:val="32"/>
          <w:szCs w:val="32"/>
        </w:rPr>
        <w:t>*請</w:t>
      </w:r>
      <w:r w:rsidR="00A75556">
        <w:rPr>
          <w:rFonts w:hAnsi="Calibri" w:hint="eastAsia"/>
          <w:color w:val="auto"/>
          <w:sz w:val="32"/>
          <w:szCs w:val="32"/>
        </w:rPr>
        <w:t>自行</w:t>
      </w:r>
      <w:r w:rsidRPr="001E730E">
        <w:rPr>
          <w:rFonts w:hAnsi="Calibri" w:hint="eastAsia"/>
          <w:color w:val="auto"/>
          <w:sz w:val="32"/>
          <w:szCs w:val="32"/>
        </w:rPr>
        <w:t>上網查詢學期成績，40分以上60分以下者，不須報名，請直接於考試時間至考場應試</w:t>
      </w:r>
      <w:r w:rsidR="00C06A0C" w:rsidRPr="001E730E">
        <w:rPr>
          <w:rFonts w:hAnsi="Calibri" w:hint="eastAsia"/>
          <w:color w:val="auto"/>
          <w:sz w:val="32"/>
          <w:szCs w:val="32"/>
        </w:rPr>
        <w:t>，</w:t>
      </w:r>
      <w:r w:rsidR="00C06A0C"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>務必攜帶</w:t>
      </w:r>
      <w:r w:rsidR="00C06A0C" w:rsidRPr="001E730E">
        <w:rPr>
          <w:rFonts w:asciiTheme="minorEastAsia" w:eastAsiaTheme="minorEastAsia" w:hAnsiTheme="minorEastAsia" w:cs="細明體" w:hint="eastAsia"/>
          <w:color w:val="auto"/>
          <w:sz w:val="32"/>
          <w:szCs w:val="32"/>
        </w:rPr>
        <w:t>有相片且可辨識本人之身分證件</w:t>
      </w:r>
      <w:r w:rsidR="00C06A0C"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>以查驗身</w:t>
      </w:r>
      <w:r w:rsidR="00A75556">
        <w:rPr>
          <w:rFonts w:asciiTheme="minorEastAsia" w:eastAsiaTheme="minorEastAsia" w:hAnsiTheme="minorEastAsia" w:hint="eastAsia"/>
          <w:color w:val="auto"/>
          <w:sz w:val="32"/>
          <w:szCs w:val="32"/>
        </w:rPr>
        <w:t>分</w:t>
      </w:r>
    </w:p>
    <w:p w:rsidR="00A34349" w:rsidRPr="001E730E" w:rsidRDefault="00A34349" w:rsidP="00A34349">
      <w:pPr>
        <w:pStyle w:val="Default"/>
        <w:spacing w:line="0" w:lineRule="atLeast"/>
        <w:rPr>
          <w:rFonts w:hAnsi="Calibri"/>
          <w:color w:val="auto"/>
          <w:sz w:val="32"/>
          <w:szCs w:val="32"/>
        </w:rPr>
      </w:pPr>
    </w:p>
    <w:p w:rsidR="00A81BA0" w:rsidRPr="001E730E" w:rsidRDefault="00A81BA0" w:rsidP="00A81BA0">
      <w:pPr>
        <w:pStyle w:val="Default"/>
        <w:spacing w:line="0" w:lineRule="atLeast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>*因須配合老師及註冊組成績結算，試務組最慢會在</w:t>
      </w:r>
      <w:r w:rsidR="00CB2E01"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1</w:t>
      </w:r>
      <w:r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月</w:t>
      </w:r>
      <w:r w:rsidR="00CB2E01"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28</w:t>
      </w:r>
      <w:r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日</w:t>
      </w:r>
      <w:r w:rsidR="00CB2E01"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(五)</w:t>
      </w:r>
      <w:r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下午五點</w:t>
      </w:r>
      <w:r w:rsidR="00CB2E01"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前</w:t>
      </w:r>
      <w:r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 </w:t>
      </w:r>
    </w:p>
    <w:p w:rsidR="00A81BA0" w:rsidRPr="00602F25" w:rsidRDefault="00A81BA0" w:rsidP="00A81BA0">
      <w:pPr>
        <w:pStyle w:val="Default"/>
        <w:spacing w:line="0" w:lineRule="atLeast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 </w:t>
      </w:r>
      <w:r w:rsidRPr="000D08C0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上網</w:t>
      </w:r>
      <w:r w:rsidRPr="00602F25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公布</w:t>
      </w:r>
      <w:r w:rsidRPr="00602F2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學期補考詳細科目及時間</w:t>
      </w:r>
      <w:r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>，並張貼於教務處外公布欄，</w:t>
      </w:r>
      <w:r w:rsidRPr="00602F2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範圍若</w:t>
      </w:r>
    </w:p>
    <w:p w:rsidR="00A81BA0" w:rsidRPr="001E730E" w:rsidRDefault="00A81BA0" w:rsidP="00C06A0C">
      <w:pPr>
        <w:pStyle w:val="Default"/>
        <w:spacing w:line="0" w:lineRule="atLeast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602F2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 有增減也會同時</w:t>
      </w:r>
      <w:r w:rsidR="00602F25" w:rsidRPr="00602F2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修正</w:t>
      </w:r>
      <w:r w:rsidRPr="00602F2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公告</w:t>
      </w:r>
      <w:r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>，請同學密切注意</w:t>
      </w:r>
      <w:r w:rsidR="00014750"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>考試資訊</w:t>
      </w:r>
      <w:r w:rsidRPr="001E730E">
        <w:rPr>
          <w:rFonts w:asciiTheme="minorEastAsia" w:eastAsiaTheme="minorEastAsia" w:hAnsiTheme="minorEastAsia" w:hint="eastAsia"/>
          <w:color w:val="auto"/>
          <w:sz w:val="32"/>
          <w:szCs w:val="32"/>
        </w:rPr>
        <w:t>網站公告。</w:t>
      </w:r>
      <w:bookmarkStart w:id="0" w:name="_GoBack"/>
      <w:bookmarkEnd w:id="0"/>
    </w:p>
    <w:p w:rsidR="00A34349" w:rsidRPr="00C06A0C" w:rsidRDefault="00A34349" w:rsidP="00C06A0C">
      <w:pPr>
        <w:pStyle w:val="Default"/>
        <w:spacing w:line="0" w:lineRule="atLeast"/>
        <w:rPr>
          <w:rFonts w:asciiTheme="minorEastAsia" w:eastAsiaTheme="minorEastAsia" w:hAnsiTheme="minorEastAsia"/>
          <w:color w:val="000000" w:themeColor="text1"/>
          <w:sz w:val="32"/>
          <w:szCs w:val="32"/>
          <w:highlight w:val="yellow"/>
        </w:rPr>
      </w:pPr>
    </w:p>
    <w:tbl>
      <w:tblPr>
        <w:tblStyle w:val="a4"/>
        <w:tblW w:w="10609" w:type="dxa"/>
        <w:tblLook w:val="04A0" w:firstRow="1" w:lastRow="0" w:firstColumn="1" w:lastColumn="0" w:noHBand="0" w:noVBand="1"/>
      </w:tblPr>
      <w:tblGrid>
        <w:gridCol w:w="959"/>
        <w:gridCol w:w="1428"/>
        <w:gridCol w:w="3402"/>
        <w:gridCol w:w="1701"/>
        <w:gridCol w:w="3119"/>
      </w:tblGrid>
      <w:tr w:rsidR="0001629D" w:rsidRPr="003B0451" w:rsidTr="001E730E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3B0451" w:rsidRDefault="0001629D" w:rsidP="000340B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</w:rPr>
              <w:t>年級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3B0451" w:rsidRDefault="0001629D" w:rsidP="000340B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</w:rPr>
              <w:t>科目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3B0451" w:rsidRDefault="0001629D" w:rsidP="000340B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</w:rPr>
              <w:t>範圍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3B0451" w:rsidRDefault="0001629D" w:rsidP="000340B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</w:rPr>
              <w:t>科目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3B0451" w:rsidRDefault="0001629D" w:rsidP="000340B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</w:rPr>
              <w:t>範圍</w:t>
            </w:r>
          </w:p>
        </w:tc>
      </w:tr>
      <w:tr w:rsidR="00BE7E2C" w:rsidRPr="003B0451" w:rsidTr="001E730E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3B0451" w:rsidRDefault="00BE7E2C" w:rsidP="0001629D">
            <w:pPr>
              <w:rPr>
                <w:rFonts w:asciiTheme="minorEastAsia" w:hAnsiTheme="minorEastAsia"/>
                <w:b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  <w:highlight w:val="yellow"/>
              </w:rPr>
              <w:t>一年級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3B0451" w:rsidRDefault="0012722E" w:rsidP="00290CF2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地球科學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3B0451" w:rsidRDefault="0012722E" w:rsidP="00E5255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全冊第1章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～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第7章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3B0451" w:rsidRDefault="0012722E" w:rsidP="00E97BB9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數學1-17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8A5CCC" w:rsidRPr="003B0451" w:rsidRDefault="0012722E" w:rsidP="002D41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第一冊全冊</w:t>
            </w:r>
          </w:p>
        </w:tc>
      </w:tr>
      <w:tr w:rsidR="00E944E4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3B0451" w:rsidRDefault="00E944E4" w:rsidP="00E944E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3B0451" w:rsidRDefault="0012722E" w:rsidP="00E944E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歷史1-17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3A0628" w:rsidRDefault="0012722E" w:rsidP="003A0628">
            <w:pPr>
              <w:ind w:left="24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第一冊全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3B0451" w:rsidRDefault="0012722E" w:rsidP="00E944E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國文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3B0451" w:rsidRDefault="0012722E" w:rsidP="00E944E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三民版高中國文第一冊全</w:t>
            </w:r>
          </w:p>
        </w:tc>
      </w:tr>
      <w:tr w:rsidR="0012722E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英文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B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1課本</w:t>
            </w:r>
          </w:p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(含習作.all in one.三合一手冊)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地理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第一冊全</w:t>
            </w:r>
          </w:p>
        </w:tc>
      </w:tr>
      <w:tr w:rsidR="0012722E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12722E" w:rsidRPr="003B0451" w:rsidTr="001E730E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b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  <w:highlight w:val="yellow"/>
              </w:rPr>
              <w:t>二年級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地理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B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3全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國文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12722E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第三冊課本+語文練習(全)</w:t>
            </w:r>
          </w:p>
        </w:tc>
      </w:tr>
      <w:tr w:rsidR="0012722E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數學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B卷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3B全冊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歷史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第三冊全</w:t>
            </w:r>
          </w:p>
        </w:tc>
      </w:tr>
      <w:tr w:rsidR="0012722E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生物2-3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生物全一冊:</w:t>
            </w:r>
          </w:p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ch1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～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ch3(含探討活動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數學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A卷</w:t>
            </w:r>
          </w:p>
          <w:p w:rsidR="00E279D1" w:rsidRPr="00E279D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1-18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第三冊:1-1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～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3-3(南一版).</w:t>
            </w:r>
          </w:p>
          <w:p w:rsidR="00E279D1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課本習作為主</w:t>
            </w:r>
          </w:p>
        </w:tc>
      </w:tr>
      <w:tr w:rsidR="0012722E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物理1.18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同期末考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E279D1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公民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Pr="00E279D1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218除外)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第三冊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: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ch5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～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ch7</w:t>
            </w:r>
          </w:p>
        </w:tc>
      </w:tr>
      <w:tr w:rsidR="0012722E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2949B0" w:rsidRDefault="002949B0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949B0">
              <w:rPr>
                <w:rFonts w:asciiTheme="minorEastAsia" w:hAnsiTheme="minorEastAsia"/>
                <w:color w:val="000000" w:themeColor="text1"/>
                <w:szCs w:val="24"/>
              </w:rPr>
              <w:t>英文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2949B0" w:rsidRDefault="002949B0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949B0">
              <w:rPr>
                <w:rFonts w:asciiTheme="minorEastAsia" w:hAnsiTheme="minorEastAsia"/>
                <w:color w:val="000000" w:themeColor="text1"/>
                <w:szCs w:val="24"/>
              </w:rPr>
              <w:t>龍騰版第三冊全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12722E" w:rsidRPr="003B0451" w:rsidTr="001E730E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12722E" w:rsidP="0012722E">
            <w:pPr>
              <w:rPr>
                <w:rFonts w:asciiTheme="minorEastAsia" w:hAnsiTheme="minorEastAsia"/>
                <w:szCs w:val="24"/>
              </w:rPr>
            </w:pPr>
            <w:r w:rsidRPr="003B0451">
              <w:rPr>
                <w:rFonts w:asciiTheme="minorEastAsia" w:hAnsiTheme="minorEastAsia" w:hint="eastAsia"/>
                <w:b/>
                <w:szCs w:val="24"/>
                <w:highlight w:val="yellow"/>
              </w:rPr>
              <w:t>三年級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地理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～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3冊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英文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3B0451" w:rsidRDefault="00E279D1" w:rsidP="0012722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龍騰第五冊全</w:t>
            </w:r>
          </w:p>
        </w:tc>
      </w:tr>
      <w:tr w:rsidR="00B860CF" w:rsidRPr="003B0451" w:rsidTr="001E730E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860CF" w:rsidRPr="003B0451" w:rsidRDefault="00B860CF" w:rsidP="00B860CF">
            <w:pPr>
              <w:rPr>
                <w:rFonts w:asciiTheme="minorEastAsia" w:hAnsiTheme="minorEastAsia"/>
                <w:b/>
                <w:szCs w:val="24"/>
                <w:highlight w:val="yellow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860CF" w:rsidRPr="003B0451" w:rsidRDefault="00B860CF" w:rsidP="00B860C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數學1.2.18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860CF" w:rsidRDefault="00B860CF" w:rsidP="00B860C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數乙:第1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～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4單元範例</w:t>
            </w:r>
          </w:p>
          <w:p w:rsidR="00B860CF" w:rsidRPr="003B0451" w:rsidRDefault="00B860CF" w:rsidP="00B860C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及106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～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110學測單選題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860CF" w:rsidRPr="003B0451" w:rsidRDefault="00B860CF" w:rsidP="00B860C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數學3-17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860CF" w:rsidRPr="003B0451" w:rsidRDefault="00B860CF" w:rsidP="00B860C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選修數學甲(上):全</w:t>
            </w:r>
          </w:p>
        </w:tc>
      </w:tr>
      <w:tr w:rsidR="00B860CF" w:rsidRPr="003B0451" w:rsidTr="001E730E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CF" w:rsidRPr="003B0451" w:rsidRDefault="00B860CF" w:rsidP="00B860C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CF" w:rsidRPr="002949B0" w:rsidRDefault="002949B0" w:rsidP="00B860C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949B0">
              <w:rPr>
                <w:rFonts w:asciiTheme="minorEastAsia" w:hAnsiTheme="minorEastAsia"/>
                <w:color w:val="000000" w:themeColor="text1"/>
                <w:szCs w:val="24"/>
              </w:rPr>
              <w:t>國文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CF" w:rsidRPr="002949B0" w:rsidRDefault="002949B0" w:rsidP="00B860C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949B0">
              <w:rPr>
                <w:rFonts w:asciiTheme="minorEastAsia" w:hAnsiTheme="minorEastAsia"/>
                <w:color w:val="000000" w:themeColor="text1"/>
                <w:szCs w:val="24"/>
              </w:rPr>
              <w:t>第五冊全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CF" w:rsidRPr="003B0451" w:rsidRDefault="00B860CF" w:rsidP="00B860CF">
            <w:pPr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CF" w:rsidRPr="003B0451" w:rsidRDefault="00B860CF" w:rsidP="00B860CF">
            <w:pPr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</w:tbl>
    <w:p w:rsidR="005974E2" w:rsidRDefault="0021278F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3B0451">
        <w:rPr>
          <w:rFonts w:asciiTheme="minorEastAsia" w:hAnsiTheme="minorEastAsia" w:hint="eastAsia"/>
          <w:szCs w:val="24"/>
        </w:rPr>
        <w:t xml:space="preserve">                                    </w:t>
      </w:r>
      <w:r w:rsidRPr="003B0451">
        <w:rPr>
          <w:rFonts w:asciiTheme="minorEastAsia" w:hAnsiTheme="minorEastAsia" w:hint="eastAsia"/>
          <w:sz w:val="36"/>
          <w:szCs w:val="36"/>
        </w:rPr>
        <w:t xml:space="preserve">        教務處  試務組 </w:t>
      </w:r>
      <w:r w:rsidRPr="004A366C">
        <w:rPr>
          <w:rFonts w:asciiTheme="minorEastAsia" w:hAnsiTheme="minorEastAsia" w:hint="eastAsia"/>
          <w:b/>
          <w:color w:val="00B050"/>
          <w:sz w:val="36"/>
          <w:szCs w:val="36"/>
        </w:rPr>
        <w:t xml:space="preserve"> </w:t>
      </w:r>
      <w:r w:rsidRPr="003D277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</w:t>
      </w:r>
      <w:r w:rsidR="003D2771" w:rsidRPr="003D277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</w:t>
      </w:r>
      <w:r w:rsidR="00CB2E0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</w:t>
      </w:r>
      <w:r w:rsidRPr="003D277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.</w:t>
      </w:r>
      <w:r w:rsidR="002D095E" w:rsidRPr="003D277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0</w:t>
      </w:r>
      <w:r w:rsidR="003D2771" w:rsidRPr="003D277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</w:t>
      </w:r>
      <w:r w:rsidRPr="003D2771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.</w:t>
      </w:r>
      <w:r w:rsidR="003A062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19</w:t>
      </w:r>
    </w:p>
    <w:p w:rsidR="00742CDF" w:rsidRDefault="00742CDF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742CDF" w:rsidRDefault="00742CDF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742CDF" w:rsidRDefault="00742CDF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742CDF" w:rsidRDefault="00742CDF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742CDF" w:rsidRDefault="00742CDF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742CDF" w:rsidRPr="007B0F14" w:rsidRDefault="00742CDF" w:rsidP="00742CDF">
      <w:pPr>
        <w:jc w:val="center"/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</w:pPr>
      <w:r w:rsidRPr="007B0F14">
        <w:rPr>
          <w:rFonts w:ascii="Helvetica" w:hAnsi="Helvetica" w:cs="Helvetica" w:hint="eastAsia"/>
          <w:b/>
          <w:bCs/>
          <w:sz w:val="44"/>
          <w:szCs w:val="44"/>
          <w:shd w:val="clear" w:color="auto" w:fill="FFFFFF"/>
        </w:rPr>
        <w:lastRenderedPageBreak/>
        <w:t>1</w:t>
      </w:r>
      <w:r w:rsidRPr="007B0F14"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  <w:t>10</w:t>
      </w:r>
      <w:r w:rsidRPr="007B0F14"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  <w:t>學年第一學期</w:t>
      </w:r>
      <w:r w:rsidRPr="007B0F14">
        <w:rPr>
          <w:rFonts w:ascii="Helvetica" w:hAnsi="Helvetica" w:cs="Helvetica" w:hint="eastAsia"/>
          <w:b/>
          <w:bCs/>
          <w:sz w:val="44"/>
          <w:szCs w:val="44"/>
          <w:shd w:val="clear" w:color="auto" w:fill="FFFFFF"/>
        </w:rPr>
        <w:t>學期補考報告繳交說明</w:t>
      </w:r>
    </w:p>
    <w:p w:rsidR="00742CDF" w:rsidRPr="007B0F14" w:rsidRDefault="00742CDF" w:rsidP="00742CDF">
      <w:pPr>
        <w:pStyle w:val="a3"/>
        <w:numPr>
          <w:ilvl w:val="0"/>
          <w:numId w:val="9"/>
        </w:numPr>
        <w:ind w:leftChars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 w:rsidRPr="007B0F14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學期補考繳交區</w:t>
      </w:r>
      <w:r w:rsidRPr="007B0F14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:</w:t>
      </w:r>
      <w:r w:rsidRPr="007B0F14"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  <w:t>Classroom</w:t>
      </w:r>
    </w:p>
    <w:p w:rsidR="00742CDF" w:rsidRPr="007B0F14" w:rsidRDefault="00742CDF" w:rsidP="00742CDF">
      <w:pP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  <w:t xml:space="preserve">              </w:t>
      </w:r>
      <w:r w:rsidRPr="007B0F14"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  <w:t>課程代碼</w:t>
      </w:r>
      <w:r w:rsidRPr="007B0F14">
        <w:rPr>
          <w:rFonts w:ascii="Helvetica" w:hAnsi="Helvetica" w:cs="Helvetica"/>
          <w:b/>
          <w:bCs/>
          <w:sz w:val="44"/>
          <w:szCs w:val="44"/>
          <w:shd w:val="clear" w:color="auto" w:fill="FFFFFF"/>
        </w:rPr>
        <w:t xml:space="preserve">: </w:t>
      </w:r>
      <w:r w:rsidRPr="007B0F14">
        <w:rPr>
          <w:rFonts w:ascii="Arial" w:hAnsi="Arial" w:cs="Arial"/>
          <w:b/>
          <w:color w:val="202124"/>
          <w:spacing w:val="3"/>
          <w:sz w:val="44"/>
          <w:szCs w:val="44"/>
          <w:shd w:val="clear" w:color="auto" w:fill="FFFFFF"/>
        </w:rPr>
        <w:t>xndc44n</w:t>
      </w:r>
    </w:p>
    <w:p w:rsidR="00742CDF" w:rsidRDefault="00742CDF" w:rsidP="00742CDF">
      <w:pPr>
        <w:pStyle w:val="a3"/>
        <w:numPr>
          <w:ilvl w:val="0"/>
          <w:numId w:val="9"/>
        </w:numPr>
        <w:ind w:leftChars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繳交截止日期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:111.2.9(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三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)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中午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12:00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前</w:t>
      </w:r>
    </w:p>
    <w:p w:rsidR="00742CDF" w:rsidRPr="007B0F14" w:rsidRDefault="00742CDF" w:rsidP="00742CDF">
      <w:pPr>
        <w:pStyle w:val="a3"/>
        <w:numPr>
          <w:ilvl w:val="0"/>
          <w:numId w:val="9"/>
        </w:numPr>
        <w:ind w:leftChars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 w:rsidRPr="007B0F14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科目班級試題如下</w:t>
      </w:r>
      <w:r w:rsidRPr="007B0F14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:</w:t>
      </w:r>
    </w:p>
    <w:p w:rsidR="00742CDF" w:rsidRPr="00C165E8" w:rsidRDefault="00742CDF" w:rsidP="00742CDF">
      <w:pPr>
        <w:rPr>
          <w:rFonts w:ascii="Helvetica" w:hAnsi="Helvetica" w:cs="Helvetica"/>
          <w:szCs w:val="24"/>
          <w:shd w:val="clear" w:color="auto" w:fill="FFFFFF"/>
        </w:rPr>
      </w:pP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(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一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)</w:t>
      </w:r>
      <w:r w:rsidRPr="00C165E8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高三藝術生活</w:t>
      </w:r>
      <w:r w:rsidRPr="00C165E8"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/</w:t>
      </w:r>
      <w:r w:rsidRPr="00C165E8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音樂應用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 xml:space="preserve"> 301-302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，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315-316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班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 xml:space="preserve"> 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>試題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>: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br/>
        <w:t>(</w:t>
      </w:r>
      <w:r w:rsidRPr="00C165E8">
        <w:rPr>
          <w:rFonts w:ascii="Helvetica" w:hAnsi="Helvetica" w:cs="Helvetica"/>
          <w:szCs w:val="24"/>
          <w:shd w:val="clear" w:color="auto" w:fill="FFFFFF"/>
        </w:rPr>
        <w:t>1)</w:t>
      </w:r>
      <w:r w:rsidRPr="00C165E8">
        <w:rPr>
          <w:rFonts w:ascii="Helvetica" w:hAnsi="Helvetica" w:cs="Helvetica"/>
          <w:szCs w:val="24"/>
          <w:shd w:val="clear" w:color="auto" w:fill="FFFFFF"/>
        </w:rPr>
        <w:t>請運用課堂教的</w:t>
      </w:r>
      <w:r w:rsidRPr="00C165E8">
        <w:rPr>
          <w:rFonts w:ascii="Helvetica" w:hAnsi="Helvetica" w:cs="Helvetica"/>
          <w:szCs w:val="24"/>
          <w:shd w:val="clear" w:color="auto" w:fill="FFFFFF"/>
        </w:rPr>
        <w:t>APP---Bandlab</w:t>
      </w:r>
      <w:r w:rsidRPr="00C165E8">
        <w:rPr>
          <w:rFonts w:ascii="Helvetica" w:hAnsi="Helvetica" w:cs="Helvetica"/>
          <w:szCs w:val="24"/>
          <w:shd w:val="clear" w:color="auto" w:fill="FFFFFF"/>
        </w:rPr>
        <w:t>，</w:t>
      </w:r>
      <w:r w:rsidRPr="00C165E8">
        <w:rPr>
          <w:rFonts w:ascii="Helvetica" w:hAnsi="Helvetica" w:cs="Helvetica"/>
          <w:szCs w:val="24"/>
          <w:shd w:val="clear" w:color="auto" w:fill="FFFFFF"/>
        </w:rPr>
        <w:t>MMJ</w:t>
      </w:r>
      <w:r w:rsidRPr="00C165E8">
        <w:rPr>
          <w:rFonts w:ascii="Helvetica" w:hAnsi="Helvetica" w:cs="Helvetica"/>
          <w:szCs w:val="24"/>
          <w:shd w:val="clear" w:color="auto" w:fill="FFFFFF"/>
        </w:rPr>
        <w:t>，</w:t>
      </w:r>
      <w:r w:rsidRPr="00C165E8">
        <w:rPr>
          <w:rFonts w:ascii="Helvetica" w:hAnsi="Helvetica" w:cs="Helvetica"/>
          <w:szCs w:val="24"/>
          <w:shd w:val="clear" w:color="auto" w:fill="FFFFFF"/>
        </w:rPr>
        <w:t>Pixitracker</w:t>
      </w:r>
      <w:r w:rsidRPr="00C165E8">
        <w:rPr>
          <w:rFonts w:ascii="Helvetica" w:hAnsi="Helvetica" w:cs="Helvetica"/>
          <w:szCs w:val="24"/>
          <w:shd w:val="clear" w:color="auto" w:fill="FFFFFF"/>
        </w:rPr>
        <w:t>完成多媒體音樂創作</w:t>
      </w:r>
      <w:r w:rsidRPr="00C165E8">
        <w:rPr>
          <w:rFonts w:ascii="Helvetica" w:hAnsi="Helvetica" w:cs="Helvetica"/>
          <w:szCs w:val="24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(a)</w:t>
      </w:r>
      <w:r w:rsidRPr="00C165E8">
        <w:rPr>
          <w:rFonts w:ascii="Helvetica" w:hAnsi="Helvetica" w:cs="Helvetica"/>
          <w:szCs w:val="24"/>
          <w:shd w:val="clear" w:color="auto" w:fill="FFFFFF"/>
        </w:rPr>
        <w:t>畢業歌編創</w:t>
      </w:r>
      <w:r w:rsidRPr="00C165E8">
        <w:rPr>
          <w:rFonts w:ascii="Helvetica" w:hAnsi="Helvetica" w:cs="Helvetica"/>
          <w:szCs w:val="24"/>
          <w:shd w:val="clear" w:color="auto" w:fill="FFFFFF"/>
        </w:rPr>
        <w:t xml:space="preserve"> </w:t>
      </w:r>
      <w:r w:rsidRPr="00C165E8">
        <w:rPr>
          <w:rFonts w:ascii="Helvetica" w:hAnsi="Helvetica" w:cs="Helvetica"/>
          <w:szCs w:val="24"/>
          <w:shd w:val="clear" w:color="auto" w:fill="FFFFFF"/>
        </w:rPr>
        <w:t>或</w:t>
      </w:r>
      <w:r w:rsidRPr="00C165E8">
        <w:rPr>
          <w:rFonts w:ascii="Helvetica" w:hAnsi="Helvetica" w:cs="Helvetica"/>
          <w:szCs w:val="24"/>
          <w:shd w:val="clear" w:color="auto" w:fill="FFFFFF"/>
        </w:rPr>
        <w:t xml:space="preserve"> (b)</w:t>
      </w:r>
      <w:r w:rsidRPr="00C165E8">
        <w:rPr>
          <w:rFonts w:ascii="Helvetica" w:hAnsi="Helvetica" w:cs="Helvetica"/>
          <w:szCs w:val="24"/>
          <w:shd w:val="clear" w:color="auto" w:fill="FFFFFF"/>
        </w:rPr>
        <w:t>一首至少</w:t>
      </w:r>
      <w:r w:rsidRPr="00C165E8">
        <w:rPr>
          <w:rFonts w:ascii="Helvetica" w:hAnsi="Helvetica" w:cs="Helvetica"/>
          <w:szCs w:val="24"/>
          <w:shd w:val="clear" w:color="auto" w:fill="FFFFFF"/>
        </w:rPr>
        <w:t>3</w:t>
      </w:r>
      <w:r w:rsidRPr="00C165E8">
        <w:rPr>
          <w:rFonts w:ascii="Helvetica" w:hAnsi="Helvetica" w:cs="Helvetica"/>
          <w:szCs w:val="24"/>
          <w:shd w:val="clear" w:color="auto" w:fill="FFFFFF"/>
        </w:rPr>
        <w:t>分鐘唱的歌曲或演奏樂曲</w:t>
      </w:r>
      <w:r w:rsidRPr="00C165E8">
        <w:rPr>
          <w:rFonts w:ascii="Helvetica" w:hAnsi="Helvetica" w:cs="Helvetica"/>
          <w:szCs w:val="24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(2)</w:t>
      </w:r>
      <w:r w:rsidRPr="00C165E8">
        <w:rPr>
          <w:rFonts w:ascii="Helvetica" w:hAnsi="Helvetica" w:cs="Helvetica"/>
          <w:szCs w:val="24"/>
          <w:shd w:val="clear" w:color="auto" w:fill="FFFFFF"/>
        </w:rPr>
        <w:t>需填寫我的計劃書</w:t>
      </w:r>
      <w:r w:rsidRPr="00C165E8">
        <w:rPr>
          <w:rFonts w:ascii="Helvetica" w:hAnsi="Helvetica" w:cs="Helvetica"/>
          <w:szCs w:val="24"/>
          <w:shd w:val="clear" w:color="auto" w:fill="FFFFFF"/>
        </w:rPr>
        <w:t>(word</w:t>
      </w:r>
      <w:r w:rsidRPr="00C165E8">
        <w:rPr>
          <w:rFonts w:ascii="Helvetica" w:hAnsi="Helvetica" w:cs="Helvetica"/>
          <w:szCs w:val="24"/>
          <w:shd w:val="clear" w:color="auto" w:fill="FFFFFF"/>
        </w:rPr>
        <w:t>檔</w:t>
      </w:r>
      <w:r w:rsidRPr="00C165E8">
        <w:rPr>
          <w:rFonts w:ascii="Helvetica" w:hAnsi="Helvetica" w:cs="Helvetica"/>
          <w:szCs w:val="24"/>
          <w:shd w:val="clear" w:color="auto" w:fill="FFFFFF"/>
        </w:rPr>
        <w:t xml:space="preserve">) </w:t>
      </w:r>
      <w:r w:rsidRPr="00C165E8">
        <w:rPr>
          <w:rFonts w:ascii="Helvetica" w:hAnsi="Helvetica" w:cs="Helvetica"/>
          <w:szCs w:val="24"/>
          <w:shd w:val="clear" w:color="auto" w:fill="FFFFFF"/>
        </w:rPr>
        <w:t>需按下方頁面的空白</w:t>
      </w:r>
      <w:r w:rsidRPr="00C165E8">
        <w:rPr>
          <w:rFonts w:ascii="Helvetica" w:hAnsi="Helvetica" w:cs="Helvetica"/>
          <w:szCs w:val="24"/>
          <w:shd w:val="clear" w:color="auto" w:fill="FFFFFF"/>
        </w:rPr>
        <w:t>word</w:t>
      </w:r>
      <w:r w:rsidRPr="00C165E8">
        <w:rPr>
          <w:rFonts w:ascii="Helvetica" w:hAnsi="Helvetica" w:cs="Helvetica"/>
          <w:szCs w:val="24"/>
          <w:shd w:val="clear" w:color="auto" w:fill="FFFFFF"/>
        </w:rPr>
        <w:t>檔格式</w:t>
      </w:r>
      <w:r w:rsidRPr="00C165E8">
        <w:rPr>
          <w:rFonts w:ascii="Helvetica" w:hAnsi="Helvetica" w:cs="Helvetica"/>
          <w:szCs w:val="24"/>
          <w:shd w:val="clear" w:color="auto" w:fill="FFFFFF"/>
        </w:rPr>
        <w:t>(</w:t>
      </w:r>
      <w:r w:rsidRPr="00C165E8">
        <w:rPr>
          <w:rFonts w:ascii="Helvetica" w:hAnsi="Helvetica" w:cs="Helvetica"/>
          <w:szCs w:val="24"/>
          <w:shd w:val="clear" w:color="auto" w:fill="FFFFFF"/>
        </w:rPr>
        <w:t>可下載填寫</w:t>
      </w:r>
    </w:p>
    <w:p w:rsidR="00742CDF" w:rsidRPr="00C165E8" w:rsidRDefault="00742CDF" w:rsidP="00742CDF">
      <w:pPr>
        <w:rPr>
          <w:rFonts w:ascii="Helvetica" w:hAnsi="Helvetica" w:cs="Helvetica"/>
          <w:b/>
          <w:bCs/>
          <w:szCs w:val="24"/>
          <w:shd w:val="clear" w:color="auto" w:fill="FFFFFF"/>
        </w:rPr>
      </w:pPr>
      <w:r w:rsidRPr="00C165E8">
        <w:rPr>
          <w:rFonts w:ascii="Helvetica" w:hAnsi="Helvetica" w:cs="Helvetica"/>
          <w:szCs w:val="24"/>
        </w:rPr>
        <w:br/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(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二</w:t>
      </w:r>
      <w: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)</w:t>
      </w:r>
      <w:r w:rsidRPr="00AC488C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高三</w:t>
      </w:r>
      <w:r w:rsidRPr="00C165E8"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美術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315- 316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班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 xml:space="preserve"> 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>試題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>:</w:t>
      </w:r>
      <w:r w:rsidRPr="00C165E8">
        <w:rPr>
          <w:rFonts w:ascii="Helvetica" w:hAnsi="Helvetica" w:cs="Helvetica"/>
          <w:szCs w:val="24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(1)</w:t>
      </w:r>
      <w:r w:rsidRPr="00C165E8">
        <w:rPr>
          <w:rFonts w:ascii="Helvetica" w:hAnsi="Helvetica" w:cs="Helvetica"/>
          <w:szCs w:val="24"/>
          <w:shd w:val="clear" w:color="auto" w:fill="FFFFFF"/>
        </w:rPr>
        <w:t>可用影像或照片製作</w:t>
      </w:r>
      <w:r w:rsidRPr="00C165E8">
        <w:rPr>
          <w:rFonts w:ascii="Helvetica" w:hAnsi="Helvetica" w:cs="Helvetica"/>
          <w:szCs w:val="24"/>
          <w:shd w:val="clear" w:color="auto" w:fill="FFFFFF"/>
        </w:rPr>
        <w:t xml:space="preserve"> (a)</w:t>
      </w:r>
      <w:r w:rsidRPr="00C165E8">
        <w:rPr>
          <w:rFonts w:ascii="Helvetica" w:hAnsi="Helvetica" w:cs="Helvetica"/>
          <w:szCs w:val="24"/>
          <w:shd w:val="clear" w:color="auto" w:fill="FFFFFF"/>
        </w:rPr>
        <w:t>廣告影像製作或</w:t>
      </w:r>
      <w:r w:rsidRPr="00C165E8">
        <w:rPr>
          <w:rFonts w:ascii="Helvetica" w:hAnsi="Helvetica" w:cs="Helvetica"/>
          <w:szCs w:val="24"/>
          <w:shd w:val="clear" w:color="auto" w:fill="FFFFFF"/>
        </w:rPr>
        <w:t xml:space="preserve"> (</w:t>
      </w:r>
      <w:r>
        <w:rPr>
          <w:rFonts w:ascii="Helvetica" w:hAnsi="Helvetica" w:cs="Helvetica"/>
          <w:szCs w:val="24"/>
          <w:shd w:val="clear" w:color="auto" w:fill="FFFFFF"/>
        </w:rPr>
        <w:t>b</w:t>
      </w:r>
      <w:r w:rsidRPr="00C165E8">
        <w:rPr>
          <w:rFonts w:ascii="Helvetica" w:hAnsi="Helvetica" w:cs="Helvetica"/>
          <w:szCs w:val="24"/>
          <w:shd w:val="clear" w:color="auto" w:fill="FFFFFF"/>
        </w:rPr>
        <w:t>)</w:t>
      </w:r>
      <w:r w:rsidRPr="00C165E8">
        <w:rPr>
          <w:rFonts w:ascii="Helvetica" w:hAnsi="Helvetica" w:cs="Helvetica"/>
          <w:szCs w:val="24"/>
          <w:shd w:val="clear" w:color="auto" w:fill="FFFFFF"/>
        </w:rPr>
        <w:t>我的畢業紀念冊</w:t>
      </w:r>
      <w:r w:rsidRPr="00C165E8">
        <w:rPr>
          <w:rFonts w:ascii="Helvetica" w:hAnsi="Helvetica" w:cs="Helvetica"/>
          <w:szCs w:val="24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     </w:t>
      </w:r>
      <w:r w:rsidRPr="00C165E8">
        <w:rPr>
          <w:rFonts w:ascii="Helvetica" w:hAnsi="Helvetica" w:cs="Helvetica"/>
          <w:szCs w:val="24"/>
          <w:shd w:val="clear" w:color="auto" w:fill="FFFFFF"/>
        </w:rPr>
        <w:t>可結合音樂應用的聲音檔一同製作</w:t>
      </w:r>
      <w:r w:rsidRPr="00C165E8">
        <w:rPr>
          <w:rFonts w:ascii="Helvetica" w:hAnsi="Helvetica" w:cs="Helvetica"/>
          <w:szCs w:val="24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(2)</w:t>
      </w:r>
      <w:r w:rsidRPr="00C165E8">
        <w:rPr>
          <w:rFonts w:ascii="Helvetica" w:hAnsi="Helvetica" w:cs="Helvetica"/>
          <w:szCs w:val="24"/>
          <w:shd w:val="clear" w:color="auto" w:fill="FFFFFF"/>
        </w:rPr>
        <w:t>需填寫我的計劃書</w:t>
      </w:r>
      <w:r w:rsidRPr="00C165E8">
        <w:rPr>
          <w:rFonts w:ascii="Helvetica" w:hAnsi="Helvetica" w:cs="Helvetica"/>
          <w:szCs w:val="24"/>
          <w:shd w:val="clear" w:color="auto" w:fill="FFFFFF"/>
        </w:rPr>
        <w:t>(word</w:t>
      </w:r>
      <w:r w:rsidRPr="00C165E8">
        <w:rPr>
          <w:rFonts w:ascii="Helvetica" w:hAnsi="Helvetica" w:cs="Helvetica"/>
          <w:szCs w:val="24"/>
          <w:shd w:val="clear" w:color="auto" w:fill="FFFFFF"/>
        </w:rPr>
        <w:t>檔</w:t>
      </w:r>
      <w:r w:rsidRPr="00C165E8">
        <w:rPr>
          <w:rFonts w:ascii="Helvetica" w:hAnsi="Helvetica" w:cs="Helvetica"/>
          <w:szCs w:val="24"/>
          <w:shd w:val="clear" w:color="auto" w:fill="FFFFFF"/>
        </w:rPr>
        <w:t xml:space="preserve">) </w:t>
      </w:r>
      <w:r w:rsidRPr="00C165E8">
        <w:rPr>
          <w:rFonts w:ascii="Helvetica" w:hAnsi="Helvetica" w:cs="Helvetica"/>
          <w:szCs w:val="24"/>
          <w:shd w:val="clear" w:color="auto" w:fill="FFFFFF"/>
        </w:rPr>
        <w:t>需按下方頁面的空白</w:t>
      </w:r>
      <w:r w:rsidRPr="00C165E8">
        <w:rPr>
          <w:rFonts w:ascii="Helvetica" w:hAnsi="Helvetica" w:cs="Helvetica"/>
          <w:szCs w:val="24"/>
          <w:shd w:val="clear" w:color="auto" w:fill="FFFFFF"/>
        </w:rPr>
        <w:t>word</w:t>
      </w:r>
      <w:r w:rsidRPr="00C165E8">
        <w:rPr>
          <w:rFonts w:ascii="Helvetica" w:hAnsi="Helvetica" w:cs="Helvetica"/>
          <w:szCs w:val="24"/>
          <w:shd w:val="clear" w:color="auto" w:fill="FFFFFF"/>
        </w:rPr>
        <w:t>檔格式</w:t>
      </w:r>
      <w:r w:rsidRPr="00C165E8">
        <w:rPr>
          <w:rFonts w:ascii="Helvetica" w:hAnsi="Helvetica" w:cs="Helvetica"/>
          <w:szCs w:val="24"/>
          <w:shd w:val="clear" w:color="auto" w:fill="FFFFFF"/>
        </w:rPr>
        <w:t>(</w:t>
      </w:r>
      <w:r w:rsidRPr="00C165E8">
        <w:rPr>
          <w:rFonts w:ascii="Helvetica" w:hAnsi="Helvetica" w:cs="Helvetica"/>
          <w:szCs w:val="24"/>
          <w:shd w:val="clear" w:color="auto" w:fill="FFFFFF"/>
        </w:rPr>
        <w:t>可下載填寫</w:t>
      </w:r>
      <w:r>
        <w:rPr>
          <w:rFonts w:ascii="Helvetica" w:hAnsi="Helvetica" w:cs="Helvetica" w:hint="eastAsia"/>
          <w:szCs w:val="24"/>
          <w:shd w:val="clear" w:color="auto" w:fill="FFFFFF"/>
        </w:rPr>
        <w:t>)</w:t>
      </w:r>
      <w:r w:rsidRPr="00C165E8">
        <w:rPr>
          <w:rFonts w:ascii="Helvetica" w:hAnsi="Helvetica" w:cs="Helvetica"/>
          <w:szCs w:val="24"/>
        </w:rPr>
        <w:br/>
      </w:r>
    </w:p>
    <w:p w:rsidR="00742CDF" w:rsidRPr="00C165E8" w:rsidRDefault="00742CDF" w:rsidP="00742CDF">
      <w:pPr>
        <w:rPr>
          <w:szCs w:val="24"/>
        </w:rPr>
      </w:pP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(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三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)</w:t>
      </w:r>
      <w:r w:rsidRPr="00C165E8"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高一音樂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108-116</w:t>
      </w:r>
      <w:r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班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 xml:space="preserve"> 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>試題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 xml:space="preserve"> : </w:t>
      </w:r>
      <w:r w:rsidRPr="00C165E8">
        <w:rPr>
          <w:rFonts w:ascii="Helvetica" w:hAnsi="Helvetica" w:cs="Helvetica"/>
          <w:b/>
          <w:bCs/>
          <w:szCs w:val="24"/>
          <w:shd w:val="clear" w:color="auto" w:fill="FFFFFF"/>
        </w:rPr>
        <w:t>請繳交多媒體音樂製作</w:t>
      </w:r>
      <w:r w:rsidRPr="00C165E8">
        <w:rPr>
          <w:rFonts w:ascii="Helvetica" w:hAnsi="Helvetica" w:cs="Helvetica"/>
          <w:szCs w:val="24"/>
          <w:shd w:val="clear" w:color="auto" w:fill="FFFFFF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作品內容須繳交兩個項目</w:t>
      </w:r>
      <w:r w:rsidRPr="00C165E8">
        <w:rPr>
          <w:rFonts w:ascii="Helvetica" w:hAnsi="Helvetica" w:cs="Helvetica"/>
          <w:szCs w:val="24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(1)3</w:t>
      </w:r>
      <w:r w:rsidRPr="00C165E8">
        <w:rPr>
          <w:rFonts w:ascii="Helvetica" w:hAnsi="Helvetica" w:cs="Helvetica"/>
          <w:szCs w:val="24"/>
          <w:shd w:val="clear" w:color="auto" w:fill="FFFFFF"/>
        </w:rPr>
        <w:t>分鐘作品聲音檔</w:t>
      </w:r>
      <w:r w:rsidRPr="00C165E8">
        <w:rPr>
          <w:rFonts w:ascii="Helvetica" w:hAnsi="Helvetica" w:cs="Helvetica"/>
          <w:szCs w:val="24"/>
          <w:shd w:val="clear" w:color="auto" w:fill="FFFFFF"/>
        </w:rPr>
        <w:t>(Mp3</w:t>
      </w:r>
      <w:r w:rsidRPr="00C165E8">
        <w:rPr>
          <w:rFonts w:ascii="Helvetica" w:hAnsi="Helvetica" w:cs="Helvetica"/>
          <w:szCs w:val="24"/>
          <w:shd w:val="clear" w:color="auto" w:fill="FFFFFF"/>
        </w:rPr>
        <w:t>或</w:t>
      </w:r>
      <w:r w:rsidRPr="00C165E8">
        <w:rPr>
          <w:rFonts w:ascii="Helvetica" w:hAnsi="Helvetica" w:cs="Helvetica"/>
          <w:szCs w:val="24"/>
          <w:shd w:val="clear" w:color="auto" w:fill="FFFFFF"/>
        </w:rPr>
        <w:t>Wav.)</w:t>
      </w:r>
      <w:r w:rsidRPr="00C165E8">
        <w:rPr>
          <w:rFonts w:ascii="Helvetica" w:hAnsi="Helvetica" w:cs="Helvetica"/>
          <w:szCs w:val="24"/>
          <w:shd w:val="clear" w:color="auto" w:fill="FFFFFF"/>
        </w:rPr>
        <w:t>，請使用</w:t>
      </w:r>
      <w:r w:rsidRPr="00C165E8">
        <w:rPr>
          <w:rFonts w:ascii="Helvetica" w:hAnsi="Helvetica" w:cs="Helvetica"/>
          <w:szCs w:val="24"/>
          <w:shd w:val="clear" w:color="auto" w:fill="FFFFFF"/>
        </w:rPr>
        <w:t>App--Bandlab,MMJ,Pixitracker)</w:t>
      </w:r>
      <w:r w:rsidRPr="00C165E8">
        <w:rPr>
          <w:rFonts w:ascii="Helvetica" w:hAnsi="Helvetica" w:cs="Helvetica"/>
          <w:szCs w:val="24"/>
          <w:shd w:val="clear" w:color="auto" w:fill="FFFFFF"/>
        </w:rPr>
        <w:t>或其他</w:t>
      </w:r>
      <w:r w:rsidRPr="00C165E8">
        <w:rPr>
          <w:rFonts w:ascii="Helvetica" w:hAnsi="Helvetica" w:cs="Helvetica"/>
          <w:szCs w:val="24"/>
          <w:shd w:val="clear" w:color="auto" w:fill="FFFFFF"/>
        </w:rPr>
        <w:t>App(</w:t>
      </w:r>
      <w:r w:rsidRPr="00C165E8">
        <w:rPr>
          <w:rFonts w:ascii="Helvetica" w:hAnsi="Helvetica" w:cs="Helvetica"/>
          <w:szCs w:val="24"/>
          <w:shd w:val="clear" w:color="auto" w:fill="FFFFFF"/>
        </w:rPr>
        <w:t>需說明</w:t>
      </w:r>
      <w:r w:rsidRPr="00C165E8">
        <w:rPr>
          <w:rFonts w:ascii="Helvetica" w:hAnsi="Helvetica" w:cs="Helvetica"/>
          <w:szCs w:val="24"/>
          <w:shd w:val="clear" w:color="auto" w:fill="FFFFFF"/>
        </w:rPr>
        <w:t>!)</w:t>
      </w:r>
      <w:r w:rsidRPr="00C165E8">
        <w:rPr>
          <w:rFonts w:ascii="Helvetica" w:hAnsi="Helvetica" w:cs="Helvetica"/>
          <w:szCs w:val="24"/>
        </w:rPr>
        <w:br/>
      </w:r>
      <w:r w:rsidRPr="00C165E8">
        <w:rPr>
          <w:rFonts w:ascii="Helvetica" w:hAnsi="Helvetica" w:cs="Helvetica"/>
          <w:szCs w:val="24"/>
          <w:shd w:val="clear" w:color="auto" w:fill="FFFFFF"/>
        </w:rPr>
        <w:t>(2)</w:t>
      </w:r>
      <w:r w:rsidRPr="00C165E8">
        <w:rPr>
          <w:rFonts w:ascii="Helvetica" w:hAnsi="Helvetica" w:cs="Helvetica"/>
          <w:szCs w:val="24"/>
          <w:shd w:val="clear" w:color="auto" w:fill="FFFFFF"/>
        </w:rPr>
        <w:t>需填寫我的計劃書</w:t>
      </w:r>
      <w:r w:rsidRPr="00C165E8">
        <w:rPr>
          <w:rFonts w:ascii="Helvetica" w:hAnsi="Helvetica" w:cs="Helvetica"/>
          <w:szCs w:val="24"/>
          <w:shd w:val="clear" w:color="auto" w:fill="FFFFFF"/>
        </w:rPr>
        <w:t>(word</w:t>
      </w:r>
      <w:r w:rsidRPr="00C165E8">
        <w:rPr>
          <w:rFonts w:ascii="Helvetica" w:hAnsi="Helvetica" w:cs="Helvetica"/>
          <w:szCs w:val="24"/>
          <w:shd w:val="clear" w:color="auto" w:fill="FFFFFF"/>
        </w:rPr>
        <w:t>檔</w:t>
      </w:r>
      <w:r w:rsidRPr="00C165E8">
        <w:rPr>
          <w:rFonts w:ascii="Helvetica" w:hAnsi="Helvetica" w:cs="Helvetica"/>
          <w:szCs w:val="24"/>
          <w:shd w:val="clear" w:color="auto" w:fill="FFFFFF"/>
        </w:rPr>
        <w:t xml:space="preserve">) </w:t>
      </w:r>
      <w:r w:rsidRPr="00C165E8">
        <w:rPr>
          <w:rFonts w:ascii="Helvetica" w:hAnsi="Helvetica" w:cs="Helvetica"/>
          <w:szCs w:val="24"/>
          <w:shd w:val="clear" w:color="auto" w:fill="FFFFFF"/>
        </w:rPr>
        <w:t>需按下方頁面的空白</w:t>
      </w:r>
      <w:r w:rsidRPr="00C165E8">
        <w:rPr>
          <w:rFonts w:ascii="Helvetica" w:hAnsi="Helvetica" w:cs="Helvetica"/>
          <w:szCs w:val="24"/>
          <w:shd w:val="clear" w:color="auto" w:fill="FFFFFF"/>
        </w:rPr>
        <w:t>word</w:t>
      </w:r>
      <w:r w:rsidRPr="00C165E8">
        <w:rPr>
          <w:rFonts w:ascii="Helvetica" w:hAnsi="Helvetica" w:cs="Helvetica"/>
          <w:szCs w:val="24"/>
          <w:shd w:val="clear" w:color="auto" w:fill="FFFFFF"/>
        </w:rPr>
        <w:t>檔格式</w:t>
      </w:r>
      <w:r w:rsidRPr="00C165E8">
        <w:rPr>
          <w:rFonts w:ascii="Helvetica" w:hAnsi="Helvetica" w:cs="Helvetica"/>
          <w:szCs w:val="24"/>
          <w:shd w:val="clear" w:color="auto" w:fill="FFFFFF"/>
        </w:rPr>
        <w:t>(</w:t>
      </w:r>
      <w:r w:rsidRPr="00C165E8">
        <w:rPr>
          <w:rFonts w:ascii="Helvetica" w:hAnsi="Helvetica" w:cs="Helvetica"/>
          <w:szCs w:val="24"/>
          <w:shd w:val="clear" w:color="auto" w:fill="FFFFFF"/>
        </w:rPr>
        <w:t>可下載填寫</w:t>
      </w:r>
      <w:r>
        <w:rPr>
          <w:rFonts w:ascii="Helvetica" w:hAnsi="Helvetica" w:cs="Helvetica" w:hint="eastAsia"/>
          <w:szCs w:val="24"/>
          <w:shd w:val="clear" w:color="auto" w:fill="FFFFFF"/>
        </w:rPr>
        <w:t>)</w:t>
      </w:r>
    </w:p>
    <w:p w:rsidR="00742CDF" w:rsidRPr="00742CDF" w:rsidRDefault="00742CDF" w:rsidP="0001629D">
      <w:pPr>
        <w:rPr>
          <w:rFonts w:asciiTheme="minorEastAsia" w:hAnsiTheme="minorEastAsia"/>
          <w:sz w:val="36"/>
          <w:szCs w:val="36"/>
        </w:rPr>
      </w:pPr>
    </w:p>
    <w:sectPr w:rsidR="00742CDF" w:rsidRPr="00742CDF" w:rsidSect="009B7315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A5" w:rsidRDefault="008735A5" w:rsidP="006675A8">
      <w:r>
        <w:separator/>
      </w:r>
    </w:p>
  </w:endnote>
  <w:endnote w:type="continuationSeparator" w:id="0">
    <w:p w:rsidR="008735A5" w:rsidRDefault="008735A5" w:rsidP="006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A5" w:rsidRDefault="008735A5" w:rsidP="006675A8">
      <w:r>
        <w:separator/>
      </w:r>
    </w:p>
  </w:footnote>
  <w:footnote w:type="continuationSeparator" w:id="0">
    <w:p w:rsidR="008735A5" w:rsidRDefault="008735A5" w:rsidP="0066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CA8"/>
    <w:multiLevelType w:val="hybridMultilevel"/>
    <w:tmpl w:val="56267F9C"/>
    <w:lvl w:ilvl="0" w:tplc="062ADE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B23C1"/>
    <w:multiLevelType w:val="hybridMultilevel"/>
    <w:tmpl w:val="A2E6E998"/>
    <w:lvl w:ilvl="0" w:tplc="74C2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7662D2"/>
    <w:multiLevelType w:val="hybridMultilevel"/>
    <w:tmpl w:val="B5A642D2"/>
    <w:lvl w:ilvl="0" w:tplc="4A30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E259E"/>
    <w:multiLevelType w:val="hybridMultilevel"/>
    <w:tmpl w:val="A774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63761"/>
    <w:multiLevelType w:val="hybridMultilevel"/>
    <w:tmpl w:val="3F96F27A"/>
    <w:lvl w:ilvl="0" w:tplc="6C14A5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595962"/>
    <w:multiLevelType w:val="hybridMultilevel"/>
    <w:tmpl w:val="E17CEC6E"/>
    <w:lvl w:ilvl="0" w:tplc="1B5AC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CC18C3"/>
    <w:multiLevelType w:val="hybridMultilevel"/>
    <w:tmpl w:val="F7B2086A"/>
    <w:lvl w:ilvl="0" w:tplc="E4228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592C9F"/>
    <w:multiLevelType w:val="hybridMultilevel"/>
    <w:tmpl w:val="6A8E240E"/>
    <w:lvl w:ilvl="0" w:tplc="499C5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BB033B"/>
    <w:multiLevelType w:val="hybridMultilevel"/>
    <w:tmpl w:val="9CEED804"/>
    <w:lvl w:ilvl="0" w:tplc="6CD829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FA"/>
    <w:rsid w:val="00014750"/>
    <w:rsid w:val="0001629D"/>
    <w:rsid w:val="0003337C"/>
    <w:rsid w:val="000340B3"/>
    <w:rsid w:val="0003470A"/>
    <w:rsid w:val="00041FCD"/>
    <w:rsid w:val="00054B58"/>
    <w:rsid w:val="00054D3D"/>
    <w:rsid w:val="000723E2"/>
    <w:rsid w:val="000739CA"/>
    <w:rsid w:val="000A3E57"/>
    <w:rsid w:val="000B683E"/>
    <w:rsid w:val="000C4149"/>
    <w:rsid w:val="000D08C0"/>
    <w:rsid w:val="000E34E7"/>
    <w:rsid w:val="00122934"/>
    <w:rsid w:val="001251EE"/>
    <w:rsid w:val="001266FC"/>
    <w:rsid w:val="0012722E"/>
    <w:rsid w:val="0019679F"/>
    <w:rsid w:val="001E730E"/>
    <w:rsid w:val="00212451"/>
    <w:rsid w:val="0021278F"/>
    <w:rsid w:val="002232DE"/>
    <w:rsid w:val="00233EDD"/>
    <w:rsid w:val="00252A62"/>
    <w:rsid w:val="002949B0"/>
    <w:rsid w:val="002A2B12"/>
    <w:rsid w:val="002D095E"/>
    <w:rsid w:val="002D0CE8"/>
    <w:rsid w:val="002D41E0"/>
    <w:rsid w:val="002D5438"/>
    <w:rsid w:val="002E1FE4"/>
    <w:rsid w:val="002E3107"/>
    <w:rsid w:val="002F5271"/>
    <w:rsid w:val="00300434"/>
    <w:rsid w:val="00307A16"/>
    <w:rsid w:val="003104F1"/>
    <w:rsid w:val="003125AA"/>
    <w:rsid w:val="00334B6A"/>
    <w:rsid w:val="00347FD9"/>
    <w:rsid w:val="0035007D"/>
    <w:rsid w:val="003735E1"/>
    <w:rsid w:val="00381FA0"/>
    <w:rsid w:val="003845E4"/>
    <w:rsid w:val="003A0628"/>
    <w:rsid w:val="003A1602"/>
    <w:rsid w:val="003A1FD1"/>
    <w:rsid w:val="003A2173"/>
    <w:rsid w:val="003B0451"/>
    <w:rsid w:val="003C08D1"/>
    <w:rsid w:val="003C4E56"/>
    <w:rsid w:val="003D2771"/>
    <w:rsid w:val="003E2A14"/>
    <w:rsid w:val="00410624"/>
    <w:rsid w:val="00410C1B"/>
    <w:rsid w:val="00424D3E"/>
    <w:rsid w:val="00430BA1"/>
    <w:rsid w:val="00440A09"/>
    <w:rsid w:val="004750FF"/>
    <w:rsid w:val="004755A7"/>
    <w:rsid w:val="00491783"/>
    <w:rsid w:val="004A366C"/>
    <w:rsid w:val="004D550A"/>
    <w:rsid w:val="00524E9A"/>
    <w:rsid w:val="00533CDD"/>
    <w:rsid w:val="00536E84"/>
    <w:rsid w:val="00542EB5"/>
    <w:rsid w:val="00544F9E"/>
    <w:rsid w:val="00553E71"/>
    <w:rsid w:val="00570865"/>
    <w:rsid w:val="005812DD"/>
    <w:rsid w:val="00590DA7"/>
    <w:rsid w:val="00595B6E"/>
    <w:rsid w:val="005974E2"/>
    <w:rsid w:val="005B3174"/>
    <w:rsid w:val="005B4E86"/>
    <w:rsid w:val="005B7D51"/>
    <w:rsid w:val="005C574A"/>
    <w:rsid w:val="005D323F"/>
    <w:rsid w:val="005E7011"/>
    <w:rsid w:val="005F28AB"/>
    <w:rsid w:val="005F3EAF"/>
    <w:rsid w:val="005F7A39"/>
    <w:rsid w:val="00602F25"/>
    <w:rsid w:val="00610031"/>
    <w:rsid w:val="00621B95"/>
    <w:rsid w:val="0062395C"/>
    <w:rsid w:val="00624237"/>
    <w:rsid w:val="006356D4"/>
    <w:rsid w:val="006375D0"/>
    <w:rsid w:val="00651864"/>
    <w:rsid w:val="006631F0"/>
    <w:rsid w:val="006675A8"/>
    <w:rsid w:val="0067157A"/>
    <w:rsid w:val="006903C9"/>
    <w:rsid w:val="0069591F"/>
    <w:rsid w:val="006A1844"/>
    <w:rsid w:val="006C409D"/>
    <w:rsid w:val="006D41C0"/>
    <w:rsid w:val="006D5B50"/>
    <w:rsid w:val="006D6DC7"/>
    <w:rsid w:val="006E215F"/>
    <w:rsid w:val="006E3763"/>
    <w:rsid w:val="006F18FD"/>
    <w:rsid w:val="006F637C"/>
    <w:rsid w:val="00717550"/>
    <w:rsid w:val="00717719"/>
    <w:rsid w:val="00742CDF"/>
    <w:rsid w:val="00753DB4"/>
    <w:rsid w:val="007608FB"/>
    <w:rsid w:val="00784BD1"/>
    <w:rsid w:val="00785452"/>
    <w:rsid w:val="007939A6"/>
    <w:rsid w:val="007A2000"/>
    <w:rsid w:val="007D269A"/>
    <w:rsid w:val="007D2CE5"/>
    <w:rsid w:val="007F1BD8"/>
    <w:rsid w:val="008235FE"/>
    <w:rsid w:val="008269DA"/>
    <w:rsid w:val="008337B2"/>
    <w:rsid w:val="0083533D"/>
    <w:rsid w:val="00872619"/>
    <w:rsid w:val="008735A5"/>
    <w:rsid w:val="00883D0C"/>
    <w:rsid w:val="00897DA3"/>
    <w:rsid w:val="008A5CCC"/>
    <w:rsid w:val="008B0134"/>
    <w:rsid w:val="008B0C2D"/>
    <w:rsid w:val="008C4708"/>
    <w:rsid w:val="008C7698"/>
    <w:rsid w:val="008E5CE2"/>
    <w:rsid w:val="009011C0"/>
    <w:rsid w:val="00902F02"/>
    <w:rsid w:val="009120A6"/>
    <w:rsid w:val="00987972"/>
    <w:rsid w:val="00993E76"/>
    <w:rsid w:val="009A4A96"/>
    <w:rsid w:val="009B1BA2"/>
    <w:rsid w:val="009B7315"/>
    <w:rsid w:val="00A34349"/>
    <w:rsid w:val="00A51F00"/>
    <w:rsid w:val="00A70E64"/>
    <w:rsid w:val="00A71750"/>
    <w:rsid w:val="00A75556"/>
    <w:rsid w:val="00A7738F"/>
    <w:rsid w:val="00A81BA0"/>
    <w:rsid w:val="00B05525"/>
    <w:rsid w:val="00B16C16"/>
    <w:rsid w:val="00B2036F"/>
    <w:rsid w:val="00B26394"/>
    <w:rsid w:val="00B5119C"/>
    <w:rsid w:val="00B67709"/>
    <w:rsid w:val="00B7358A"/>
    <w:rsid w:val="00B766F8"/>
    <w:rsid w:val="00B8250F"/>
    <w:rsid w:val="00B860CF"/>
    <w:rsid w:val="00B87934"/>
    <w:rsid w:val="00B91071"/>
    <w:rsid w:val="00BB1D9B"/>
    <w:rsid w:val="00BE4895"/>
    <w:rsid w:val="00BE7A57"/>
    <w:rsid w:val="00BE7E2C"/>
    <w:rsid w:val="00BF4DE8"/>
    <w:rsid w:val="00C022B8"/>
    <w:rsid w:val="00C02E63"/>
    <w:rsid w:val="00C06A0C"/>
    <w:rsid w:val="00C23AC5"/>
    <w:rsid w:val="00C339AE"/>
    <w:rsid w:val="00C4154F"/>
    <w:rsid w:val="00C457B0"/>
    <w:rsid w:val="00C46761"/>
    <w:rsid w:val="00C467D4"/>
    <w:rsid w:val="00C50311"/>
    <w:rsid w:val="00C735EA"/>
    <w:rsid w:val="00C82471"/>
    <w:rsid w:val="00CB2B0B"/>
    <w:rsid w:val="00CB2E01"/>
    <w:rsid w:val="00CD0261"/>
    <w:rsid w:val="00CD24EA"/>
    <w:rsid w:val="00D0488B"/>
    <w:rsid w:val="00D26C78"/>
    <w:rsid w:val="00D65A27"/>
    <w:rsid w:val="00D717A0"/>
    <w:rsid w:val="00D85BFA"/>
    <w:rsid w:val="00D85D0B"/>
    <w:rsid w:val="00D91830"/>
    <w:rsid w:val="00D94F71"/>
    <w:rsid w:val="00DA29A9"/>
    <w:rsid w:val="00DA425A"/>
    <w:rsid w:val="00DD255B"/>
    <w:rsid w:val="00DD2A03"/>
    <w:rsid w:val="00DE48B3"/>
    <w:rsid w:val="00DE4BB7"/>
    <w:rsid w:val="00E00A8A"/>
    <w:rsid w:val="00E03C69"/>
    <w:rsid w:val="00E07F03"/>
    <w:rsid w:val="00E23291"/>
    <w:rsid w:val="00E279D1"/>
    <w:rsid w:val="00E46857"/>
    <w:rsid w:val="00E52554"/>
    <w:rsid w:val="00E57132"/>
    <w:rsid w:val="00E73281"/>
    <w:rsid w:val="00E944E4"/>
    <w:rsid w:val="00EB0A19"/>
    <w:rsid w:val="00EC1455"/>
    <w:rsid w:val="00EE28EA"/>
    <w:rsid w:val="00EF0B6F"/>
    <w:rsid w:val="00EF5B3A"/>
    <w:rsid w:val="00F041D4"/>
    <w:rsid w:val="00F2332E"/>
    <w:rsid w:val="00F41703"/>
    <w:rsid w:val="00F426DD"/>
    <w:rsid w:val="00F67FB4"/>
    <w:rsid w:val="00F739F0"/>
    <w:rsid w:val="00F93673"/>
    <w:rsid w:val="00FC580D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8DBAC-B809-4BC4-8F2A-1642115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FA"/>
    <w:pPr>
      <w:ind w:leftChars="200" w:left="480"/>
    </w:pPr>
  </w:style>
  <w:style w:type="table" w:styleId="a4">
    <w:name w:val="Table Grid"/>
    <w:basedOn w:val="a1"/>
    <w:uiPriority w:val="59"/>
    <w:rsid w:val="0001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75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750FF"/>
  </w:style>
  <w:style w:type="character" w:customStyle="1" w:styleId="a7">
    <w:name w:val="註解文字 字元"/>
    <w:basedOn w:val="a0"/>
    <w:link w:val="a6"/>
    <w:uiPriority w:val="99"/>
    <w:semiHidden/>
    <w:rsid w:val="00475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475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75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7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5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7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675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67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675A8"/>
    <w:rPr>
      <w:sz w:val="20"/>
      <w:szCs w:val="20"/>
    </w:rPr>
  </w:style>
  <w:style w:type="paragraph" w:customStyle="1" w:styleId="Default">
    <w:name w:val="Default"/>
    <w:rsid w:val="00A81BA0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User</cp:lastModifiedBy>
  <cp:revision>14</cp:revision>
  <cp:lastPrinted>2022-01-19T08:19:00Z</cp:lastPrinted>
  <dcterms:created xsi:type="dcterms:W3CDTF">2022-01-18T01:11:00Z</dcterms:created>
  <dcterms:modified xsi:type="dcterms:W3CDTF">2022-01-19T08:20:00Z</dcterms:modified>
</cp:coreProperties>
</file>