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5" w:rsidRPr="008F7C68" w:rsidRDefault="00DD74C2" w:rsidP="00FE7F15">
      <w:pPr>
        <w:spacing w:beforeLines="50" w:before="180" w:afterLines="50" w:after="18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40"/>
          <w:szCs w:val="40"/>
        </w:rPr>
        <w:t>台南一中</w:t>
      </w:r>
      <w:r w:rsidR="00FE7F15" w:rsidRPr="008F7C68">
        <w:rPr>
          <w:rFonts w:ascii="Arial" w:eastAsia="標楷體" w:hAnsi="Arial" w:cs="Arial"/>
          <w:sz w:val="40"/>
          <w:szCs w:val="40"/>
        </w:rPr>
        <w:t>110</w:t>
      </w:r>
      <w:r w:rsidR="00FE7F15" w:rsidRPr="008F7C68">
        <w:rPr>
          <w:rFonts w:ascii="Arial" w:eastAsia="標楷體" w:hAnsi="Arial" w:cs="Arial"/>
          <w:sz w:val="40"/>
          <w:szCs w:val="40"/>
        </w:rPr>
        <w:t>學年度第</w:t>
      </w:r>
      <w:r w:rsidR="000B0F61">
        <w:rPr>
          <w:rFonts w:ascii="Arial" w:eastAsia="標楷體" w:hAnsi="Arial" w:cs="Arial"/>
          <w:sz w:val="40"/>
          <w:szCs w:val="40"/>
        </w:rPr>
        <w:t>三</w:t>
      </w:r>
      <w:r w:rsidR="00FE7F15" w:rsidRPr="008F7C68">
        <w:rPr>
          <w:rFonts w:ascii="Arial" w:eastAsia="標楷體" w:hAnsi="Arial" w:cs="Arial"/>
          <w:sz w:val="40"/>
          <w:szCs w:val="40"/>
        </w:rPr>
        <w:t>次模擬考時間暨範圍表</w:t>
      </w:r>
    </w:p>
    <w:p w:rsidR="00FE7F15" w:rsidRPr="008F7C68" w:rsidRDefault="00FE7F15" w:rsidP="00FE7F15">
      <w:pPr>
        <w:jc w:val="center"/>
        <w:rPr>
          <w:rFonts w:ascii="Arial" w:eastAsia="標楷體" w:hAnsi="Arial" w:cs="Arial"/>
          <w:sz w:val="40"/>
          <w:szCs w:val="40"/>
        </w:rPr>
      </w:pPr>
      <w:r w:rsidRPr="008F7C68">
        <w:rPr>
          <w:rFonts w:ascii="Arial" w:eastAsia="標楷體" w:hAnsi="Arial" w:cs="Arial"/>
          <w:bCs/>
          <w:sz w:val="40"/>
          <w:szCs w:val="40"/>
        </w:rPr>
        <w:t>（學科能力測驗模式）</w:t>
      </w:r>
    </w:p>
    <w:tbl>
      <w:tblPr>
        <w:tblStyle w:val="a3"/>
        <w:tblW w:w="10308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1880"/>
        <w:gridCol w:w="814"/>
        <w:gridCol w:w="24"/>
        <w:gridCol w:w="1818"/>
        <w:gridCol w:w="3929"/>
      </w:tblGrid>
      <w:tr w:rsidR="00E162B9" w:rsidRPr="008F7C68" w:rsidTr="008F7C68"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日期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節次</w:t>
            </w:r>
          </w:p>
        </w:tc>
        <w:tc>
          <w:tcPr>
            <w:tcW w:w="1880" w:type="dxa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2656" w:type="dxa"/>
            <w:gridSpan w:val="3"/>
            <w:tcBorders>
              <w:top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科別</w:t>
            </w:r>
          </w:p>
        </w:tc>
        <w:tc>
          <w:tcPr>
            <w:tcW w:w="392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861F8" w:rsidRPr="008F7C68" w:rsidRDefault="002861F8" w:rsidP="002861F8">
            <w:pPr>
              <w:spacing w:line="0" w:lineRule="atLeast"/>
              <w:jc w:val="center"/>
              <w:rPr>
                <w:rFonts w:ascii="Arial" w:eastAsia="標楷體" w:hAnsi="Arial" w:cs="Arial"/>
                <w:b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範圍</w:t>
            </w:r>
          </w:p>
        </w:tc>
      </w:tr>
      <w:tr w:rsidR="00DE1E95" w:rsidRPr="008F7C68" w:rsidTr="008F7C68">
        <w:trPr>
          <w:trHeight w:val="1055"/>
        </w:trPr>
        <w:tc>
          <w:tcPr>
            <w:tcW w:w="1135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  <w:r w:rsidR="000B0F61">
              <w:rPr>
                <w:rFonts w:ascii="Arial" w:eastAsia="標楷體" w:hAnsi="Arial" w:cs="Arial"/>
                <w:bCs/>
                <w:sz w:val="27"/>
                <w:szCs w:val="27"/>
              </w:rPr>
              <w:t>2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月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  <w:r w:rsidR="000B0F61">
              <w:rPr>
                <w:rFonts w:ascii="Arial" w:eastAsia="標楷體" w:hAnsi="Arial" w:cs="Arial"/>
                <w:bCs/>
                <w:sz w:val="27"/>
                <w:szCs w:val="27"/>
              </w:rPr>
              <w:t>4</w:t>
            </w:r>
          </w:p>
          <w:p w:rsidR="00DE1E95" w:rsidRPr="008F7C68" w:rsidRDefault="00DE1E95" w:rsidP="002861F8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日</w:t>
            </w:r>
          </w:p>
          <w:p w:rsidR="00DE1E95" w:rsidRPr="008F7C68" w:rsidRDefault="000B0F61" w:rsidP="00DE1E95">
            <w:pPr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（二</w:t>
            </w:r>
            <w:r w:rsidR="00DE1E9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）</w:t>
            </w:r>
          </w:p>
        </w:tc>
        <w:tc>
          <w:tcPr>
            <w:tcW w:w="708" w:type="dxa"/>
            <w:vAlign w:val="center"/>
          </w:tcPr>
          <w:p w:rsidR="00DE1E95" w:rsidRPr="008F7C68" w:rsidRDefault="00DE1E95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1880" w:type="dxa"/>
            <w:vAlign w:val="center"/>
          </w:tcPr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08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DE1E95" w:rsidRPr="008F7C68" w:rsidRDefault="00DE1E95" w:rsidP="009B11FE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09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50</w:t>
            </w:r>
          </w:p>
        </w:tc>
        <w:tc>
          <w:tcPr>
            <w:tcW w:w="2656" w:type="dxa"/>
            <w:gridSpan w:val="3"/>
            <w:tcBorders>
              <w:right w:val="single" w:sz="4" w:space="0" w:color="auto"/>
            </w:tcBorders>
            <w:vAlign w:val="center"/>
          </w:tcPr>
          <w:p w:rsidR="00DE1E95" w:rsidRPr="008F7C68" w:rsidRDefault="00DE1E95" w:rsidP="00DE1E95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英文</w:t>
            </w:r>
          </w:p>
        </w:tc>
        <w:tc>
          <w:tcPr>
            <w:tcW w:w="3929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DE1E95" w:rsidRPr="008F7C68" w:rsidRDefault="000B0F61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B6008A">
        <w:trPr>
          <w:trHeight w:val="520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1880" w:type="dxa"/>
            <w:vMerge w:val="restart"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12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814" w:type="dxa"/>
            <w:vMerge w:val="restart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自然</w:t>
            </w:r>
          </w:p>
        </w:tc>
        <w:tc>
          <w:tcPr>
            <w:tcW w:w="1842" w:type="dxa"/>
            <w:gridSpan w:val="2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物理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</w:tcPr>
          <w:p w:rsidR="000B0F61" w:rsidRDefault="000B0F61" w:rsidP="000B0F61">
            <w:pPr>
              <w:jc w:val="center"/>
            </w:pPr>
            <w:r w:rsidRPr="00D1172D"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B6008A">
        <w:trPr>
          <w:trHeight w:val="346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化學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</w:tcPr>
          <w:p w:rsidR="000B0F61" w:rsidRDefault="000B0F61" w:rsidP="000B0F61">
            <w:pPr>
              <w:jc w:val="center"/>
            </w:pPr>
            <w:r w:rsidRPr="00D1172D"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B6008A">
        <w:trPr>
          <w:trHeight w:val="442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生物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</w:tcPr>
          <w:p w:rsidR="000B0F61" w:rsidRDefault="000B0F61" w:rsidP="000B0F61">
            <w:pPr>
              <w:jc w:val="center"/>
            </w:pPr>
            <w:r w:rsidRPr="00D1172D"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B6008A">
        <w:trPr>
          <w:trHeight w:val="397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地科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</w:tcPr>
          <w:p w:rsidR="000B0F61" w:rsidRDefault="000B0F61" w:rsidP="000B0F61">
            <w:pPr>
              <w:jc w:val="center"/>
            </w:pPr>
            <w:r w:rsidRPr="00D1172D"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B6008A">
        <w:trPr>
          <w:trHeight w:val="223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14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探究與實作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</w:tcPr>
          <w:p w:rsidR="000B0F61" w:rsidRDefault="000B0F61" w:rsidP="000B0F61">
            <w:pPr>
              <w:jc w:val="center"/>
            </w:pPr>
            <w:r w:rsidRPr="00D1172D"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rPr>
          <w:trHeight w:val="1027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13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30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15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國文（國綜）</w:t>
            </w:r>
          </w:p>
        </w:tc>
        <w:tc>
          <w:tcPr>
            <w:tcW w:w="3929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rPr>
          <w:trHeight w:val="1027"/>
        </w:trPr>
        <w:tc>
          <w:tcPr>
            <w:tcW w:w="1135" w:type="dxa"/>
            <w:vMerge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4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15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20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17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2656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數學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B</w:t>
            </w:r>
          </w:p>
        </w:tc>
        <w:tc>
          <w:tcPr>
            <w:tcW w:w="3929" w:type="dxa"/>
            <w:tcBorders>
              <w:top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c>
          <w:tcPr>
            <w:tcW w:w="1135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</w:t>
            </w:r>
            <w:r>
              <w:rPr>
                <w:rFonts w:ascii="Arial" w:eastAsia="標楷體" w:hAnsi="Arial" w:cs="Arial"/>
                <w:bCs/>
                <w:sz w:val="27"/>
                <w:szCs w:val="27"/>
              </w:rPr>
              <w:t>2</w:t>
            </w:r>
          </w:p>
          <w:p w:rsidR="000B0F61" w:rsidRPr="008F7C68" w:rsidRDefault="000B0F61" w:rsidP="000B0F61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月</w:t>
            </w:r>
          </w:p>
          <w:p w:rsidR="000B0F61" w:rsidRPr="008F7C68" w:rsidRDefault="000B0F61" w:rsidP="000B0F61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15</w:t>
            </w:r>
          </w:p>
          <w:p w:rsidR="000B0F61" w:rsidRPr="008F7C68" w:rsidRDefault="000B0F61" w:rsidP="000B0F61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日</w:t>
            </w:r>
          </w:p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（三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）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08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09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50</w:t>
            </w:r>
          </w:p>
        </w:tc>
        <w:tc>
          <w:tcPr>
            <w:tcW w:w="26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數學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A</w:t>
            </w:r>
          </w:p>
        </w:tc>
        <w:tc>
          <w:tcPr>
            <w:tcW w:w="3929" w:type="dxa"/>
            <w:tcBorders>
              <w:top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rPr>
          <w:trHeight w:val="540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10</w:t>
            </w:r>
          </w:p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12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社會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歷史</w:t>
            </w:r>
          </w:p>
        </w:tc>
        <w:tc>
          <w:tcPr>
            <w:tcW w:w="3929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rPr>
          <w:trHeight w:val="52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地理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0B0F61" w:rsidRPr="008F7C68" w:rsidTr="008F7C68">
        <w:trPr>
          <w:trHeight w:val="435"/>
        </w:trPr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80" w:type="dxa"/>
            <w:vMerge/>
            <w:vAlign w:val="center"/>
          </w:tcPr>
          <w:p w:rsidR="000B0F61" w:rsidRPr="008F7C68" w:rsidRDefault="000B0F61" w:rsidP="000B0F6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1818" w:type="dxa"/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公民</w:t>
            </w:r>
          </w:p>
        </w:tc>
        <w:tc>
          <w:tcPr>
            <w:tcW w:w="3929" w:type="dxa"/>
            <w:tcBorders>
              <w:right w:val="thinThickSmallGap" w:sz="24" w:space="0" w:color="auto"/>
            </w:tcBorders>
            <w:vAlign w:val="center"/>
          </w:tcPr>
          <w:p w:rsidR="000B0F61" w:rsidRPr="008F7C68" w:rsidRDefault="000B0F61" w:rsidP="000B0F61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>
              <w:rPr>
                <w:rFonts w:ascii="Arial" w:eastAsia="標楷體" w:hAnsi="Arial" w:cs="Arial"/>
                <w:bCs/>
                <w:sz w:val="27"/>
                <w:szCs w:val="27"/>
              </w:rPr>
              <w:t>學測全範圍</w:t>
            </w:r>
          </w:p>
        </w:tc>
      </w:tr>
      <w:tr w:rsidR="00FE7F15" w:rsidRPr="008F7C68" w:rsidTr="008F7C68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FE7F15" w:rsidRPr="008F7C68" w:rsidRDefault="00FE7F15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2588" w:type="dxa"/>
            <w:gridSpan w:val="2"/>
            <w:shd w:val="clear" w:color="auto" w:fill="DBE5F1" w:themeFill="accent1" w:themeFillTint="33"/>
            <w:vAlign w:val="center"/>
          </w:tcPr>
          <w:p w:rsidR="00FE7F15" w:rsidRPr="008F7C68" w:rsidRDefault="00FE7F15" w:rsidP="009B11FE">
            <w:pPr>
              <w:jc w:val="center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8F7C68">
              <w:rPr>
                <w:rFonts w:ascii="Arial" w:eastAsia="標楷體" w:hAnsi="Arial" w:cs="Arial"/>
                <w:color w:val="FF0000"/>
                <w:sz w:val="32"/>
                <w:szCs w:val="32"/>
              </w:rPr>
              <w:t>13:10-14:00</w:t>
            </w:r>
          </w:p>
        </w:tc>
        <w:tc>
          <w:tcPr>
            <w:tcW w:w="6585" w:type="dxa"/>
            <w:gridSpan w:val="4"/>
            <w:tcBorders>
              <w:right w:val="thinThickSmallGap" w:sz="24" w:space="0" w:color="auto"/>
            </w:tcBorders>
            <w:shd w:val="clear" w:color="auto" w:fill="DBE5F1" w:themeFill="accent1" w:themeFillTint="33"/>
            <w:vAlign w:val="center"/>
          </w:tcPr>
          <w:p w:rsidR="00FE7F15" w:rsidRPr="008F7C68" w:rsidRDefault="00A801F0" w:rsidP="009B11FE">
            <w:pPr>
              <w:jc w:val="center"/>
              <w:rPr>
                <w:rFonts w:ascii="Arial" w:eastAsia="標楷體" w:hAnsi="Arial" w:cs="Arial"/>
                <w:color w:val="FF0000"/>
                <w:sz w:val="32"/>
                <w:szCs w:val="32"/>
              </w:rPr>
            </w:pPr>
            <w:r w:rsidRPr="008F7C68">
              <w:rPr>
                <w:rFonts w:ascii="Arial" w:eastAsia="標楷體" w:hAnsi="Arial" w:cs="Arial"/>
                <w:color w:val="FF0000"/>
                <w:sz w:val="32"/>
                <w:szCs w:val="32"/>
              </w:rPr>
              <w:t>隨班諮詢</w:t>
            </w:r>
          </w:p>
        </w:tc>
      </w:tr>
      <w:tr w:rsidR="009B11FE" w:rsidRPr="008F7C68" w:rsidTr="008F7C68">
        <w:tc>
          <w:tcPr>
            <w:tcW w:w="1135" w:type="dxa"/>
            <w:vMerge/>
            <w:tcBorders>
              <w:left w:val="thinThickSmallGap" w:sz="24" w:space="0" w:color="auto"/>
            </w:tcBorders>
            <w:vAlign w:val="center"/>
          </w:tcPr>
          <w:p w:rsidR="009B11FE" w:rsidRPr="008F7C68" w:rsidRDefault="009B11FE" w:rsidP="002861F8">
            <w:pPr>
              <w:rPr>
                <w:rFonts w:ascii="Arial" w:eastAsia="標楷體" w:hAnsi="Arial" w:cs="Arial"/>
                <w:sz w:val="27"/>
                <w:szCs w:val="27"/>
              </w:rPr>
            </w:pPr>
          </w:p>
        </w:tc>
        <w:tc>
          <w:tcPr>
            <w:tcW w:w="708" w:type="dxa"/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1880" w:type="dxa"/>
            <w:vAlign w:val="center"/>
          </w:tcPr>
          <w:p w:rsidR="00B76020" w:rsidRPr="008F7C68" w:rsidRDefault="00B76020" w:rsidP="00B76020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14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30</w:t>
            </w:r>
          </w:p>
          <w:p w:rsidR="00B76020" w:rsidRPr="008F7C68" w:rsidRDefault="00B76020" w:rsidP="00B76020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|</w:t>
            </w:r>
          </w:p>
          <w:p w:rsidR="009B11FE" w:rsidRPr="008F7C68" w:rsidRDefault="00B76020" w:rsidP="00B76020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16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：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00</w:t>
            </w:r>
          </w:p>
        </w:tc>
        <w:tc>
          <w:tcPr>
            <w:tcW w:w="6585" w:type="dxa"/>
            <w:gridSpan w:val="4"/>
            <w:tcBorders>
              <w:right w:val="thinThickSmallGap" w:sz="24" w:space="0" w:color="auto"/>
            </w:tcBorders>
            <w:vAlign w:val="center"/>
          </w:tcPr>
          <w:p w:rsidR="009B11FE" w:rsidRPr="008F7C68" w:rsidRDefault="009B11FE" w:rsidP="009B11FE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sz w:val="27"/>
                <w:szCs w:val="27"/>
              </w:rPr>
              <w:t>國文（國寫）</w:t>
            </w:r>
          </w:p>
        </w:tc>
      </w:tr>
      <w:tr w:rsidR="009B11FE" w:rsidRPr="008F7C68" w:rsidTr="008F7C68">
        <w:trPr>
          <w:trHeight w:val="2191"/>
        </w:trPr>
        <w:tc>
          <w:tcPr>
            <w:tcW w:w="10308" w:type="dxa"/>
            <w:gridSpan w:val="7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01F0" w:rsidRPr="008F7C68" w:rsidRDefault="00EA59A4" w:rsidP="00EA59A4">
            <w:pPr>
              <w:spacing w:line="0" w:lineRule="atLeast"/>
              <w:ind w:left="270" w:hangingChars="100" w:hanging="270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模擬考期間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由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  <w:u w:val="single"/>
              </w:rPr>
              <w:t>高三任課老師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隨堂監考，</w:t>
            </w:r>
            <w:r w:rsidR="00503C7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未安排考試的時</w:t>
            </w:r>
            <w:r w:rsidR="008F7C68">
              <w:rPr>
                <w:rFonts w:ascii="Arial" w:eastAsia="標楷體" w:hAnsi="Arial" w:cs="Arial"/>
                <w:bCs/>
                <w:sz w:val="27"/>
                <w:szCs w:val="27"/>
              </w:rPr>
              <w:t>段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由</w:t>
            </w:r>
            <w:r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任課</w:t>
            </w:r>
            <w:r w:rsidR="00A801F0"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老師</w:t>
            </w:r>
            <w:r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依課表</w:t>
            </w:r>
            <w:r w:rsidR="00A801F0" w:rsidRPr="008F7C68">
              <w:rPr>
                <w:rFonts w:ascii="Arial" w:eastAsia="標楷體" w:hAnsi="Arial" w:cs="Arial"/>
                <w:b/>
                <w:bCs/>
                <w:color w:val="FF0000"/>
                <w:sz w:val="27"/>
                <w:szCs w:val="27"/>
              </w:rPr>
              <w:t>隨班諮詢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，請</w:t>
            </w:r>
            <w:r w:rsidR="00A801F0" w:rsidRPr="008F7C68">
              <w:rPr>
                <w:rFonts w:ascii="Arial" w:eastAsia="標楷體" w:hAnsi="Arial" w:cs="Arial"/>
                <w:b/>
                <w:bCs/>
                <w:sz w:val="27"/>
                <w:szCs w:val="27"/>
              </w:rPr>
              <w:t>同學回到班上，老師會逕行點名</w:t>
            </w: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；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若遇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未選考的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科目，請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同學</w:t>
            </w:r>
            <w:r w:rsidR="008F7C68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至學校指定地點</w:t>
            </w:r>
            <w:r w:rsidR="00A801F0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自習，並按學校作息時間作息，教務處會逕行點名。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考試交接時間以下課中間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5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分鐘為準</w:t>
            </w:r>
            <w:r w:rsidR="00CF3F69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，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第八節請</w:t>
            </w:r>
            <w:r w:rsidR="00CF3F69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老師</w:t>
            </w:r>
            <w:r w:rsidR="00FE7F15" w:rsidRPr="008F7C68">
              <w:rPr>
                <w:rFonts w:ascii="Arial" w:eastAsia="標楷體" w:hAnsi="Arial" w:cs="Arial"/>
                <w:bCs/>
                <w:sz w:val="27"/>
                <w:szCs w:val="27"/>
              </w:rPr>
              <w:t>依試務組監考通知到班監考。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考生應試時請自備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黑色原子筆及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2B</w:t>
            </w:r>
            <w:r w:rsidRPr="008F7C68">
              <w:rPr>
                <w:rFonts w:ascii="Arial" w:eastAsia="標楷體" w:hAnsi="Arial" w:cs="Arial"/>
                <w:sz w:val="27"/>
                <w:szCs w:val="27"/>
              </w:rPr>
              <w:t>鉛筆作答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。</w:t>
            </w:r>
          </w:p>
          <w:p w:rsidR="00FE7F15" w:rsidRPr="008F7C68" w:rsidRDefault="00EA59A4" w:rsidP="00EA59A4">
            <w:pPr>
              <w:spacing w:line="0" w:lineRule="atLeast"/>
              <w:rPr>
                <w:rFonts w:ascii="Arial" w:eastAsia="標楷體" w:hAnsi="Arial" w:cs="Arial"/>
                <w:bCs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國綜及國寫</w:t>
            </w:r>
            <w:bookmarkStart w:id="0" w:name="_GoBack"/>
            <w:bookmarkEnd w:id="0"/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90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分鐘，英文及數學各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100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分鐘，社會及自然各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110</w:t>
            </w:r>
            <w:r w:rsidR="00FE7F15" w:rsidRPr="008F7C68">
              <w:rPr>
                <w:rFonts w:ascii="Arial" w:eastAsia="標楷體" w:hAnsi="Arial" w:cs="Arial"/>
                <w:sz w:val="27"/>
                <w:szCs w:val="27"/>
              </w:rPr>
              <w:t>分鐘。</w:t>
            </w:r>
          </w:p>
          <w:p w:rsidR="009B11FE" w:rsidRPr="008F7C68" w:rsidRDefault="00EA59A4" w:rsidP="00CF3F69">
            <w:pPr>
              <w:rPr>
                <w:rFonts w:ascii="Arial" w:eastAsia="標楷體" w:hAnsi="Arial" w:cs="Arial"/>
                <w:sz w:val="27"/>
                <w:szCs w:val="27"/>
              </w:rPr>
            </w:pPr>
            <w:r w:rsidRPr="008F7C68">
              <w:rPr>
                <w:rFonts w:ascii="Arial" w:eastAsia="標楷體" w:hAnsi="Arial" w:cs="Arial"/>
                <w:bCs/>
                <w:sz w:val="27"/>
                <w:szCs w:val="27"/>
              </w:rPr>
              <w:sym w:font="Wingdings 2" w:char="F0B0"/>
            </w:r>
            <w:r w:rsidR="00FE7F15" w:rsidRPr="008F7C68">
              <w:rPr>
                <w:rFonts w:ascii="Arial" w:eastAsia="標楷體" w:hAnsi="Arial" w:cs="Arial"/>
                <w:b/>
                <w:color w:val="FF0000"/>
                <w:sz w:val="27"/>
                <w:szCs w:val="27"/>
              </w:rPr>
              <w:t>本表為配合學校作息，與大考中心之時間表有所出入，請同學留意</w:t>
            </w:r>
          </w:p>
        </w:tc>
      </w:tr>
    </w:tbl>
    <w:p w:rsidR="002861F8" w:rsidRPr="002861F8" w:rsidRDefault="002861F8" w:rsidP="002861F8">
      <w:pPr>
        <w:rPr>
          <w:rFonts w:eastAsia="標楷體" w:hAnsi="標楷體"/>
          <w:sz w:val="40"/>
          <w:szCs w:val="40"/>
        </w:rPr>
      </w:pPr>
    </w:p>
    <w:sectPr w:rsidR="002861F8" w:rsidRPr="002861F8" w:rsidSect="001233EC">
      <w:pgSz w:w="11907" w:h="16839" w:code="9"/>
      <w:pgMar w:top="426" w:right="1275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3A" w:rsidRDefault="004F5E3A" w:rsidP="005C67C6">
      <w:r>
        <w:separator/>
      </w:r>
    </w:p>
  </w:endnote>
  <w:endnote w:type="continuationSeparator" w:id="0">
    <w:p w:rsidR="004F5E3A" w:rsidRDefault="004F5E3A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3A" w:rsidRDefault="004F5E3A" w:rsidP="005C67C6">
      <w:r>
        <w:separator/>
      </w:r>
    </w:p>
  </w:footnote>
  <w:footnote w:type="continuationSeparator" w:id="0">
    <w:p w:rsidR="004F5E3A" w:rsidRDefault="004F5E3A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73BB"/>
    <w:rsid w:val="00097DEA"/>
    <w:rsid w:val="000B0F61"/>
    <w:rsid w:val="001233EC"/>
    <w:rsid w:val="00160308"/>
    <w:rsid w:val="0016060D"/>
    <w:rsid w:val="001611DE"/>
    <w:rsid w:val="001838B0"/>
    <w:rsid w:val="00186D29"/>
    <w:rsid w:val="001E0C2E"/>
    <w:rsid w:val="002776A2"/>
    <w:rsid w:val="002861F8"/>
    <w:rsid w:val="00291895"/>
    <w:rsid w:val="002E337D"/>
    <w:rsid w:val="002F26B4"/>
    <w:rsid w:val="00345052"/>
    <w:rsid w:val="00363193"/>
    <w:rsid w:val="003646F3"/>
    <w:rsid w:val="003A39CB"/>
    <w:rsid w:val="003B3734"/>
    <w:rsid w:val="003C7BC3"/>
    <w:rsid w:val="003E6D18"/>
    <w:rsid w:val="004635CF"/>
    <w:rsid w:val="004F5E3A"/>
    <w:rsid w:val="00503C78"/>
    <w:rsid w:val="005718F5"/>
    <w:rsid w:val="005B1AA3"/>
    <w:rsid w:val="005C67C6"/>
    <w:rsid w:val="00600C83"/>
    <w:rsid w:val="0066510D"/>
    <w:rsid w:val="006B666C"/>
    <w:rsid w:val="006C003C"/>
    <w:rsid w:val="006C17E2"/>
    <w:rsid w:val="00726180"/>
    <w:rsid w:val="0078206E"/>
    <w:rsid w:val="007E562E"/>
    <w:rsid w:val="00840978"/>
    <w:rsid w:val="008431CE"/>
    <w:rsid w:val="00861508"/>
    <w:rsid w:val="0088764F"/>
    <w:rsid w:val="00894FFC"/>
    <w:rsid w:val="008B3572"/>
    <w:rsid w:val="008C5C3B"/>
    <w:rsid w:val="008F7C68"/>
    <w:rsid w:val="00965C7F"/>
    <w:rsid w:val="00971B27"/>
    <w:rsid w:val="0097528D"/>
    <w:rsid w:val="009B11FE"/>
    <w:rsid w:val="009C12CD"/>
    <w:rsid w:val="009C3815"/>
    <w:rsid w:val="009E2CB8"/>
    <w:rsid w:val="00A02A2E"/>
    <w:rsid w:val="00A43C6D"/>
    <w:rsid w:val="00A54620"/>
    <w:rsid w:val="00A577F2"/>
    <w:rsid w:val="00A643F0"/>
    <w:rsid w:val="00A801F0"/>
    <w:rsid w:val="00B26CA9"/>
    <w:rsid w:val="00B76020"/>
    <w:rsid w:val="00BB28B1"/>
    <w:rsid w:val="00C52B48"/>
    <w:rsid w:val="00CF3F69"/>
    <w:rsid w:val="00CF417D"/>
    <w:rsid w:val="00D2001B"/>
    <w:rsid w:val="00D37E1F"/>
    <w:rsid w:val="00DB0158"/>
    <w:rsid w:val="00DD74C2"/>
    <w:rsid w:val="00DE1E95"/>
    <w:rsid w:val="00E162B9"/>
    <w:rsid w:val="00E41DA5"/>
    <w:rsid w:val="00EA1255"/>
    <w:rsid w:val="00EA31B6"/>
    <w:rsid w:val="00EA59A4"/>
    <w:rsid w:val="00EE6244"/>
    <w:rsid w:val="00F40DE9"/>
    <w:rsid w:val="00F45421"/>
    <w:rsid w:val="00FE01C2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2CA63-69BA-4E68-BFCD-11FFC901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Emphasis"/>
    <w:basedOn w:val="a0"/>
    <w:uiPriority w:val="21"/>
    <w:qFormat/>
    <w:rsid w:val="00A801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2</cp:revision>
  <cp:lastPrinted>2021-08-10T03:56:00Z</cp:lastPrinted>
  <dcterms:created xsi:type="dcterms:W3CDTF">2021-11-15T03:08:00Z</dcterms:created>
  <dcterms:modified xsi:type="dcterms:W3CDTF">2021-11-15T03:08:00Z</dcterms:modified>
</cp:coreProperties>
</file>