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Pr="00FE1A74" w:rsidRDefault="00DB0158" w:rsidP="00DB0158">
      <w:pPr>
        <w:spacing w:beforeLines="50" w:before="180" w:afterLines="50" w:after="180"/>
        <w:jc w:val="center"/>
        <w:rPr>
          <w:rFonts w:ascii="Arial" w:eastAsia="標楷體" w:hAnsi="Arial" w:cs="Arial"/>
          <w:sz w:val="48"/>
          <w:szCs w:val="48"/>
        </w:rPr>
      </w:pPr>
      <w:r w:rsidRPr="00FE1A74">
        <w:rPr>
          <w:rFonts w:ascii="Arial" w:eastAsia="標楷體" w:hAnsi="Arial" w:cs="Arial"/>
          <w:sz w:val="48"/>
          <w:szCs w:val="48"/>
        </w:rPr>
        <w:t>10</w:t>
      </w:r>
      <w:r w:rsidR="005E026F">
        <w:rPr>
          <w:rFonts w:ascii="Arial" w:eastAsia="標楷體" w:hAnsi="Arial" w:cs="Arial" w:hint="eastAsia"/>
          <w:sz w:val="48"/>
          <w:szCs w:val="48"/>
        </w:rPr>
        <w:t>9</w:t>
      </w:r>
      <w:r w:rsidRPr="00FE1A74">
        <w:rPr>
          <w:rFonts w:ascii="Arial" w:eastAsia="標楷體" w:hAnsi="Arial" w:cs="Arial"/>
          <w:sz w:val="48"/>
          <w:szCs w:val="48"/>
        </w:rPr>
        <w:t>學年度第</w:t>
      </w:r>
      <w:r w:rsidR="005F6AA2" w:rsidRPr="00FE1A74">
        <w:rPr>
          <w:rFonts w:ascii="Arial" w:eastAsia="標楷體" w:hAnsi="Arial" w:cs="Arial"/>
          <w:sz w:val="48"/>
          <w:szCs w:val="48"/>
        </w:rPr>
        <w:t>四</w:t>
      </w:r>
      <w:r w:rsidRPr="00FE1A74">
        <w:rPr>
          <w:rFonts w:ascii="Arial" w:eastAsia="標楷體" w:hAnsi="Arial" w:cs="Arial"/>
          <w:sz w:val="48"/>
          <w:szCs w:val="48"/>
        </w:rPr>
        <w:t>次模擬考時間暨範圍表</w:t>
      </w:r>
    </w:p>
    <w:p w:rsidR="00DB0158" w:rsidRPr="00FE1A74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6"/>
          <w:szCs w:val="36"/>
        </w:rPr>
      </w:pPr>
      <w:r w:rsidRPr="00FE1A74">
        <w:rPr>
          <w:rFonts w:ascii="Arial" w:eastAsia="標楷體" w:hAnsi="Arial" w:cs="Arial"/>
          <w:bCs/>
          <w:sz w:val="36"/>
          <w:szCs w:val="36"/>
        </w:rPr>
        <w:t>（</w:t>
      </w:r>
      <w:r w:rsidR="005F6AA2" w:rsidRPr="00FE1A74">
        <w:rPr>
          <w:rFonts w:ascii="Arial" w:eastAsia="標楷體" w:hAnsi="Arial" w:cs="Arial"/>
          <w:bCs/>
          <w:sz w:val="36"/>
          <w:szCs w:val="36"/>
        </w:rPr>
        <w:t>指定科目考試</w:t>
      </w:r>
      <w:r w:rsidRPr="00FE1A74">
        <w:rPr>
          <w:rFonts w:ascii="Arial" w:eastAsia="標楷體" w:hAnsi="Arial" w:cs="Arial"/>
          <w:bCs/>
          <w:sz w:val="36"/>
          <w:szCs w:val="36"/>
        </w:rPr>
        <w:t>模式）</w:t>
      </w:r>
    </w:p>
    <w:p w:rsidR="00DB0158" w:rsidRPr="00FE1A74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2"/>
          <w:szCs w:val="32"/>
        </w:rPr>
      </w:pPr>
    </w:p>
    <w:tbl>
      <w:tblPr>
        <w:tblW w:w="100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799"/>
        <w:gridCol w:w="1449"/>
        <w:gridCol w:w="1766"/>
        <w:gridCol w:w="4678"/>
      </w:tblGrid>
      <w:tr w:rsidR="00DB0158" w:rsidRPr="00FE1A74" w:rsidTr="0040098B">
        <w:trPr>
          <w:jc w:val="center"/>
        </w:trPr>
        <w:tc>
          <w:tcPr>
            <w:tcW w:w="1373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日期</w:t>
            </w:r>
          </w:p>
        </w:tc>
        <w:tc>
          <w:tcPr>
            <w:tcW w:w="79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節次</w:t>
            </w:r>
          </w:p>
        </w:tc>
        <w:tc>
          <w:tcPr>
            <w:tcW w:w="144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時間</w:t>
            </w:r>
          </w:p>
        </w:tc>
        <w:tc>
          <w:tcPr>
            <w:tcW w:w="1766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科別</w:t>
            </w:r>
          </w:p>
        </w:tc>
        <w:tc>
          <w:tcPr>
            <w:tcW w:w="4678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範圍</w:t>
            </w:r>
          </w:p>
        </w:tc>
      </w:tr>
      <w:tr w:rsidR="00780CDC" w:rsidRPr="00FE1A74" w:rsidTr="0040098B">
        <w:trPr>
          <w:cantSplit/>
          <w:trHeight w:val="780"/>
          <w:jc w:val="center"/>
        </w:trPr>
        <w:tc>
          <w:tcPr>
            <w:tcW w:w="1373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80CDC" w:rsidRPr="00CD24F0" w:rsidRDefault="00FE1A74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2</w:t>
            </w:r>
          </w:p>
          <w:p w:rsidR="00780CDC" w:rsidRPr="00CD24F0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月</w:t>
            </w:r>
          </w:p>
          <w:p w:rsidR="00780CDC" w:rsidRPr="00CD24F0" w:rsidRDefault="00FE1A74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2</w:t>
            </w:r>
            <w:r w:rsidR="00CD24F0"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3</w:t>
            </w:r>
          </w:p>
          <w:p w:rsidR="00780CDC" w:rsidRPr="00CD24F0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日</w:t>
            </w:r>
          </w:p>
          <w:p w:rsidR="00780CDC" w:rsidRPr="00CD24F0" w:rsidRDefault="00780CDC" w:rsidP="005E026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（</w:t>
            </w:r>
            <w:r w:rsidR="00CD24F0" w:rsidRPr="00CD24F0">
              <w:rPr>
                <w:rFonts w:ascii="Arial" w:eastAsia="標楷體" w:hAnsi="Arial" w:cs="Arial" w:hint="eastAsia"/>
                <w:bCs/>
                <w:color w:val="FF0000"/>
                <w:sz w:val="32"/>
                <w:szCs w:val="32"/>
              </w:rPr>
              <w:t>二</w:t>
            </w: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</w:t>
            </w:r>
          </w:p>
        </w:tc>
        <w:tc>
          <w:tcPr>
            <w:tcW w:w="14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08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="0051371A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3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</w:p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|</w:t>
            </w:r>
          </w:p>
          <w:p w:rsidR="00780CDC" w:rsidRPr="00FE1A74" w:rsidRDefault="0051371A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09</w:t>
            </w:r>
            <w:r w:rsidR="00780CDC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5</w:t>
            </w:r>
            <w:r w:rsidR="00780CDC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</w:p>
        </w:tc>
        <w:tc>
          <w:tcPr>
            <w:tcW w:w="1766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數學甲</w:t>
            </w:r>
          </w:p>
        </w:tc>
        <w:tc>
          <w:tcPr>
            <w:tcW w:w="4678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780CDC" w:rsidRPr="00FE1A74" w:rsidRDefault="00780CDC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第一～四冊</w:t>
            </w:r>
          </w:p>
          <w:p w:rsidR="00780CDC" w:rsidRPr="00FE1A74" w:rsidRDefault="00780CDC" w:rsidP="00FE1A7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選修數學甲</w:t>
            </w:r>
            <w:r w:rsidR="00FE1A7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【</w:t>
            </w:r>
            <w:r w:rsidR="00FE1A7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I</w:t>
            </w:r>
            <w:r w:rsidR="00FE1A7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】</w:t>
            </w:r>
          </w:p>
        </w:tc>
      </w:tr>
      <w:tr w:rsidR="00780CDC" w:rsidRPr="00FE1A74" w:rsidTr="0040098B">
        <w:trPr>
          <w:cantSplit/>
          <w:trHeight w:val="655"/>
          <w:jc w:val="center"/>
        </w:trPr>
        <w:tc>
          <w:tcPr>
            <w:tcW w:w="1373" w:type="dxa"/>
            <w:vMerge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80CDC" w:rsidRPr="00CD24F0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數學乙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第一～四冊</w:t>
            </w:r>
          </w:p>
          <w:p w:rsidR="00780CDC" w:rsidRPr="00FE1A74" w:rsidRDefault="00780CDC" w:rsidP="00FE1A7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選修數學乙</w:t>
            </w:r>
            <w:r w:rsidR="00FE1A7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【</w:t>
            </w:r>
            <w:r w:rsidR="00FE1A7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I</w:t>
            </w:r>
            <w:r w:rsidR="00FE1A7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】</w:t>
            </w:r>
          </w:p>
        </w:tc>
      </w:tr>
      <w:tr w:rsidR="00DB0158" w:rsidRPr="00FE1A74" w:rsidTr="0040098B">
        <w:trPr>
          <w:cantSplit/>
          <w:trHeight w:val="1247"/>
          <w:jc w:val="center"/>
        </w:trPr>
        <w:tc>
          <w:tcPr>
            <w:tcW w:w="137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B0158" w:rsidRPr="00CD24F0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</w:t>
            </w:r>
            <w:r w:rsidR="00780CDC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="00780CDC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3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</w:p>
          <w:p w:rsidR="00DB0158" w:rsidRPr="00FE1A74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|</w:t>
            </w:r>
          </w:p>
          <w:p w:rsidR="00DB0158" w:rsidRPr="00FE1A74" w:rsidRDefault="00DB0158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</w:t>
            </w:r>
            <w:r w:rsidR="00780CDC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="00780CDC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5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國文</w:t>
            </w:r>
          </w:p>
          <w:p w:rsidR="00FA2B76" w:rsidRPr="00FE1A74" w:rsidRDefault="00FA2B76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(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選擇題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FE1A74" w:rsidRDefault="00DB0158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第一</w:t>
            </w:r>
            <w:r w:rsidR="00840978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～</w:t>
            </w:r>
            <w:r w:rsidR="005F6AA2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五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冊</w:t>
            </w:r>
          </w:p>
        </w:tc>
      </w:tr>
      <w:tr w:rsidR="0040098B" w:rsidRPr="00FE1A74" w:rsidTr="0040098B">
        <w:trPr>
          <w:cantSplit/>
          <w:trHeight w:val="1123"/>
          <w:jc w:val="center"/>
        </w:trPr>
        <w:tc>
          <w:tcPr>
            <w:tcW w:w="137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0098B" w:rsidRPr="00CD24F0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098B" w:rsidRPr="00FE1A74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098B" w:rsidRPr="00845467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13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</w:t>
            </w:r>
          </w:p>
          <w:p w:rsidR="0040098B" w:rsidRPr="00845467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|</w:t>
            </w:r>
          </w:p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4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6444" w:type="dxa"/>
            <w:gridSpan w:val="2"/>
            <w:tcBorders>
              <w:top w:val="single" w:sz="6" w:space="0" w:color="auto"/>
            </w:tcBorders>
            <w:vAlign w:val="center"/>
          </w:tcPr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bookmarkStart w:id="0" w:name="_GoBack"/>
            <w:bookmarkEnd w:id="0"/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隨班諮詢</w:t>
            </w:r>
          </w:p>
        </w:tc>
      </w:tr>
      <w:tr w:rsidR="00780CDC" w:rsidRPr="00FE1A74" w:rsidTr="0040098B">
        <w:trPr>
          <w:cantSplit/>
          <w:trHeight w:val="1429"/>
          <w:jc w:val="center"/>
        </w:trPr>
        <w:tc>
          <w:tcPr>
            <w:tcW w:w="137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80CDC" w:rsidRPr="00CD24F0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2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FE1A74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英文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780CDC" w:rsidRPr="00FE1A74" w:rsidRDefault="00780CDC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第一～五冊</w:t>
            </w:r>
          </w:p>
        </w:tc>
      </w:tr>
      <w:tr w:rsidR="00780CDC" w:rsidRPr="00FE1A74" w:rsidTr="0040098B">
        <w:trPr>
          <w:cantSplit/>
          <w:trHeight w:val="645"/>
          <w:jc w:val="center"/>
        </w:trPr>
        <w:tc>
          <w:tcPr>
            <w:tcW w:w="1373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780CDC" w:rsidRPr="00CD24F0" w:rsidRDefault="00FE1A74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2</w:t>
            </w:r>
          </w:p>
          <w:p w:rsidR="00780CDC" w:rsidRPr="00CD24F0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月</w:t>
            </w:r>
          </w:p>
          <w:p w:rsidR="00780CDC" w:rsidRPr="00CD24F0" w:rsidRDefault="00FE1A74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2</w:t>
            </w:r>
            <w:r w:rsidR="00CD24F0" w:rsidRPr="00CD24F0">
              <w:rPr>
                <w:rFonts w:ascii="Arial" w:eastAsia="標楷體" w:hAnsi="Arial" w:cs="Arial" w:hint="eastAsia"/>
                <w:bCs/>
                <w:color w:val="FF0000"/>
                <w:sz w:val="32"/>
                <w:szCs w:val="32"/>
              </w:rPr>
              <w:t>4</w:t>
            </w:r>
          </w:p>
          <w:p w:rsidR="00780CDC" w:rsidRPr="00CD24F0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日</w:t>
            </w:r>
          </w:p>
          <w:p w:rsidR="00780CDC" w:rsidRPr="00CD24F0" w:rsidRDefault="00780CDC" w:rsidP="005E026F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</w:pP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（</w:t>
            </w:r>
            <w:r w:rsidR="00CD24F0" w:rsidRPr="00CD24F0">
              <w:rPr>
                <w:rFonts w:ascii="Arial" w:eastAsia="標楷體" w:hAnsi="Arial" w:cs="Arial" w:hint="eastAsia"/>
                <w:bCs/>
                <w:color w:val="FF0000"/>
                <w:sz w:val="32"/>
                <w:szCs w:val="32"/>
              </w:rPr>
              <w:t>三</w:t>
            </w:r>
            <w:r w:rsidRPr="00CD24F0">
              <w:rPr>
                <w:rFonts w:ascii="Arial" w:eastAsia="標楷體" w:hAnsi="Arial" w:cs="Arial"/>
                <w:bCs/>
                <w:color w:val="FF0000"/>
                <w:sz w:val="32"/>
                <w:szCs w:val="32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FE1A74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</w:t>
            </w:r>
          </w:p>
        </w:tc>
        <w:tc>
          <w:tcPr>
            <w:tcW w:w="14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08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="0051371A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3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</w:p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|</w:t>
            </w:r>
          </w:p>
          <w:p w:rsidR="00780CDC" w:rsidRPr="00FE1A74" w:rsidRDefault="00780CDC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  <w:r w:rsidR="0051371A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9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="0051371A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5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0</w:t>
            </w:r>
          </w:p>
        </w:tc>
        <w:tc>
          <w:tcPr>
            <w:tcW w:w="176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物理</w:t>
            </w:r>
          </w:p>
        </w:tc>
        <w:tc>
          <w:tcPr>
            <w:tcW w:w="4678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FE1A7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基礎物理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(</w:t>
            </w:r>
            <w:r w:rsidR="00FE1A74">
              <w:rPr>
                <w:rFonts w:ascii="Arial" w:eastAsia="標楷體" w:hAnsi="Arial" w:cs="Arial" w:hint="eastAsia"/>
                <w:bCs/>
                <w:sz w:val="32"/>
                <w:szCs w:val="32"/>
              </w:rPr>
              <w:t>一、二</w:t>
            </w:r>
            <w:r w:rsidR="00FE1A74">
              <w:rPr>
                <w:rFonts w:ascii="Arial" w:eastAsia="標楷體" w:hAnsi="Arial" w:cs="Arial" w:hint="eastAsia"/>
                <w:bCs/>
                <w:sz w:val="32"/>
                <w:szCs w:val="32"/>
              </w:rPr>
              <w:t>B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)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、</w:t>
            </w:r>
            <w:r w:rsidR="00FE1A74">
              <w:rPr>
                <w:rFonts w:ascii="Arial" w:eastAsia="標楷體" w:hAnsi="Arial" w:cs="Arial" w:hint="eastAsia"/>
                <w:bCs/>
                <w:sz w:val="32"/>
                <w:szCs w:val="32"/>
              </w:rPr>
              <w:t>選修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物理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(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上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)</w:t>
            </w:r>
          </w:p>
        </w:tc>
      </w:tr>
      <w:tr w:rsidR="00780CDC" w:rsidRPr="00FE1A74" w:rsidTr="0040098B">
        <w:trPr>
          <w:cantSplit/>
          <w:trHeight w:val="57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FE1A74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097DE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歷史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AA2C54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第</w:t>
            </w:r>
            <w:r w:rsidR="00FE1775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一～四冊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、選修歷史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(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上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)</w:t>
            </w:r>
          </w:p>
        </w:tc>
      </w:tr>
      <w:tr w:rsidR="00780CDC" w:rsidRPr="00FE1A74" w:rsidTr="0040098B">
        <w:trPr>
          <w:cantSplit/>
          <w:trHeight w:val="64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FE1A74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10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30</w:t>
            </w:r>
          </w:p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|</w:t>
            </w:r>
          </w:p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11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：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50</w:t>
            </w:r>
          </w:p>
        </w:tc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化學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FE1775" w:rsidP="00FE1A7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基礎化學</w:t>
            </w:r>
            <w:r w:rsidR="00FE1A74">
              <w:rPr>
                <w:rFonts w:ascii="Arial" w:eastAsia="標楷體" w:hAnsi="Arial" w:cs="Arial" w:hint="eastAsia"/>
                <w:bCs/>
                <w:sz w:val="32"/>
                <w:szCs w:val="32"/>
              </w:rPr>
              <w:t>(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一～三</w:t>
            </w:r>
            <w:r w:rsidR="00FE1A74">
              <w:rPr>
                <w:rFonts w:ascii="Arial" w:eastAsia="標楷體" w:hAnsi="Arial" w:cs="Arial" w:hint="eastAsia"/>
                <w:bCs/>
                <w:sz w:val="32"/>
                <w:szCs w:val="32"/>
              </w:rPr>
              <w:t>)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、選修化學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(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上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)</w:t>
            </w:r>
          </w:p>
        </w:tc>
      </w:tr>
      <w:tr w:rsidR="00780CDC" w:rsidRPr="00FE1A74" w:rsidTr="0040098B">
        <w:trPr>
          <w:cantSplit/>
          <w:trHeight w:val="564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FE1A74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地理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FE1A74" w:rsidRDefault="00FE1775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第一～四冊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、選修應用地理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(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上</w:t>
            </w:r>
            <w:r w:rsidR="00AA2C54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)</w:t>
            </w:r>
          </w:p>
        </w:tc>
      </w:tr>
      <w:tr w:rsidR="0040098B" w:rsidRPr="00FE1A74" w:rsidTr="0040098B">
        <w:trPr>
          <w:cantSplit/>
          <w:trHeight w:val="707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0098B" w:rsidRPr="00FE1A74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</w:tcBorders>
            <w:vAlign w:val="center"/>
          </w:tcPr>
          <w:p w:rsidR="0040098B" w:rsidRPr="00FE1A74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</w:tcBorders>
            <w:vAlign w:val="center"/>
          </w:tcPr>
          <w:p w:rsidR="0040098B" w:rsidRPr="00845467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13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</w:t>
            </w:r>
          </w:p>
          <w:p w:rsidR="0040098B" w:rsidRPr="00845467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|</w:t>
            </w:r>
          </w:p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4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6444" w:type="dxa"/>
            <w:gridSpan w:val="2"/>
            <w:tcBorders>
              <w:top w:val="single" w:sz="6" w:space="0" w:color="auto"/>
            </w:tcBorders>
            <w:vAlign w:val="center"/>
          </w:tcPr>
          <w:p w:rsidR="0040098B" w:rsidRPr="00FE1A74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隨班諮詢</w:t>
            </w:r>
          </w:p>
        </w:tc>
      </w:tr>
      <w:tr w:rsidR="00780CDC" w:rsidRPr="00FE1A74" w:rsidTr="0040098B">
        <w:trPr>
          <w:cantSplit/>
          <w:trHeight w:val="707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FE1A74" w:rsidRDefault="0040098B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</w:tcBorders>
            <w:vAlign w:val="center"/>
          </w:tcPr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2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0098B" w:rsidRPr="00962EA9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FE1A74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</w:tcBorders>
            <w:vAlign w:val="center"/>
          </w:tcPr>
          <w:p w:rsidR="00780CDC" w:rsidRPr="00FE1A74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生物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780CDC" w:rsidRPr="00FE1A74" w:rsidRDefault="00FE1775" w:rsidP="005E026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基礎生物</w:t>
            </w:r>
            <w:r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5E02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上、下</w:t>
            </w:r>
            <w:r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  <w:r w:rsidR="00E65118">
              <w:rPr>
                <w:rFonts w:ascii="Arial" w:eastAsia="標楷體" w:hAnsi="Arial" w:cs="Arial" w:hint="eastAsia"/>
                <w:bCs/>
                <w:sz w:val="28"/>
                <w:szCs w:val="28"/>
              </w:rPr>
              <w:t>應用生物（全）、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選修生物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</w:p>
        </w:tc>
      </w:tr>
      <w:tr w:rsidR="00780CDC" w:rsidRPr="00FE1A74" w:rsidTr="0040098B">
        <w:trPr>
          <w:cantSplit/>
          <w:trHeight w:val="673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/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6" w:space="0" w:color="auto"/>
            </w:tcBorders>
            <w:vAlign w:val="center"/>
          </w:tcPr>
          <w:p w:rsidR="00780CDC" w:rsidRPr="00FE1A74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公民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780CDC" w:rsidRPr="00FE1A74" w:rsidRDefault="00FE177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第一～四冊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、選修公民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="00AA2C54" w:rsidRPr="00FE1A74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</w:p>
        </w:tc>
      </w:tr>
      <w:tr w:rsidR="00DB0158" w:rsidRPr="00FE1A74" w:rsidTr="0040098B">
        <w:trPr>
          <w:cantSplit/>
          <w:jc w:val="center"/>
        </w:trPr>
        <w:tc>
          <w:tcPr>
            <w:tcW w:w="10065" w:type="dxa"/>
            <w:gridSpan w:val="5"/>
            <w:vAlign w:val="center"/>
          </w:tcPr>
          <w:p w:rsidR="00DB0158" w:rsidRPr="00FE1A74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模擬考期間煩請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  <w:u w:val="single"/>
              </w:rPr>
              <w:t>高三任課老師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隨堂監考，考試交接時間以下課中間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5</w:t>
            </w:r>
            <w:r w:rsidRPr="00FE1A74">
              <w:rPr>
                <w:rFonts w:ascii="Arial" w:eastAsia="標楷體" w:hAnsi="Arial" w:cs="Arial"/>
                <w:bCs/>
                <w:sz w:val="32"/>
                <w:szCs w:val="32"/>
              </w:rPr>
              <w:t>分鐘為準。</w:t>
            </w:r>
            <w:r w:rsidR="003974EE" w:rsidRPr="00FE1A74">
              <w:rPr>
                <w:rFonts w:ascii="Arial" w:eastAsia="標楷體" w:hAnsi="Arial" w:cs="Arial"/>
                <w:bCs/>
                <w:sz w:val="32"/>
                <w:szCs w:val="32"/>
              </w:rPr>
              <w:t xml:space="preserve"> </w:t>
            </w:r>
          </w:p>
          <w:p w:rsidR="00DB0158" w:rsidRPr="00E6511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FE1A74">
              <w:rPr>
                <w:rFonts w:ascii="Arial" w:eastAsia="標楷體" w:hAnsi="Arial" w:cs="Arial"/>
                <w:sz w:val="32"/>
                <w:szCs w:val="32"/>
              </w:rPr>
              <w:t>考生應試時請自備</w:t>
            </w:r>
            <w:r w:rsidRPr="00FE1A74">
              <w:rPr>
                <w:rFonts w:ascii="Arial" w:eastAsia="標楷體" w:hAnsi="Arial" w:cs="Arial"/>
                <w:sz w:val="32"/>
                <w:szCs w:val="32"/>
              </w:rPr>
              <w:t>2B</w:t>
            </w:r>
            <w:r w:rsidRPr="00FE1A74">
              <w:rPr>
                <w:rFonts w:ascii="Arial" w:eastAsia="標楷體" w:hAnsi="Arial" w:cs="Arial"/>
                <w:sz w:val="32"/>
                <w:szCs w:val="32"/>
              </w:rPr>
              <w:t>鉛筆以俾畫卡。</w:t>
            </w:r>
          </w:p>
          <w:p w:rsidR="00E65118" w:rsidRPr="00E65118" w:rsidRDefault="00E65118" w:rsidP="00E6511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/>
                <w:bCs/>
                <w:sz w:val="32"/>
                <w:szCs w:val="32"/>
                <w:u w:val="single"/>
              </w:rPr>
            </w:pPr>
            <w:r w:rsidRPr="00E65118">
              <w:rPr>
                <w:rFonts w:ascii="Arial" w:eastAsia="標楷體" w:hAnsi="Arial" w:cs="Arial" w:hint="eastAsia"/>
                <w:b/>
                <w:color w:val="FF0000"/>
                <w:sz w:val="32"/>
                <w:szCs w:val="32"/>
                <w:u w:val="single"/>
              </w:rPr>
              <w:t>本表為配合學校作息時間，與大考中心之考試時程略有出入，請同學留意。</w:t>
            </w:r>
          </w:p>
        </w:tc>
      </w:tr>
    </w:tbl>
    <w:p w:rsidR="006B666C" w:rsidRPr="00FE1A74" w:rsidRDefault="00DB0158" w:rsidP="00726180">
      <w:pPr>
        <w:wordWrap w:val="0"/>
        <w:jc w:val="right"/>
        <w:rPr>
          <w:rFonts w:ascii="Arial" w:hAnsi="Arial" w:cs="Arial"/>
        </w:rPr>
      </w:pPr>
      <w:r w:rsidRPr="00FE1A74">
        <w:rPr>
          <w:rFonts w:ascii="Arial" w:eastAsia="標楷體" w:hAnsi="Arial" w:cs="Arial"/>
        </w:rPr>
        <w:t xml:space="preserve">                          </w:t>
      </w:r>
      <w:r w:rsidRPr="00FE1A74">
        <w:rPr>
          <w:rFonts w:ascii="Arial" w:eastAsia="標楷體" w:hAnsi="Arial" w:cs="Arial"/>
          <w:sz w:val="40"/>
          <w:szCs w:val="40"/>
        </w:rPr>
        <w:t xml:space="preserve"> </w:t>
      </w:r>
      <w:r w:rsidR="00840978" w:rsidRPr="00FE1A74">
        <w:rPr>
          <w:rFonts w:ascii="Arial" w:eastAsia="標楷體" w:hAnsi="Arial" w:cs="Arial"/>
          <w:sz w:val="40"/>
          <w:szCs w:val="40"/>
        </w:rPr>
        <w:t xml:space="preserve">      </w:t>
      </w:r>
      <w:r w:rsidRPr="00FE1A74">
        <w:rPr>
          <w:rFonts w:ascii="Arial" w:eastAsia="標楷體" w:hAnsi="Arial" w:cs="Arial"/>
          <w:sz w:val="40"/>
          <w:szCs w:val="40"/>
        </w:rPr>
        <w:t>教務處</w:t>
      </w:r>
      <w:r w:rsidR="00E65118">
        <w:rPr>
          <w:rFonts w:ascii="Arial" w:eastAsia="標楷體" w:hAnsi="Arial" w:cs="Arial" w:hint="eastAsia"/>
          <w:sz w:val="40"/>
          <w:szCs w:val="40"/>
        </w:rPr>
        <w:t>試務組</w:t>
      </w:r>
      <w:r w:rsidRPr="00FE1A74">
        <w:rPr>
          <w:rFonts w:ascii="Arial" w:eastAsia="標楷體" w:hAnsi="Arial" w:cs="Arial"/>
          <w:sz w:val="40"/>
          <w:szCs w:val="40"/>
        </w:rPr>
        <w:t xml:space="preserve">    </w:t>
      </w:r>
      <w:r w:rsidRPr="00FE1A74">
        <w:rPr>
          <w:rFonts w:ascii="Arial" w:eastAsia="標楷體" w:hAnsi="Arial" w:cs="Arial"/>
          <w:sz w:val="40"/>
          <w:szCs w:val="40"/>
        </w:rPr>
        <w:t>啟</w:t>
      </w:r>
    </w:p>
    <w:sectPr w:rsidR="006B666C" w:rsidRPr="00FE1A74" w:rsidSect="0040098B">
      <w:pgSz w:w="11907" w:h="16839" w:code="9"/>
      <w:pgMar w:top="284" w:right="1797" w:bottom="426" w:left="1797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04" w:rsidRDefault="00D24B04" w:rsidP="005C67C6">
      <w:r>
        <w:separator/>
      </w:r>
    </w:p>
  </w:endnote>
  <w:endnote w:type="continuationSeparator" w:id="0">
    <w:p w:rsidR="00D24B04" w:rsidRDefault="00D24B04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04" w:rsidRDefault="00D24B04" w:rsidP="005C67C6">
      <w:r>
        <w:separator/>
      </w:r>
    </w:p>
  </w:footnote>
  <w:footnote w:type="continuationSeparator" w:id="0">
    <w:p w:rsidR="00D24B04" w:rsidRDefault="00D24B04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2221"/>
    <w:rsid w:val="00097DEA"/>
    <w:rsid w:val="001412AD"/>
    <w:rsid w:val="001838B0"/>
    <w:rsid w:val="002776A2"/>
    <w:rsid w:val="00291895"/>
    <w:rsid w:val="003974EE"/>
    <w:rsid w:val="003D2FC4"/>
    <w:rsid w:val="0040098B"/>
    <w:rsid w:val="004D22BD"/>
    <w:rsid w:val="0051371A"/>
    <w:rsid w:val="005429CE"/>
    <w:rsid w:val="005A2FCF"/>
    <w:rsid w:val="005C67C6"/>
    <w:rsid w:val="005E026F"/>
    <w:rsid w:val="005F6AA2"/>
    <w:rsid w:val="006731A3"/>
    <w:rsid w:val="006B666C"/>
    <w:rsid w:val="00726180"/>
    <w:rsid w:val="00780CDC"/>
    <w:rsid w:val="0078206E"/>
    <w:rsid w:val="007B2780"/>
    <w:rsid w:val="00840978"/>
    <w:rsid w:val="00861508"/>
    <w:rsid w:val="0097528D"/>
    <w:rsid w:val="009C12CD"/>
    <w:rsid w:val="009C3815"/>
    <w:rsid w:val="00A54620"/>
    <w:rsid w:val="00AA2C54"/>
    <w:rsid w:val="00C77506"/>
    <w:rsid w:val="00CD24F0"/>
    <w:rsid w:val="00CD4CAC"/>
    <w:rsid w:val="00D1772B"/>
    <w:rsid w:val="00D2001B"/>
    <w:rsid w:val="00D24B04"/>
    <w:rsid w:val="00D37E1F"/>
    <w:rsid w:val="00D94550"/>
    <w:rsid w:val="00DB0158"/>
    <w:rsid w:val="00DE5DB4"/>
    <w:rsid w:val="00E65118"/>
    <w:rsid w:val="00E76495"/>
    <w:rsid w:val="00EA31B6"/>
    <w:rsid w:val="00FA2B76"/>
    <w:rsid w:val="00FE1775"/>
    <w:rsid w:val="00FE1A74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B3889-5496-4CEC-ABBA-744DF52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4</cp:revision>
  <cp:lastPrinted>2018-02-06T01:45:00Z</cp:lastPrinted>
  <dcterms:created xsi:type="dcterms:W3CDTF">2021-01-21T00:30:00Z</dcterms:created>
  <dcterms:modified xsi:type="dcterms:W3CDTF">2021-02-17T01:33:00Z</dcterms:modified>
</cp:coreProperties>
</file>