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C359" w14:textId="77777777" w:rsidR="00C73F1B" w:rsidRPr="00C73F1B" w:rsidRDefault="00CF6301" w:rsidP="00A83267">
      <w:pPr>
        <w:jc w:val="center"/>
        <w:rPr>
          <w:rFonts w:ascii="jf金萱3.0 半糖" w:eastAsia="jf金萱3.0 半糖" w:hAnsi="jf金萱3.0 半糖"/>
          <w:sz w:val="40"/>
          <w:szCs w:val="36"/>
        </w:rPr>
      </w:pPr>
      <w:r w:rsidRPr="00C73F1B">
        <w:rPr>
          <w:rFonts w:ascii="jf金萱3.0 半糖" w:eastAsia="jf金萱3.0 半糖" w:hAnsi="jf金萱3.0 半糖" w:hint="eastAsia"/>
          <w:sz w:val="40"/>
          <w:szCs w:val="36"/>
        </w:rPr>
        <w:t>國立臺南第一高級中學</w:t>
      </w:r>
    </w:p>
    <w:p w14:paraId="02855C14" w14:textId="66BFE494" w:rsidR="00AB4058" w:rsidRPr="00C73F1B" w:rsidRDefault="00C73F1B" w:rsidP="00A83267">
      <w:pPr>
        <w:jc w:val="center"/>
        <w:rPr>
          <w:rFonts w:ascii="jf金萱3.0 半糖" w:eastAsia="jf金萱3.0 半糖" w:hAnsi="jf金萱3.0 半糖"/>
          <w:sz w:val="40"/>
          <w:szCs w:val="36"/>
        </w:rPr>
      </w:pPr>
      <w:r w:rsidRPr="00C73F1B">
        <w:rPr>
          <w:rFonts w:ascii="jf金萱3.0 半糖" w:eastAsia="jf金萱3.0 半糖" w:hAnsi="jf金萱3.0 半糖" w:hint="eastAsia"/>
          <w:sz w:val="40"/>
          <w:szCs w:val="36"/>
        </w:rPr>
        <w:t>111</w:t>
      </w:r>
      <w:r w:rsidR="00CF6301" w:rsidRPr="00C73F1B">
        <w:rPr>
          <w:rFonts w:ascii="jf金萱3.0 半糖" w:eastAsia="jf金萱3.0 半糖" w:hAnsi="jf金萱3.0 半糖" w:hint="eastAsia"/>
          <w:sz w:val="40"/>
          <w:szCs w:val="36"/>
        </w:rPr>
        <w:t>學年度</w:t>
      </w:r>
      <w:r w:rsidR="00097C54" w:rsidRPr="00C73F1B">
        <w:rPr>
          <w:rFonts w:ascii="jf金萱3.0 半糖" w:eastAsia="jf金萱3.0 半糖" w:hAnsi="jf金萱3.0 半糖" w:hint="eastAsia"/>
          <w:sz w:val="40"/>
          <w:szCs w:val="36"/>
        </w:rPr>
        <w:t>各招生管道</w:t>
      </w:r>
      <w:r w:rsidR="00CF6301" w:rsidRPr="00C73F1B">
        <w:rPr>
          <w:rFonts w:ascii="jf金萱3.0 半糖" w:eastAsia="jf金萱3.0 半糖" w:hAnsi="jf金萱3.0 半糖" w:hint="eastAsia"/>
          <w:sz w:val="40"/>
          <w:szCs w:val="36"/>
        </w:rPr>
        <w:t>入學新生報到委託書</w:t>
      </w:r>
    </w:p>
    <w:p w14:paraId="512A1500" w14:textId="77777777" w:rsidR="00AB4058" w:rsidRPr="00C73F1B" w:rsidRDefault="00AB4058" w:rsidP="00AB4058">
      <w:pPr>
        <w:rPr>
          <w:rFonts w:ascii="jf金萱3.0 半糖" w:eastAsia="jf金萱3.0 半糖" w:hAnsi="jf金萱3.0 半糖"/>
          <w:sz w:val="36"/>
          <w:szCs w:val="36"/>
        </w:rPr>
      </w:pPr>
    </w:p>
    <w:p w14:paraId="56748182" w14:textId="7F7A7940" w:rsidR="00AB4058" w:rsidRPr="00C73F1B" w:rsidRDefault="00CF6301" w:rsidP="00AB4058">
      <w:pPr>
        <w:ind w:firstLine="480"/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立委託書人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　　　　　　</w:t>
      </w:r>
      <w:r w:rsidR="00C73F1B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  <w:bookmarkStart w:id="0" w:name="_GoBack"/>
      <w:bookmarkEnd w:id="0"/>
      <w:r w:rsidR="00AB4058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  <w:r w:rsidR="00A83267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>(學生姓名)</w:t>
      </w:r>
    </w:p>
    <w:tbl>
      <w:tblPr>
        <w:tblStyle w:val="a9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65"/>
      </w:tblGrid>
      <w:tr w:rsidR="00AB4058" w:rsidRPr="00C73F1B" w14:paraId="3D997848" w14:textId="77777777" w:rsidTr="00C73F1B">
        <w:tc>
          <w:tcPr>
            <w:tcW w:w="4962" w:type="dxa"/>
          </w:tcPr>
          <w:p w14:paraId="4E994745" w14:textId="759A4D48" w:rsidR="00AB4058" w:rsidRPr="00C73F1B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C73F1B">
              <w:rPr>
                <w:rFonts w:ascii="jf金萱3.0 半糖" w:eastAsia="jf金萱3.0 半糖" w:hAnsi="jf金萱3.0 半糖" w:hint="eastAsia"/>
                <w:sz w:val="36"/>
                <w:szCs w:val="36"/>
              </w:rPr>
              <w:t>□免試入學</w:t>
            </w:r>
            <w:r w:rsidR="00C73F1B">
              <w:rPr>
                <w:rFonts w:ascii="jf金萱3.0 半糖" w:eastAsia="jf金萱3.0 半糖" w:hAnsi="jf金萱3.0 半糖" w:hint="eastAsia"/>
                <w:sz w:val="36"/>
                <w:szCs w:val="36"/>
              </w:rPr>
              <w:t>（含共同就學區）</w:t>
            </w:r>
          </w:p>
        </w:tc>
        <w:tc>
          <w:tcPr>
            <w:tcW w:w="5665" w:type="dxa"/>
            <w:vMerge w:val="restart"/>
            <w:vAlign w:val="center"/>
          </w:tcPr>
          <w:p w14:paraId="6950033F" w14:textId="77777777" w:rsidR="00AB4058" w:rsidRPr="00C73F1B" w:rsidRDefault="00AB4058" w:rsidP="00AB4058">
            <w:pPr>
              <w:jc w:val="both"/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C73F1B">
              <w:rPr>
                <w:rFonts w:ascii="jf金萱3.0 半糖" w:eastAsia="jf金萱3.0 半糖" w:hAnsi="jf金萱3.0 半糖" w:hint="eastAsia"/>
                <w:sz w:val="36"/>
                <w:szCs w:val="36"/>
              </w:rPr>
              <w:t>報到編號</w:t>
            </w:r>
            <w:r w:rsidRPr="00C73F1B">
              <w:rPr>
                <w:rFonts w:ascii="jf金萱3.0 半糖" w:eastAsia="jf金萱3.0 半糖" w:hAnsi="jf金萱3.0 半糖" w:hint="eastAsia"/>
                <w:sz w:val="36"/>
                <w:szCs w:val="36"/>
                <w:u w:val="single"/>
              </w:rPr>
              <w:t xml:space="preserve">　　　　　　　　　　　</w:t>
            </w:r>
          </w:p>
        </w:tc>
      </w:tr>
      <w:tr w:rsidR="00AB4058" w:rsidRPr="00C73F1B" w14:paraId="038DC145" w14:textId="77777777" w:rsidTr="00C73F1B">
        <w:tc>
          <w:tcPr>
            <w:tcW w:w="4962" w:type="dxa"/>
          </w:tcPr>
          <w:p w14:paraId="43A82751" w14:textId="77777777" w:rsidR="00AB4058" w:rsidRPr="00C73F1B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C73F1B">
              <w:rPr>
                <w:rFonts w:ascii="jf金萱3.0 半糖" w:eastAsia="jf金萱3.0 半糖" w:hAnsi="jf金萱3.0 半糖" w:hint="eastAsia"/>
                <w:sz w:val="36"/>
                <w:szCs w:val="36"/>
              </w:rPr>
              <w:t>□適性輔導安置 □科學班</w:t>
            </w:r>
          </w:p>
        </w:tc>
        <w:tc>
          <w:tcPr>
            <w:tcW w:w="5665" w:type="dxa"/>
            <w:vMerge/>
          </w:tcPr>
          <w:p w14:paraId="24F91B01" w14:textId="77777777" w:rsidR="00AB4058" w:rsidRPr="00C73F1B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</w:p>
        </w:tc>
      </w:tr>
    </w:tbl>
    <w:p w14:paraId="703C279D" w14:textId="290C14F4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因故無法親自前往辦理國立臺南第一高級中學</w:t>
      </w:r>
      <w:r w:rsidR="00A83267" w:rsidRPr="00C73F1B">
        <w:rPr>
          <w:rFonts w:ascii="jf金萱3.0 半糖" w:eastAsia="jf金萱3.0 半糖" w:hAnsi="jf金萱3.0 半糖"/>
          <w:sz w:val="36"/>
          <w:szCs w:val="36"/>
        </w:rPr>
        <w:t>1</w:t>
      </w:r>
      <w:r w:rsidR="00C73F1B">
        <w:rPr>
          <w:rFonts w:ascii="jf金萱3.0 半糖" w:eastAsia="jf金萱3.0 半糖" w:hAnsi="jf金萱3.0 半糖" w:hint="eastAsia"/>
          <w:sz w:val="36"/>
          <w:szCs w:val="36"/>
        </w:rPr>
        <w:t>11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>學年度新生入學報到，特委託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</w:t>
      </w:r>
      <w:r w:rsidR="00C73F1B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　</w:t>
      </w:r>
      <w:r w:rsid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</w:p>
    <w:p w14:paraId="4EC8B10A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代理新生入學報到等一切相關手續。</w:t>
      </w:r>
    </w:p>
    <w:p w14:paraId="043CA1FB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</w:p>
    <w:p w14:paraId="251EC964" w14:textId="568903BE" w:rsidR="00CF6301" w:rsidRPr="00C73F1B" w:rsidRDefault="00CF6301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委託人</w:t>
      </w:r>
      <w:r w:rsidR="00A83267" w:rsidRPr="00C73F1B">
        <w:rPr>
          <w:rFonts w:ascii="jf金萱3.0 半糖" w:eastAsia="jf金萱3.0 半糖" w:hAnsi="jf金萱3.0 半糖" w:hint="eastAsia"/>
          <w:sz w:val="36"/>
          <w:szCs w:val="36"/>
        </w:rPr>
        <w:t>（學生）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：　　　　　　　　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　　　　　　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>（簽名或蓋章）</w:t>
      </w:r>
    </w:p>
    <w:p w14:paraId="2920C571" w14:textId="736BBAD5" w:rsidR="00AB4058" w:rsidRPr="00C73F1B" w:rsidRDefault="00AB4058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委託人之法定代理人：</w:t>
      </w:r>
      <w:r w:rsidR="00A83267"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    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                   （簽名或蓋章）</w:t>
      </w:r>
    </w:p>
    <w:p w14:paraId="694337CC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身分證字號：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                 </w:t>
      </w:r>
      <w:r w:rsidR="00972C1E"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 連絡電話：</w:t>
      </w:r>
    </w:p>
    <w:p w14:paraId="52C06C58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戶籍地址：</w:t>
      </w:r>
    </w:p>
    <w:p w14:paraId="3B0940A3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</w:p>
    <w:p w14:paraId="6D0190CB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受委託人：　　　　　　　　　　　　　　　　　（簽名或蓋章）</w:t>
      </w:r>
    </w:p>
    <w:p w14:paraId="701CA4F1" w14:textId="77777777" w:rsidR="00CF6301" w:rsidRPr="00C73F1B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身分證字號：</w:t>
      </w:r>
      <w:r w:rsidR="00AB4058" w:rsidRPr="00C73F1B">
        <w:rPr>
          <w:rFonts w:ascii="jf金萱3.0 半糖" w:eastAsia="jf金萱3.0 半糖" w:hAnsi="jf金萱3.0 半糖" w:hint="eastAsia"/>
          <w:sz w:val="36"/>
          <w:szCs w:val="36"/>
        </w:rPr>
        <w:t xml:space="preserve">                  </w:t>
      </w:r>
      <w:r w:rsidR="00972C1E" w:rsidRPr="00C73F1B">
        <w:rPr>
          <w:rFonts w:ascii="jf金萱3.0 半糖" w:eastAsia="jf金萱3.0 半糖" w:hAnsi="jf金萱3.0 半糖" w:hint="eastAsia"/>
          <w:sz w:val="36"/>
          <w:szCs w:val="36"/>
        </w:rPr>
        <w:t>連絡電話：</w:t>
      </w:r>
    </w:p>
    <w:p w14:paraId="15F0B2A8" w14:textId="5A57C48D" w:rsidR="00AB4058" w:rsidRPr="00C73F1B" w:rsidRDefault="00CF6301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戶籍地址：</w:t>
      </w:r>
    </w:p>
    <w:p w14:paraId="741C43BD" w14:textId="77777777" w:rsidR="00A83267" w:rsidRPr="00C73F1B" w:rsidRDefault="00A83267" w:rsidP="00AB4058">
      <w:pPr>
        <w:rPr>
          <w:rFonts w:ascii="jf金萱3.0 半糖" w:eastAsia="jf金萱3.0 半糖" w:hAnsi="jf金萱3.0 半糖"/>
          <w:sz w:val="36"/>
          <w:szCs w:val="36"/>
        </w:rPr>
      </w:pPr>
    </w:p>
    <w:p w14:paraId="4E02894F" w14:textId="74B8B637" w:rsidR="00CF6301" w:rsidRPr="00C73F1B" w:rsidRDefault="00CF6301" w:rsidP="00CF6301">
      <w:pPr>
        <w:jc w:val="distribute"/>
        <w:rPr>
          <w:rFonts w:ascii="jf金萱3.0 半糖" w:eastAsia="jf金萱3.0 半糖" w:hAnsi="jf金萱3.0 半糖"/>
          <w:sz w:val="36"/>
          <w:szCs w:val="36"/>
        </w:rPr>
      </w:pPr>
      <w:r w:rsidRPr="00C73F1B">
        <w:rPr>
          <w:rFonts w:ascii="jf金萱3.0 半糖" w:eastAsia="jf金萱3.0 半糖" w:hAnsi="jf金萱3.0 半糖" w:hint="eastAsia"/>
          <w:sz w:val="36"/>
          <w:szCs w:val="36"/>
        </w:rPr>
        <w:t>中華民國</w:t>
      </w:r>
      <w:r w:rsidR="00C73F1B">
        <w:rPr>
          <w:rFonts w:ascii="jf金萱3.0 半糖" w:eastAsia="jf金萱3.0 半糖" w:hAnsi="jf金萱3.0 半糖"/>
          <w:sz w:val="36"/>
          <w:szCs w:val="36"/>
        </w:rPr>
        <w:t>11</w:t>
      </w:r>
      <w:r w:rsidR="00C73F1B">
        <w:rPr>
          <w:rFonts w:ascii="jf金萱3.0 半糖" w:eastAsia="jf金萱3.0 半糖" w:hAnsi="jf金萱3.0 半糖" w:hint="eastAsia"/>
          <w:sz w:val="36"/>
          <w:szCs w:val="36"/>
        </w:rPr>
        <w:t>1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>年</w:t>
      </w:r>
      <w:r w:rsidRPr="00C73F1B">
        <w:rPr>
          <w:rFonts w:ascii="jf金萱3.0 半糖" w:eastAsia="jf金萱3.0 半糖" w:hAnsi="jf金萱3.0 半糖"/>
          <w:sz w:val="36"/>
          <w:szCs w:val="36"/>
        </w:rPr>
        <w:t>7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>月</w:t>
      </w:r>
      <w:r w:rsidR="00C73F1B">
        <w:rPr>
          <w:rFonts w:ascii="jf金萱3.0 半糖" w:eastAsia="jf金萱3.0 半糖" w:hAnsi="jf金萱3.0 半糖" w:hint="eastAsia"/>
          <w:sz w:val="36"/>
          <w:szCs w:val="36"/>
        </w:rPr>
        <w:t>21</w:t>
      </w:r>
      <w:r w:rsidRPr="00C73F1B">
        <w:rPr>
          <w:rFonts w:ascii="jf金萱3.0 半糖" w:eastAsia="jf金萱3.0 半糖" w:hAnsi="jf金萱3.0 半糖" w:hint="eastAsia"/>
          <w:sz w:val="36"/>
          <w:szCs w:val="36"/>
        </w:rPr>
        <w:t>日</w:t>
      </w:r>
    </w:p>
    <w:p w14:paraId="525A70F8" w14:textId="77777777" w:rsidR="00AB4058" w:rsidRPr="00C73F1B" w:rsidRDefault="00AB4058" w:rsidP="00AB4058">
      <w:pPr>
        <w:rPr>
          <w:rFonts w:ascii="jf金萱3.0 半糖" w:eastAsia="jf金萱3.0 半糖" w:hAnsi="jf金萱3.0 半糖"/>
          <w:sz w:val="22"/>
          <w:szCs w:val="36"/>
          <w:shd w:val="pct15" w:color="auto" w:fill="FFFFFF"/>
        </w:rPr>
      </w:pPr>
      <w:r w:rsidRPr="00C73F1B">
        <w:rPr>
          <w:rFonts w:ascii="jf金萱3.0 半糖" w:eastAsia="jf金萱3.0 半糖" w:hAnsi="jf金萱3.0 半糖" w:hint="eastAsia"/>
          <w:sz w:val="22"/>
          <w:szCs w:val="36"/>
          <w:shd w:val="pct15" w:color="auto" w:fill="FFFFFF"/>
        </w:rPr>
        <w:t>備註：如學生本人無法報到，由父母、監護人代為報到者，免填具本委託書，直接完成各項報到手續即可。</w:t>
      </w:r>
    </w:p>
    <w:sectPr w:rsidR="00AB4058" w:rsidRPr="00C73F1B" w:rsidSect="00AB4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1BCA" w14:textId="77777777" w:rsidR="005871A2" w:rsidRDefault="005871A2" w:rsidP="00972C1E">
      <w:r>
        <w:separator/>
      </w:r>
    </w:p>
  </w:endnote>
  <w:endnote w:type="continuationSeparator" w:id="0">
    <w:p w14:paraId="703DF8D8" w14:textId="77777777" w:rsidR="005871A2" w:rsidRDefault="005871A2" w:rsidP="009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金萱3.0 半糖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68B7" w14:textId="77777777" w:rsidR="005871A2" w:rsidRDefault="005871A2" w:rsidP="00972C1E">
      <w:r>
        <w:separator/>
      </w:r>
    </w:p>
  </w:footnote>
  <w:footnote w:type="continuationSeparator" w:id="0">
    <w:p w14:paraId="2C5754A4" w14:textId="77777777" w:rsidR="005871A2" w:rsidRDefault="005871A2" w:rsidP="0097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1"/>
    <w:rsid w:val="00025F0D"/>
    <w:rsid w:val="00032C41"/>
    <w:rsid w:val="00097C54"/>
    <w:rsid w:val="005871A2"/>
    <w:rsid w:val="005A7F13"/>
    <w:rsid w:val="00634E9C"/>
    <w:rsid w:val="007C6990"/>
    <w:rsid w:val="0090058C"/>
    <w:rsid w:val="00972C1E"/>
    <w:rsid w:val="00A83267"/>
    <w:rsid w:val="00AB4058"/>
    <w:rsid w:val="00C73F1B"/>
    <w:rsid w:val="00CC36DC"/>
    <w:rsid w:val="00CF6301"/>
    <w:rsid w:val="00D16B85"/>
    <w:rsid w:val="00E44B5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1320"/>
  <w15:chartTrackingRefBased/>
  <w15:docId w15:val="{5F1C585B-717D-490D-ABA7-D7334CB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C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C1E"/>
    <w:rPr>
      <w:sz w:val="20"/>
      <w:szCs w:val="20"/>
    </w:rPr>
  </w:style>
  <w:style w:type="table" w:styleId="a9">
    <w:name w:val="Table Grid"/>
    <w:basedOn w:val="a1"/>
    <w:uiPriority w:val="39"/>
    <w:rsid w:val="00A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B405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B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2022-07-11T02:27:00Z</cp:lastPrinted>
  <dcterms:created xsi:type="dcterms:W3CDTF">2019-06-16T12:59:00Z</dcterms:created>
  <dcterms:modified xsi:type="dcterms:W3CDTF">2022-07-11T02:27:00Z</dcterms:modified>
</cp:coreProperties>
</file>